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Pr="00665F15" w:rsidRDefault="00520C0B" w:rsidP="003D5E02">
      <w:pPr>
        <w:pStyle w:val="10"/>
        <w:spacing w:afterLines="50"/>
        <w:jc w:val="center"/>
        <w:rPr>
          <w:caps w:val="0"/>
          <w:smallCaps/>
        </w:rPr>
      </w:pPr>
      <w:r>
        <w:rPr>
          <w:caps w:val="0"/>
          <w:smallCaps/>
        </w:rPr>
        <w:t>Расчетная работа</w:t>
      </w:r>
      <w:r>
        <w:rPr>
          <w:caps w:val="0"/>
          <w:smallCaps/>
        </w:rPr>
        <w:br/>
        <w:t>по дисциплине</w:t>
      </w:r>
      <w:r>
        <w:rPr>
          <w:caps w:val="0"/>
          <w:smallCaps/>
        </w:rPr>
        <w:br/>
        <w:t>«</w:t>
      </w:r>
      <w:r w:rsidR="002D3393" w:rsidRPr="00665F15">
        <w:rPr>
          <w:caps w:val="0"/>
          <w:smallCaps/>
        </w:rPr>
        <w:t>Математические методы сетевого моделирования</w:t>
      </w:r>
      <w:r>
        <w:rPr>
          <w:caps w:val="0"/>
          <w:smallCaps/>
        </w:rPr>
        <w:t>»</w:t>
      </w:r>
    </w:p>
    <w:p w:rsidR="007A6960" w:rsidRDefault="007A6960" w:rsidP="007A6960">
      <w:pPr>
        <w:pStyle w:val="a0"/>
        <w:jc w:val="right"/>
        <w:rPr>
          <w:lang w:eastAsia="ru-RU"/>
        </w:rPr>
      </w:pPr>
      <w:r>
        <w:rPr>
          <w:lang w:eastAsia="ru-RU"/>
        </w:rPr>
        <w:t>Преподаватель: Коробецкая А</w:t>
      </w:r>
      <w:r w:rsidR="009C2BA6">
        <w:rPr>
          <w:lang w:eastAsia="ru-RU"/>
        </w:rPr>
        <w:t>настасия Александровна</w:t>
      </w:r>
    </w:p>
    <w:p w:rsidR="007A6960" w:rsidRDefault="007A6960" w:rsidP="00665F15">
      <w:pPr>
        <w:pStyle w:val="a0"/>
        <w:spacing w:after="120"/>
        <w:jc w:val="right"/>
        <w:rPr>
          <w:i/>
          <w:lang w:eastAsia="ru-RU"/>
        </w:rPr>
      </w:pPr>
      <w:r w:rsidRPr="009B22CB">
        <w:rPr>
          <w:i/>
          <w:lang w:val="en-US" w:eastAsia="ru-RU"/>
        </w:rPr>
        <w:t>kornast</w:t>
      </w:r>
      <w:r w:rsidRPr="009B22CB">
        <w:rPr>
          <w:i/>
          <w:lang w:eastAsia="ru-RU"/>
        </w:rPr>
        <w:t>@</w:t>
      </w:r>
      <w:r w:rsidRPr="009B22CB">
        <w:rPr>
          <w:i/>
          <w:lang w:val="en-US" w:eastAsia="ru-RU"/>
        </w:rPr>
        <w:t>yandex</w:t>
      </w:r>
      <w:r w:rsidRPr="009B22CB">
        <w:rPr>
          <w:i/>
          <w:lang w:eastAsia="ru-RU"/>
        </w:rPr>
        <w:t>.</w:t>
      </w:r>
      <w:r w:rsidRPr="009B22CB">
        <w:rPr>
          <w:i/>
          <w:lang w:val="en-US" w:eastAsia="ru-RU"/>
        </w:rPr>
        <w:t>ru</w:t>
      </w:r>
    </w:p>
    <w:p w:rsidR="007A6960" w:rsidRDefault="007A6960" w:rsidP="007A6960">
      <w:pPr>
        <w:pStyle w:val="a0"/>
      </w:pPr>
      <w:r>
        <w:t xml:space="preserve">Решение оформляется в рукописном или печатном виде на листах формата А4. </w:t>
      </w:r>
      <w:r w:rsidR="00520C0B">
        <w:t xml:space="preserve">Сдается бумажный вариант работы. </w:t>
      </w:r>
      <w:r>
        <w:t xml:space="preserve">Наличие титульного листа обязательно. В каждой задаче необходимо записать </w:t>
      </w:r>
      <w:r w:rsidR="00C024B9">
        <w:t>условие, решение и ответ</w:t>
      </w:r>
      <w:r w:rsidR="001132D0">
        <w:t xml:space="preserve"> на поставленный вопрос</w:t>
      </w:r>
      <w:r w:rsidR="00C024B9">
        <w:t>.</w:t>
      </w:r>
    </w:p>
    <w:p w:rsidR="007A6960" w:rsidRDefault="007A6960" w:rsidP="007A6960">
      <w:pPr>
        <w:pStyle w:val="a0"/>
      </w:pPr>
      <w:r>
        <w:t>Номер варианта определяется по последней цифре номера зачетной книжки (студенческого билета).</w:t>
      </w:r>
    </w:p>
    <w:p w:rsidR="007A6960" w:rsidRDefault="007A6960" w:rsidP="007A6960">
      <w:pPr>
        <w:pStyle w:val="a0"/>
      </w:pPr>
    </w:p>
    <w:p w:rsidR="007A6960" w:rsidRDefault="007A6960" w:rsidP="007A6960">
      <w:pPr>
        <w:pStyle w:val="a0"/>
      </w:pPr>
      <w:r>
        <w:t>Зачет выставляется по сумме набранных баллов</w:t>
      </w:r>
      <w:r w:rsidR="002A58FE">
        <w:t>:</w:t>
      </w:r>
    </w:p>
    <w:p w:rsidR="00367B64" w:rsidRDefault="00367B64" w:rsidP="00367B64">
      <w:pPr>
        <w:pStyle w:val="a0"/>
        <w:tabs>
          <w:tab w:val="left" w:pos="3969"/>
        </w:tabs>
        <w:ind w:left="1134" w:right="4535" w:firstLine="0"/>
      </w:pPr>
      <w:r>
        <w:t>Расчетная работа</w:t>
      </w:r>
      <w:r>
        <w:tab/>
        <w:t>60 баллов</w:t>
      </w:r>
    </w:p>
    <w:p w:rsidR="00367B64" w:rsidRDefault="00367B64" w:rsidP="00367B64">
      <w:pPr>
        <w:pStyle w:val="a0"/>
        <w:tabs>
          <w:tab w:val="left" w:pos="3969"/>
        </w:tabs>
        <w:ind w:left="1560" w:right="4535" w:firstLine="0"/>
      </w:pPr>
      <w:r>
        <w:t>в том числе:</w:t>
      </w:r>
    </w:p>
    <w:p w:rsidR="002A58FE" w:rsidRDefault="002A58FE" w:rsidP="00367B64">
      <w:pPr>
        <w:pStyle w:val="a0"/>
        <w:tabs>
          <w:tab w:val="left" w:pos="3686"/>
        </w:tabs>
        <w:ind w:left="1560" w:right="4535" w:firstLine="0"/>
      </w:pPr>
      <w:r>
        <w:t>Задача 1</w:t>
      </w:r>
      <w:r>
        <w:tab/>
      </w:r>
      <w:r w:rsidR="004A4AE8">
        <w:t>5</w:t>
      </w:r>
      <w:r>
        <w:t xml:space="preserve"> баллов</w:t>
      </w:r>
    </w:p>
    <w:p w:rsidR="004A4AE8" w:rsidRDefault="004A4AE8" w:rsidP="00367B64">
      <w:pPr>
        <w:pStyle w:val="a0"/>
        <w:tabs>
          <w:tab w:val="left" w:pos="3686"/>
        </w:tabs>
        <w:ind w:left="1560" w:right="4535" w:firstLine="0"/>
      </w:pPr>
      <w:r>
        <w:t>Задача 2</w:t>
      </w:r>
      <w:r>
        <w:tab/>
        <w:t>5 баллов</w:t>
      </w:r>
    </w:p>
    <w:p w:rsidR="002A58FE" w:rsidRDefault="002A58FE" w:rsidP="00367B64">
      <w:pPr>
        <w:pStyle w:val="a0"/>
        <w:tabs>
          <w:tab w:val="left" w:pos="3686"/>
        </w:tabs>
        <w:ind w:left="1560" w:right="4535" w:firstLine="0"/>
      </w:pPr>
      <w:r>
        <w:t xml:space="preserve">Задача </w:t>
      </w:r>
      <w:r w:rsidR="004A4AE8">
        <w:t>3</w:t>
      </w:r>
      <w:r>
        <w:tab/>
      </w:r>
      <w:r w:rsidR="000C0039">
        <w:t>1</w:t>
      </w:r>
      <w:r>
        <w:t>0 баллов</w:t>
      </w:r>
    </w:p>
    <w:p w:rsidR="002A58FE" w:rsidRDefault="002A58FE" w:rsidP="00367B64">
      <w:pPr>
        <w:pStyle w:val="a0"/>
        <w:tabs>
          <w:tab w:val="left" w:pos="3686"/>
        </w:tabs>
        <w:ind w:left="1560" w:right="4535" w:firstLine="0"/>
      </w:pPr>
      <w:r>
        <w:t xml:space="preserve">Задача </w:t>
      </w:r>
      <w:r w:rsidR="004A4AE8">
        <w:t>4</w:t>
      </w:r>
      <w:r>
        <w:tab/>
      </w:r>
      <w:r w:rsidR="004A4AE8">
        <w:t>1</w:t>
      </w:r>
      <w:r>
        <w:t>0 баллов</w:t>
      </w:r>
    </w:p>
    <w:p w:rsidR="004A4AE8" w:rsidRDefault="004A4AE8" w:rsidP="00367B64">
      <w:pPr>
        <w:pStyle w:val="a0"/>
        <w:tabs>
          <w:tab w:val="left" w:pos="3686"/>
        </w:tabs>
        <w:ind w:left="1560" w:right="4535" w:firstLine="0"/>
      </w:pPr>
      <w:r>
        <w:t>Задача 5</w:t>
      </w:r>
      <w:r>
        <w:tab/>
        <w:t>30 баллов</w:t>
      </w:r>
    </w:p>
    <w:p w:rsidR="002A58FE" w:rsidRDefault="002A58FE" w:rsidP="002A58FE">
      <w:pPr>
        <w:pStyle w:val="a0"/>
        <w:tabs>
          <w:tab w:val="left" w:pos="3969"/>
        </w:tabs>
        <w:ind w:left="1134" w:right="4535" w:firstLine="0"/>
      </w:pPr>
      <w:r>
        <w:t>Посещение занятий</w:t>
      </w:r>
      <w:r>
        <w:tab/>
      </w:r>
      <w:r w:rsidR="006116FE">
        <w:t>10</w:t>
      </w:r>
      <w:r>
        <w:t xml:space="preserve"> баллов</w:t>
      </w:r>
    </w:p>
    <w:p w:rsidR="002A58FE" w:rsidRDefault="002A58FE" w:rsidP="002A58FE">
      <w:pPr>
        <w:pStyle w:val="a0"/>
        <w:tabs>
          <w:tab w:val="left" w:pos="3969"/>
        </w:tabs>
        <w:ind w:left="1134" w:right="4535" w:firstLine="0"/>
      </w:pPr>
      <w:r>
        <w:t>Ответ на зачете</w:t>
      </w:r>
      <w:r>
        <w:tab/>
        <w:t>30 баллов</w:t>
      </w:r>
    </w:p>
    <w:p w:rsidR="002A58FE" w:rsidRPr="002A58FE" w:rsidRDefault="002A58FE" w:rsidP="002A58FE">
      <w:pPr>
        <w:pStyle w:val="a0"/>
        <w:pBdr>
          <w:top w:val="single" w:sz="4" w:space="1" w:color="auto"/>
        </w:pBdr>
        <w:tabs>
          <w:tab w:val="left" w:pos="3969"/>
        </w:tabs>
        <w:ind w:left="1134" w:right="4535" w:firstLine="0"/>
        <w:rPr>
          <w:i/>
        </w:rPr>
      </w:pPr>
      <w:r w:rsidRPr="002A58FE">
        <w:rPr>
          <w:i/>
        </w:rPr>
        <w:t>Всего</w:t>
      </w:r>
      <w:r w:rsidRPr="002A58FE">
        <w:rPr>
          <w:i/>
        </w:rPr>
        <w:tab/>
        <w:t>100 баллов</w:t>
      </w:r>
    </w:p>
    <w:p w:rsidR="00D1757F" w:rsidRDefault="002A58FE" w:rsidP="002A58FE">
      <w:pPr>
        <w:pStyle w:val="a0"/>
        <w:tabs>
          <w:tab w:val="left" w:pos="3828"/>
          <w:tab w:val="left" w:pos="4253"/>
        </w:tabs>
      </w:pPr>
      <w:r>
        <w:t>Для получения зачета достаточно набрать 50 баллов.</w:t>
      </w:r>
    </w:p>
    <w:p w:rsidR="00DD780C" w:rsidRDefault="00DD780C" w:rsidP="002A58FE">
      <w:pPr>
        <w:pStyle w:val="a0"/>
        <w:tabs>
          <w:tab w:val="left" w:pos="3828"/>
          <w:tab w:val="left" w:pos="4253"/>
        </w:tabs>
      </w:pPr>
    </w:p>
    <w:p w:rsidR="002A58FE" w:rsidRDefault="00E72966" w:rsidP="002A58FE">
      <w:pPr>
        <w:pStyle w:val="a0"/>
        <w:tabs>
          <w:tab w:val="left" w:pos="3828"/>
          <w:tab w:val="left" w:pos="4253"/>
        </w:tabs>
      </w:pPr>
      <w:r>
        <w:t>Дополнительные баллы можно получить за ответы на занятиях.</w:t>
      </w:r>
      <w:r w:rsidR="00D1757F">
        <w:t xml:space="preserve"> Максимальный балл за задачу можно получить только, если она сдана на следующем занятии после пройденной темы. </w:t>
      </w:r>
      <w:r w:rsidR="00FE1912">
        <w:t xml:space="preserve">Затем баллы снижаются на 1 за каждое </w:t>
      </w:r>
      <w:r w:rsidR="00143537">
        <w:t xml:space="preserve">пропущенное </w:t>
      </w:r>
      <w:r w:rsidR="00FE1912">
        <w:t>занятие.</w:t>
      </w:r>
    </w:p>
    <w:p w:rsidR="00FE1912" w:rsidRDefault="00FE1912" w:rsidP="002A58FE">
      <w:pPr>
        <w:pStyle w:val="a0"/>
        <w:tabs>
          <w:tab w:val="left" w:pos="3828"/>
          <w:tab w:val="left" w:pos="4253"/>
        </w:tabs>
      </w:pPr>
    </w:p>
    <w:p w:rsidR="00D1757F" w:rsidRDefault="00D1757F" w:rsidP="002A58FE">
      <w:pPr>
        <w:pStyle w:val="a0"/>
        <w:tabs>
          <w:tab w:val="left" w:pos="3828"/>
          <w:tab w:val="left" w:pos="4253"/>
        </w:tabs>
      </w:pPr>
      <w:r>
        <w:t>Темы задач:</w:t>
      </w:r>
    </w:p>
    <w:p w:rsidR="00D1757F" w:rsidRPr="007A6960" w:rsidRDefault="00D1757F" w:rsidP="00D1757F">
      <w:pPr>
        <w:pStyle w:val="a0"/>
        <w:tabs>
          <w:tab w:val="left" w:pos="3828"/>
          <w:tab w:val="left" w:pos="4253"/>
        </w:tabs>
      </w:pPr>
      <w:r>
        <w:t>Задача 1. Основные понятия</w:t>
      </w:r>
    </w:p>
    <w:p w:rsidR="00D1757F" w:rsidRPr="007A6960" w:rsidRDefault="00D1757F" w:rsidP="00D1757F">
      <w:pPr>
        <w:pStyle w:val="a0"/>
        <w:tabs>
          <w:tab w:val="left" w:pos="3828"/>
          <w:tab w:val="left" w:pos="4253"/>
        </w:tabs>
      </w:pPr>
      <w:r>
        <w:t>Задача 2. Задача о соединении</w:t>
      </w:r>
    </w:p>
    <w:p w:rsidR="00D1757F" w:rsidRDefault="00D1757F" w:rsidP="00D1757F">
      <w:pPr>
        <w:pStyle w:val="a0"/>
        <w:tabs>
          <w:tab w:val="left" w:pos="3828"/>
          <w:tab w:val="left" w:pos="4253"/>
        </w:tabs>
      </w:pPr>
      <w:r>
        <w:t>Задача 3. Кратчайший маршрут</w:t>
      </w:r>
    </w:p>
    <w:p w:rsidR="00D1757F" w:rsidRPr="00D1757F" w:rsidRDefault="00D1757F" w:rsidP="00D1757F">
      <w:pPr>
        <w:pStyle w:val="a0"/>
        <w:tabs>
          <w:tab w:val="left" w:pos="3828"/>
          <w:tab w:val="left" w:pos="4253"/>
        </w:tabs>
      </w:pPr>
      <w:r>
        <w:t>Задача 4. Максимальный поток</w:t>
      </w:r>
    </w:p>
    <w:p w:rsidR="00D1757F" w:rsidRDefault="00D1757F" w:rsidP="00D1757F">
      <w:pPr>
        <w:pStyle w:val="a0"/>
        <w:tabs>
          <w:tab w:val="left" w:pos="3828"/>
          <w:tab w:val="left" w:pos="4253"/>
        </w:tabs>
      </w:pPr>
      <w:r>
        <w:t>Задача 5. Сетевое планирование и управление</w:t>
      </w:r>
    </w:p>
    <w:p w:rsidR="00D1757F" w:rsidRPr="007A6960" w:rsidRDefault="00D1757F" w:rsidP="002A58FE">
      <w:pPr>
        <w:pStyle w:val="a0"/>
        <w:tabs>
          <w:tab w:val="left" w:pos="3828"/>
          <w:tab w:val="left" w:pos="4253"/>
        </w:tabs>
      </w:pPr>
    </w:p>
    <w:p w:rsidR="00DD780C" w:rsidRDefault="00DD780C">
      <w:pPr>
        <w:rPr>
          <w:rFonts w:eastAsiaTheme="majorEastAsia" w:cs="Arial"/>
          <w:b/>
          <w:bCs/>
          <w:szCs w:val="26"/>
        </w:rPr>
      </w:pPr>
      <w:r>
        <w:br w:type="page"/>
      </w:r>
    </w:p>
    <w:p w:rsidR="004A4AE8" w:rsidRPr="007A6960" w:rsidRDefault="004A4AE8" w:rsidP="004A4AE8">
      <w:pPr>
        <w:pStyle w:val="3"/>
      </w:pPr>
      <w:r>
        <w:lastRenderedPageBreak/>
        <w:t>Задача 1. Основные понятия</w:t>
      </w:r>
    </w:p>
    <w:p w:rsidR="004A4AE8" w:rsidRDefault="004A4AE8" w:rsidP="004A4AE8">
      <w:pPr>
        <w:pStyle w:val="a0"/>
      </w:pPr>
      <w:r>
        <w:t xml:space="preserve">Граф задан матрицей </w:t>
      </w:r>
      <w:r w:rsidR="004F1487">
        <w:t>инцидентности</w:t>
      </w:r>
      <w:r w:rsidR="002C5557" w:rsidRPr="002C5557">
        <w:t xml:space="preserve"> (</w:t>
      </w:r>
      <w:r w:rsidR="002C5557">
        <w:t xml:space="preserve">в строках вершины, в столбцах </w:t>
      </w:r>
      <w:r w:rsidR="008821D3">
        <w:t>–</w:t>
      </w:r>
      <w:r w:rsidR="002C5557">
        <w:t xml:space="preserve"> ребра)</w:t>
      </w:r>
      <w:r>
        <w:t>. Изобразить граф и записать его в виде списка ребер. Определить степени вершин. Найти диаметр, центр и радиус.</w:t>
      </w:r>
    </w:p>
    <w:p w:rsidR="002D3393" w:rsidRPr="007A6960" w:rsidRDefault="007A6960" w:rsidP="007A6960">
      <w:pPr>
        <w:pStyle w:val="3"/>
      </w:pPr>
      <w:r>
        <w:t xml:space="preserve">Задача </w:t>
      </w:r>
      <w:r w:rsidR="00D35F10">
        <w:t>2</w:t>
      </w:r>
      <w:r>
        <w:t>. Задача о соединении</w:t>
      </w:r>
    </w:p>
    <w:p w:rsidR="007A6960" w:rsidRDefault="007A6960" w:rsidP="00247262">
      <w:pPr>
        <w:pStyle w:val="a0"/>
      </w:pPr>
      <w:r>
        <w:t xml:space="preserve">Необходимо разработать оптимальную по стоимости схему газификации района, состоящего из </w:t>
      </w:r>
      <w:r w:rsidR="00665F15">
        <w:t>7</w:t>
      </w:r>
      <w:r>
        <w:t xml:space="preserve"> поселков. Стоимость прокладки газопровода между каждой парой поселков </w:t>
      </w:r>
      <w:r w:rsidR="00665F15">
        <w:t>задана</w:t>
      </w:r>
      <w:r>
        <w:t xml:space="preserve"> в таблице.</w:t>
      </w:r>
    </w:p>
    <w:p w:rsidR="00665F15" w:rsidRDefault="00665F15" w:rsidP="00247262">
      <w:pPr>
        <w:pStyle w:val="a0"/>
      </w:pPr>
      <w:r>
        <w:t xml:space="preserve">Показать схему газификации в виде графа и рассчитать </w:t>
      </w:r>
      <w:r w:rsidR="00A11992">
        <w:t xml:space="preserve">ее </w:t>
      </w:r>
      <w:r>
        <w:t>общую стоимость.</w:t>
      </w:r>
    </w:p>
    <w:p w:rsidR="00EA0BB1" w:rsidRDefault="007A6960" w:rsidP="00EA0BB1">
      <w:pPr>
        <w:pStyle w:val="3"/>
      </w:pPr>
      <w:r>
        <w:t xml:space="preserve">Задача </w:t>
      </w:r>
      <w:r w:rsidR="00D35F10">
        <w:t>3</w:t>
      </w:r>
      <w:r>
        <w:t xml:space="preserve">. </w:t>
      </w:r>
      <w:r w:rsidR="00EA0BB1">
        <w:t>Кратчайший маршрут</w:t>
      </w:r>
    </w:p>
    <w:p w:rsidR="008E6E6C" w:rsidRDefault="00A11992" w:rsidP="00591367">
      <w:pPr>
        <w:pStyle w:val="a0"/>
      </w:pPr>
      <w:r>
        <w:t xml:space="preserve">Заданы расстояния между городами. Необходимо определить кратчайшее расстояние от города А </w:t>
      </w:r>
      <w:r w:rsidR="00591367">
        <w:t xml:space="preserve">до Д. </w:t>
      </w:r>
    </w:p>
    <w:p w:rsidR="00F601A5" w:rsidRDefault="003E7E04" w:rsidP="00583DFF">
      <w:pPr>
        <w:pStyle w:val="a0"/>
      </w:pPr>
      <w:r>
        <w:t>Показать выбранны</w:t>
      </w:r>
      <w:r w:rsidR="00D26E18">
        <w:t>й</w:t>
      </w:r>
      <w:r>
        <w:t xml:space="preserve"> маршрут на графе.</w:t>
      </w:r>
    </w:p>
    <w:p w:rsidR="00652455" w:rsidRDefault="00652455" w:rsidP="00652455">
      <w:pPr>
        <w:pStyle w:val="3"/>
      </w:pPr>
      <w:r>
        <w:t>Задача 4. Максимальный поток</w:t>
      </w:r>
    </w:p>
    <w:p w:rsidR="00652455" w:rsidRDefault="00260395" w:rsidP="00652455">
      <w:pPr>
        <w:pStyle w:val="a0"/>
      </w:pPr>
      <w:r>
        <w:t xml:space="preserve">Ориентированный граф задан перечнем дуг. </w:t>
      </w:r>
      <w:r w:rsidR="00104057">
        <w:t>Определить</w:t>
      </w:r>
      <w:r w:rsidR="00652455">
        <w:t xml:space="preserve"> максимальный поток</w:t>
      </w:r>
      <w:r w:rsidR="00104057">
        <w:t xml:space="preserve"> по сети, найти критический разрез</w:t>
      </w:r>
      <w:r w:rsidR="00652455">
        <w:t>.</w:t>
      </w:r>
      <w:r w:rsidR="00060EF7">
        <w:t xml:space="preserve"> </w:t>
      </w:r>
      <w:r w:rsidR="00673ADF">
        <w:t>Ответить на вопрос в своем варианте.</w:t>
      </w:r>
    </w:p>
    <w:p w:rsidR="00EA0BB1" w:rsidRDefault="00862325" w:rsidP="00862325">
      <w:pPr>
        <w:pStyle w:val="3"/>
      </w:pPr>
      <w:r>
        <w:t>Задача</w:t>
      </w:r>
      <w:r w:rsidR="00D35F10">
        <w:t xml:space="preserve"> </w:t>
      </w:r>
      <w:r w:rsidR="00652455">
        <w:t>5</w:t>
      </w:r>
      <w:r>
        <w:t xml:space="preserve">. </w:t>
      </w:r>
      <w:r w:rsidR="00B15F2B">
        <w:t>Сетевое пл</w:t>
      </w:r>
      <w:r>
        <w:t>анирование и управление</w:t>
      </w:r>
    </w:p>
    <w:p w:rsidR="00862325" w:rsidRDefault="00862325" w:rsidP="0010037E">
      <w:pPr>
        <w:pStyle w:val="a0"/>
      </w:pPr>
      <w:r>
        <w:t>Задан сетевой график проекта. Необходимо:</w:t>
      </w:r>
    </w:p>
    <w:p w:rsidR="00A63F86" w:rsidRDefault="00862325" w:rsidP="00862325">
      <w:pPr>
        <w:pStyle w:val="a0"/>
        <w:numPr>
          <w:ilvl w:val="0"/>
          <w:numId w:val="38"/>
        </w:numPr>
      </w:pPr>
      <w:r>
        <w:t>Пронумеровать события, найти ранние и поздние сроки наступления событий, резервы времени.</w:t>
      </w:r>
      <w:r w:rsidR="00816259">
        <w:t xml:space="preserve"> </w:t>
      </w:r>
    </w:p>
    <w:p w:rsidR="00665F15" w:rsidRDefault="00665F15" w:rsidP="00665F15">
      <w:pPr>
        <w:pStyle w:val="a0"/>
        <w:numPr>
          <w:ilvl w:val="0"/>
          <w:numId w:val="38"/>
        </w:numPr>
      </w:pPr>
      <w:r>
        <w:t>Составить календарный план выполнения проекта в виде таблицы и диаграммы Ганта.</w:t>
      </w:r>
      <w:r w:rsidR="004A44EC">
        <w:t xml:space="preserve"> Таблица должна содержать нумерацию работ, перечень предшествующих работ, ранние и поздние сроки начала и завершения, полный и свободный резервы.</w:t>
      </w:r>
    </w:p>
    <w:p w:rsidR="00862325" w:rsidRDefault="00665F15" w:rsidP="00862325">
      <w:pPr>
        <w:pStyle w:val="a0"/>
        <w:numPr>
          <w:ilvl w:val="0"/>
          <w:numId w:val="38"/>
        </w:numPr>
      </w:pPr>
      <w:r>
        <w:t>Найти критический и подкритический пути.</w:t>
      </w:r>
      <w:r w:rsidR="004729DD">
        <w:t xml:space="preserve"> </w:t>
      </w:r>
      <w:r>
        <w:t>Предложит</w:t>
      </w:r>
      <w:r w:rsidR="00B80E09">
        <w:t>ь</w:t>
      </w:r>
      <w:r>
        <w:t xml:space="preserve"> способ сокращения длительности выполнения проекта на 5 дней.</w:t>
      </w:r>
    </w:p>
    <w:p w:rsidR="00ED32C9" w:rsidRDefault="004729DD" w:rsidP="008E6E6C">
      <w:pPr>
        <w:pStyle w:val="a0"/>
        <w:numPr>
          <w:ilvl w:val="0"/>
          <w:numId w:val="38"/>
        </w:numPr>
      </w:pPr>
      <w:r>
        <w:t>Показать диаграмму загрузки</w:t>
      </w:r>
      <w:r w:rsidR="00B80E09">
        <w:t xml:space="preserve"> и определить, сколько исполнителей потребуется для выполнения проекта.</w:t>
      </w:r>
      <w:r w:rsidR="00ED32C9">
        <w:t xml:space="preserve"> </w:t>
      </w:r>
      <w:r w:rsidR="00321E84">
        <w:t>Оптимизировать проект по числу исполнителей.</w:t>
      </w:r>
    </w:p>
    <w:p w:rsidR="008E6E6C" w:rsidRPr="008E6E6C" w:rsidRDefault="008E6E6C" w:rsidP="008E6E6C">
      <w:pPr>
        <w:pStyle w:val="a0"/>
        <w:numPr>
          <w:ilvl w:val="0"/>
          <w:numId w:val="38"/>
        </w:numPr>
      </w:pPr>
      <w:r>
        <w:br w:type="page"/>
      </w:r>
    </w:p>
    <w:p w:rsidR="00816259" w:rsidRDefault="00816259" w:rsidP="00AC00CF">
      <w:pPr>
        <w:pStyle w:val="2"/>
        <w:spacing w:before="240" w:after="120"/>
      </w:pPr>
    </w:p>
    <w:p w:rsidR="004F1487" w:rsidRPr="008E6E6C" w:rsidRDefault="004F1487" w:rsidP="004F1487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900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  <w:gridCol w:w="614"/>
      </w:tblGrid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2C5557" w:rsidRDefault="00E77C44" w:rsidP="002C5557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E77C44" w:rsidRPr="00E77C44" w:rsidRDefault="00E77C44" w:rsidP="002C555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12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20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8</w:t>
            </w:r>
          </w:p>
        </w:tc>
      </w:tr>
    </w:tbl>
    <w:p w:rsidR="004F1487" w:rsidRPr="004F1487" w:rsidRDefault="004F1487" w:rsidP="004F1487">
      <w:pPr>
        <w:pStyle w:val="a0"/>
        <w:rPr>
          <w:lang w:eastAsia="ru-RU"/>
        </w:rPr>
      </w:pPr>
    </w:p>
    <w:p w:rsidR="008E6E6C" w:rsidRPr="008E6E6C" w:rsidRDefault="008E6E6C" w:rsidP="0010037E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4F1487"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636"/>
        <w:gridCol w:w="496"/>
        <w:gridCol w:w="496"/>
        <w:gridCol w:w="636"/>
      </w:tblGrid>
      <w:tr w:rsidR="008E6E6C" w:rsidTr="00E67757">
        <w:trPr>
          <w:jc w:val="center"/>
        </w:trPr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70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83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65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12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140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91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80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112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45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170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25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DC4A99" w:rsidP="0010037E">
            <w:pPr>
              <w:pStyle w:val="a0"/>
              <w:ind w:firstLine="0"/>
            </w:pPr>
            <w:r>
              <w:t>52</w:t>
            </w:r>
          </w:p>
        </w:tc>
        <w:tc>
          <w:tcPr>
            <w:tcW w:w="0" w:type="auto"/>
          </w:tcPr>
          <w:p w:rsidR="008E6E6C" w:rsidRDefault="00DC4A99" w:rsidP="0010037E">
            <w:pPr>
              <w:pStyle w:val="a0"/>
              <w:ind w:firstLine="0"/>
            </w:pPr>
            <w:r>
              <w:t>-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DC4A99" w:rsidP="0010037E">
            <w:pPr>
              <w:pStyle w:val="a0"/>
              <w:ind w:firstLine="0"/>
            </w:pPr>
            <w:r>
              <w:t>110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</w:tr>
    </w:tbl>
    <w:p w:rsidR="008E6E6C" w:rsidRDefault="008E6E6C" w:rsidP="0010037E">
      <w:pPr>
        <w:pStyle w:val="a0"/>
      </w:pPr>
    </w:p>
    <w:p w:rsidR="008E6E6C" w:rsidRPr="008E6E6C" w:rsidRDefault="008E6E6C" w:rsidP="008E6E6C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4F1487"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496"/>
        <w:gridCol w:w="496"/>
        <w:gridCol w:w="496"/>
        <w:gridCol w:w="496"/>
        <w:gridCol w:w="496"/>
        <w:gridCol w:w="496"/>
        <w:gridCol w:w="496"/>
      </w:tblGrid>
      <w:tr w:rsidR="00591367" w:rsidTr="00E67757">
        <w:trPr>
          <w:jc w:val="center"/>
        </w:trPr>
        <w:tc>
          <w:tcPr>
            <w:tcW w:w="0" w:type="auto"/>
          </w:tcPr>
          <w:p w:rsidR="00591367" w:rsidRDefault="00591367" w:rsidP="000E15E1">
            <w:pPr>
              <w:pStyle w:val="a0"/>
              <w:ind w:firstLine="0"/>
            </w:pPr>
            <w:r>
              <w:t>Город</w:t>
            </w:r>
          </w:p>
        </w:tc>
        <w:tc>
          <w:tcPr>
            <w:tcW w:w="0" w:type="auto"/>
          </w:tcPr>
          <w:p w:rsidR="00591367" w:rsidRPr="00591367" w:rsidRDefault="00591367" w:rsidP="000E15E1">
            <w:pPr>
              <w:pStyle w:val="a0"/>
              <w:ind w:firstLine="0"/>
            </w:pPr>
            <w:r>
              <w:t>А</w:t>
            </w:r>
          </w:p>
        </w:tc>
        <w:tc>
          <w:tcPr>
            <w:tcW w:w="0" w:type="auto"/>
          </w:tcPr>
          <w:p w:rsidR="00591367" w:rsidRPr="00591367" w:rsidRDefault="00591367" w:rsidP="000E15E1">
            <w:pPr>
              <w:pStyle w:val="a0"/>
              <w:ind w:firstLine="0"/>
            </w:pPr>
            <w:r>
              <w:t>Б</w:t>
            </w:r>
          </w:p>
        </w:tc>
        <w:tc>
          <w:tcPr>
            <w:tcW w:w="0" w:type="auto"/>
          </w:tcPr>
          <w:p w:rsidR="00591367" w:rsidRPr="00591367" w:rsidRDefault="00591367" w:rsidP="000E15E1">
            <w:pPr>
              <w:pStyle w:val="a0"/>
              <w:ind w:firstLine="0"/>
            </w:pPr>
            <w:r>
              <w:t>В</w:t>
            </w:r>
          </w:p>
        </w:tc>
        <w:tc>
          <w:tcPr>
            <w:tcW w:w="0" w:type="auto"/>
          </w:tcPr>
          <w:p w:rsidR="00591367" w:rsidRPr="00591367" w:rsidRDefault="00591367" w:rsidP="000E15E1">
            <w:pPr>
              <w:pStyle w:val="a0"/>
              <w:ind w:firstLine="0"/>
            </w:pPr>
            <w:r>
              <w:t>Г</w:t>
            </w:r>
          </w:p>
        </w:tc>
        <w:tc>
          <w:tcPr>
            <w:tcW w:w="0" w:type="auto"/>
          </w:tcPr>
          <w:p w:rsidR="00591367" w:rsidRPr="00591367" w:rsidRDefault="00591367" w:rsidP="000E15E1">
            <w:pPr>
              <w:pStyle w:val="a0"/>
              <w:ind w:firstLine="0"/>
            </w:pPr>
            <w:r>
              <w:t>Д</w:t>
            </w:r>
          </w:p>
        </w:tc>
        <w:tc>
          <w:tcPr>
            <w:tcW w:w="0" w:type="auto"/>
          </w:tcPr>
          <w:p w:rsidR="00591367" w:rsidRPr="00591367" w:rsidRDefault="00591367" w:rsidP="000E15E1">
            <w:pPr>
              <w:pStyle w:val="a0"/>
              <w:ind w:firstLine="0"/>
            </w:pPr>
            <w:r>
              <w:t>Е</w:t>
            </w:r>
          </w:p>
        </w:tc>
        <w:tc>
          <w:tcPr>
            <w:tcW w:w="0" w:type="auto"/>
          </w:tcPr>
          <w:p w:rsidR="00591367" w:rsidRPr="00591367" w:rsidRDefault="00591367" w:rsidP="000E15E1">
            <w:pPr>
              <w:pStyle w:val="a0"/>
              <w:ind w:firstLine="0"/>
            </w:pPr>
            <w:r>
              <w:t>Ж</w:t>
            </w:r>
          </w:p>
        </w:tc>
        <w:tc>
          <w:tcPr>
            <w:tcW w:w="0" w:type="auto"/>
          </w:tcPr>
          <w:p w:rsidR="00591367" w:rsidRPr="00591367" w:rsidRDefault="00591367" w:rsidP="000E15E1">
            <w:pPr>
              <w:pStyle w:val="a0"/>
              <w:ind w:firstLine="0"/>
            </w:pPr>
            <w:r>
              <w:t>З</w:t>
            </w:r>
          </w:p>
        </w:tc>
      </w:tr>
      <w:tr w:rsidR="00FF0077" w:rsidTr="00E67757">
        <w:trPr>
          <w:jc w:val="center"/>
        </w:trPr>
        <w:tc>
          <w:tcPr>
            <w:tcW w:w="0" w:type="auto"/>
          </w:tcPr>
          <w:p w:rsidR="00FF0077" w:rsidRPr="00591367" w:rsidRDefault="00FF0077" w:rsidP="000E15E1">
            <w:pPr>
              <w:pStyle w:val="a0"/>
              <w:ind w:firstLine="0"/>
            </w:pPr>
            <w:r>
              <w:t>А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</w:tr>
      <w:tr w:rsidR="00FF0077" w:rsidTr="00E67757">
        <w:trPr>
          <w:jc w:val="center"/>
        </w:trPr>
        <w:tc>
          <w:tcPr>
            <w:tcW w:w="0" w:type="auto"/>
          </w:tcPr>
          <w:p w:rsidR="00FF0077" w:rsidRPr="00591367" w:rsidRDefault="00FF0077" w:rsidP="000E15E1">
            <w:pPr>
              <w:pStyle w:val="a0"/>
              <w:ind w:firstLine="0"/>
            </w:pPr>
            <w:r>
              <w:t>Б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</w:tr>
      <w:tr w:rsidR="00FF0077" w:rsidTr="00E67757">
        <w:trPr>
          <w:jc w:val="center"/>
        </w:trPr>
        <w:tc>
          <w:tcPr>
            <w:tcW w:w="0" w:type="auto"/>
          </w:tcPr>
          <w:p w:rsidR="00FF0077" w:rsidRPr="00591367" w:rsidRDefault="00FF0077" w:rsidP="000E15E1">
            <w:pPr>
              <w:pStyle w:val="a0"/>
              <w:ind w:firstLine="0"/>
            </w:pPr>
            <w:r>
              <w:t>В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</w:tr>
      <w:tr w:rsidR="00FF0077" w:rsidTr="00E67757">
        <w:trPr>
          <w:jc w:val="center"/>
        </w:trPr>
        <w:tc>
          <w:tcPr>
            <w:tcW w:w="0" w:type="auto"/>
          </w:tcPr>
          <w:p w:rsidR="00FF0077" w:rsidRPr="00591367" w:rsidRDefault="00FF0077" w:rsidP="000E15E1">
            <w:pPr>
              <w:pStyle w:val="a0"/>
              <w:ind w:firstLine="0"/>
            </w:pPr>
            <w:r>
              <w:t>Г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FF0077" w:rsidTr="00E67757">
        <w:trPr>
          <w:jc w:val="center"/>
        </w:trPr>
        <w:tc>
          <w:tcPr>
            <w:tcW w:w="0" w:type="auto"/>
          </w:tcPr>
          <w:p w:rsidR="00FF0077" w:rsidRPr="00591367" w:rsidRDefault="00FF0077" w:rsidP="000E15E1">
            <w:pPr>
              <w:pStyle w:val="a0"/>
              <w:ind w:firstLine="0"/>
            </w:pPr>
            <w:r>
              <w:t>Д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</w:tr>
      <w:tr w:rsidR="00FF0077" w:rsidTr="00E67757">
        <w:trPr>
          <w:jc w:val="center"/>
        </w:trPr>
        <w:tc>
          <w:tcPr>
            <w:tcW w:w="0" w:type="auto"/>
          </w:tcPr>
          <w:p w:rsidR="00FF0077" w:rsidRPr="00591367" w:rsidRDefault="00FF0077" w:rsidP="000E15E1">
            <w:pPr>
              <w:pStyle w:val="a0"/>
              <w:ind w:firstLine="0"/>
            </w:pPr>
            <w:r>
              <w:t>Е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FF0077" w:rsidTr="00E67757">
        <w:trPr>
          <w:jc w:val="center"/>
        </w:trPr>
        <w:tc>
          <w:tcPr>
            <w:tcW w:w="0" w:type="auto"/>
          </w:tcPr>
          <w:p w:rsidR="00FF0077" w:rsidRPr="00591367" w:rsidRDefault="00FF0077" w:rsidP="000E15E1">
            <w:pPr>
              <w:pStyle w:val="a0"/>
              <w:ind w:firstLine="0"/>
            </w:pPr>
            <w:r>
              <w:t>Ж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</w:tr>
      <w:tr w:rsidR="00FF0077" w:rsidTr="00E67757">
        <w:trPr>
          <w:jc w:val="center"/>
        </w:trPr>
        <w:tc>
          <w:tcPr>
            <w:tcW w:w="0" w:type="auto"/>
          </w:tcPr>
          <w:p w:rsidR="00FF0077" w:rsidRPr="00591367" w:rsidRDefault="00FF0077" w:rsidP="000E15E1">
            <w:pPr>
              <w:pStyle w:val="a0"/>
              <w:ind w:firstLine="0"/>
            </w:pPr>
            <w:r>
              <w:t>З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FF0077" w:rsidRDefault="00FF007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3B13AF" w:rsidRDefault="003B13AF" w:rsidP="0010037E">
      <w:pPr>
        <w:pStyle w:val="a0"/>
      </w:pPr>
    </w:p>
    <w:p w:rsidR="00303DFC" w:rsidRPr="008E6E6C" w:rsidRDefault="00303DFC" w:rsidP="00303DF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303DFC" w:rsidRDefault="00C06DAC" w:rsidP="00303DFC">
      <w:pPr>
        <w:pStyle w:val="a0"/>
        <w:jc w:val="center"/>
      </w:pPr>
      <w:r>
        <w:pict>
          <v:group id="_x0000_s1427" editas="canvas" style="width:354.1pt;height:127.65pt;mso-position-horizontal-relative:char;mso-position-vertical-relative:line" coordorigin="3119,8152" coordsize="4997,18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8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429" style="position:absolute;left:3125;top:8782;width:445;height:445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430" style="position:absolute;left:7633;top:8783;width:445;height:444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431" style="position:absolute;left:4204;top:8157;width:445;height:446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432" style="position:absolute;left:4204;top:9507;width:445;height:446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433" style="position:absolute;left:5294;top:8781;width:445;height:447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434" style="position:absolute;left:6480;top:8152;width:444;height:448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435" style="position:absolute;left:6470;top:9505;width:442;height:448;v-text-anchor:middle">
              <v:textbox inset="0,0,0,0">
                <w:txbxContent>
                  <w:p w:rsidR="003D5E02" w:rsidRPr="00DE7DD4" w:rsidRDefault="003D5E02" w:rsidP="00303DF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6" type="#_x0000_t202" style="position:absolute;left:3615;top:8426;width:254;height:190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37" type="#_x0000_t32" style="position:absolute;left:3505;top:8380;width:699;height:467;flip:y" o:connectortype="straight">
              <v:stroke endarrow="block"/>
            </v:shape>
            <v:shape id="_x0000_s1438" type="#_x0000_t32" style="position:absolute;left:3570;top:9005;width:1724;height:1" o:connectortype="straight">
              <v:stroke endarrow="block"/>
            </v:shape>
            <v:shape id="_x0000_s1439" type="#_x0000_t32" style="position:absolute;left:4426;top:8603;width:1;height:904" o:connectortype="straight">
              <v:stroke endarrow="block"/>
            </v:shape>
            <v:shape id="_x0000_s1440" type="#_x0000_t32" style="position:absolute;left:4649;top:8376;width:1831;height:4;flip:y" o:connectortype="straight">
              <v:stroke endarrow="block"/>
            </v:shape>
            <v:shape id="_x0000_s1441" type="#_x0000_t32" style="position:absolute;left:5674;top:9162;width:861;height:409" o:connectortype="straight">
              <v:stroke endarrow="block"/>
            </v:shape>
            <v:shape id="_x0000_s1442" type="#_x0000_t32" style="position:absolute;left:4649;top:9729;width:1821;height:1;flip:y" o:connectortype="straight">
              <v:stroke endarrow="block"/>
            </v:shape>
            <v:shape id="_x0000_s1443" type="#_x0000_t32" style="position:absolute;left:6924;top:8376;width:774;height:472" o:connectortype="straight">
              <v:stroke endarrow="block"/>
            </v:shape>
            <v:shape id="_x0000_s1444" type="#_x0000_t32" style="position:absolute;left:6912;top:9162;width:786;height:567;flip:y" o:connectortype="straight">
              <v:stroke endarrow="block"/>
            </v:shape>
            <v:shape id="_x0000_s1445" type="#_x0000_t32" style="position:absolute;left:6691;top:8600;width:11;height:905;flip:x" o:connectortype="straight">
              <v:stroke endarrow="block"/>
            </v:shape>
            <v:shape id="_x0000_s1496" type="#_x0000_t202" style="position:absolute;left:3848;top:9008;width:254;height:190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497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98" type="#_x0000_t202" style="position:absolute;left:4493;top:8669;width:255;height:191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99" type="#_x0000_t202" style="position:absolute;left:5414;top:9526;width:254;height:191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00" type="#_x0000_t202" style="position:absolute;left:6028;top:9124;width:254;height:191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01" type="#_x0000_t32" style="position:absolute;left:5674;top:8534;width:871;height:313;flip:y" o:connectortype="straight">
              <v:stroke endarrow="block"/>
            </v:shape>
            <v:shape id="_x0000_s1502" type="#_x0000_t202" style="position:absolute;left:6145;top:8690;width:254;height:191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03" type="#_x0000_t202" style="position:absolute;left:6738;top:8934;width:254;height:190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04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505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303DF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67757" w:rsidRPr="003D5E02" w:rsidRDefault="003D5E02" w:rsidP="008E6E6C">
      <w:pPr>
        <w:pStyle w:val="a0"/>
      </w:pPr>
      <w:r w:rsidRPr="003D5E02">
        <w:t>Изменится ли максимальный поток, если пропускную способность дуги 4-</w:t>
      </w:r>
      <w:r w:rsidRPr="003D5E02">
        <w:rPr>
          <w:lang w:val="en-US"/>
        </w:rPr>
        <w:t>T</w:t>
      </w:r>
      <w:r w:rsidRPr="003D5E02">
        <w:t xml:space="preserve"> увеличить на 1?</w:t>
      </w:r>
    </w:p>
    <w:p w:rsidR="008E6E6C" w:rsidRPr="008E6E6C" w:rsidRDefault="008E6E6C" w:rsidP="008E6E6C">
      <w:pPr>
        <w:pStyle w:val="a0"/>
        <w:rPr>
          <w:b/>
        </w:rPr>
      </w:pPr>
      <w:r w:rsidRPr="008E6E6C">
        <w:rPr>
          <w:b/>
        </w:rPr>
        <w:lastRenderedPageBreak/>
        <w:t xml:space="preserve">Задача </w:t>
      </w:r>
      <w:r w:rsidR="00103C6A">
        <w:rPr>
          <w:b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880"/>
      </w:tblGrid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FF5437">
            <w:pPr>
              <w:jc w:val="center"/>
            </w:pPr>
            <w:r>
              <w:t>Работа</w:t>
            </w:r>
          </w:p>
        </w:tc>
        <w:tc>
          <w:tcPr>
            <w:tcW w:w="1595" w:type="dxa"/>
          </w:tcPr>
          <w:p w:rsidR="00AF1604" w:rsidRPr="000F466C" w:rsidRDefault="00AF1604" w:rsidP="00FF5437">
            <w:pPr>
              <w:jc w:val="center"/>
            </w:pPr>
            <w:r>
              <w:t>Длительность, дн.</w:t>
            </w:r>
          </w:p>
        </w:tc>
        <w:tc>
          <w:tcPr>
            <w:tcW w:w="1596" w:type="dxa"/>
          </w:tcPr>
          <w:p w:rsidR="00AF1604" w:rsidRPr="000F466C" w:rsidRDefault="00AF1604" w:rsidP="00FF5437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A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8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B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6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C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6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1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D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8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4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E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3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1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F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4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G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H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2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I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12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3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J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9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5</w:t>
            </w:r>
          </w:p>
        </w:tc>
      </w:tr>
      <w:tr w:rsidR="00AF1604" w:rsidRPr="000F466C" w:rsidTr="00E6775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K</w:t>
            </w:r>
          </w:p>
        </w:tc>
        <w:tc>
          <w:tcPr>
            <w:tcW w:w="1595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5</w:t>
            </w:r>
          </w:p>
        </w:tc>
        <w:tc>
          <w:tcPr>
            <w:tcW w:w="1596" w:type="dxa"/>
          </w:tcPr>
          <w:p w:rsidR="00AF1604" w:rsidRPr="000F466C" w:rsidRDefault="00AF1604" w:rsidP="00303DFC">
            <w:pPr>
              <w:rPr>
                <w:lang w:val="en-US"/>
              </w:rPr>
            </w:pPr>
            <w:r w:rsidRPr="000F466C">
              <w:rPr>
                <w:lang w:val="en-US"/>
              </w:rPr>
              <w:t>7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E67757">
      <w:pPr>
        <w:ind w:left="567"/>
      </w:pPr>
      <w:r>
        <w:t>1) A,E и F – исходные работы проекта, которые можно начинать</w:t>
      </w:r>
    </w:p>
    <w:p w:rsidR="00AF1604" w:rsidRDefault="00AF1604" w:rsidP="00E67757">
      <w:pPr>
        <w:ind w:left="567"/>
      </w:pPr>
      <w:r>
        <w:t>одновременно;</w:t>
      </w:r>
    </w:p>
    <w:p w:rsidR="00AF1604" w:rsidRDefault="00AF1604" w:rsidP="00E67757">
      <w:pPr>
        <w:ind w:left="567"/>
      </w:pPr>
      <w:r>
        <w:t>2) Работы B и I начинаются сразу по окончании работы F;</w:t>
      </w:r>
    </w:p>
    <w:p w:rsidR="00AF1604" w:rsidRDefault="00AF1604" w:rsidP="00E67757">
      <w:pPr>
        <w:ind w:left="567"/>
      </w:pPr>
      <w:r>
        <w:t>3) Работа J следует за E, а работа C – за A;</w:t>
      </w:r>
    </w:p>
    <w:p w:rsidR="00AF1604" w:rsidRDefault="00AF1604" w:rsidP="00E67757">
      <w:pPr>
        <w:ind w:left="567"/>
      </w:pPr>
      <w:r>
        <w:t>4) Работы H и D следуют за B, но не могут начаться, пока не завершена C;</w:t>
      </w:r>
    </w:p>
    <w:p w:rsidR="00AF1604" w:rsidRDefault="00AF1604" w:rsidP="00E67757">
      <w:pPr>
        <w:ind w:left="567"/>
      </w:pPr>
      <w:r>
        <w:t>5) Работа K следует за I;</w:t>
      </w:r>
    </w:p>
    <w:p w:rsidR="00AF1604" w:rsidRDefault="00AF1604" w:rsidP="00E67757">
      <w:pPr>
        <w:ind w:left="567"/>
      </w:pPr>
      <w:r>
        <w:t>6) Работа G начинается после завершения H и J.</w:t>
      </w: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Default="00F5497C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F5497C"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C00CF" w:rsidTr="00E67757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10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85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71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20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43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70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22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60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64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88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32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75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36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90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54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FF2621">
        <w:rPr>
          <w:b/>
          <w:lang w:val="en-US"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636"/>
        <w:gridCol w:w="636"/>
        <w:gridCol w:w="636"/>
        <w:gridCol w:w="636"/>
      </w:tblGrid>
      <w:tr w:rsidR="00BC4882" w:rsidTr="00E67757">
        <w:trPr>
          <w:jc w:val="center"/>
        </w:trPr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</w:tr>
      <w:tr w:rsidR="00BC4882" w:rsidTr="00E67757">
        <w:trPr>
          <w:jc w:val="center"/>
        </w:trPr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196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245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196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211</w:t>
            </w:r>
          </w:p>
        </w:tc>
      </w:tr>
      <w:tr w:rsidR="00BC4882" w:rsidTr="00E67757">
        <w:trPr>
          <w:jc w:val="center"/>
        </w:trPr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169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225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132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BC4882" w:rsidTr="00E67757">
        <w:trPr>
          <w:jc w:val="center"/>
        </w:trPr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164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134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193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</w:t>
            </w:r>
          </w:p>
        </w:tc>
      </w:tr>
      <w:tr w:rsidR="00BC4882" w:rsidTr="00E67757">
        <w:trPr>
          <w:jc w:val="center"/>
        </w:trPr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BC4882" w:rsidTr="00E67757">
        <w:trPr>
          <w:jc w:val="center"/>
        </w:trPr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213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205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BC4882" w:rsidTr="00E67757">
        <w:trPr>
          <w:jc w:val="center"/>
        </w:trPr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164</w:t>
            </w:r>
          </w:p>
        </w:tc>
      </w:tr>
      <w:tr w:rsidR="00BC4882" w:rsidTr="00E67757">
        <w:trPr>
          <w:jc w:val="center"/>
        </w:trPr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BC4882" w:rsidTr="00E67757">
        <w:trPr>
          <w:jc w:val="center"/>
        </w:trPr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BC4882" w:rsidRDefault="00BC488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C00CF" w:rsidRDefault="00AC00CF" w:rsidP="00AC00CF">
      <w:pPr>
        <w:pStyle w:val="a0"/>
      </w:pPr>
    </w:p>
    <w:p w:rsidR="00303DFC" w:rsidRPr="008E6E6C" w:rsidRDefault="00303DFC" w:rsidP="00303DF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485CE6" w:rsidRDefault="00C06DAC" w:rsidP="00485CE6">
      <w:pPr>
        <w:pStyle w:val="a0"/>
        <w:jc w:val="center"/>
      </w:pPr>
      <w:r>
        <w:pict>
          <v:group id="_x0000_s1506" editas="canvas" style="width:354.1pt;height:127.65pt;mso-position-horizontal-relative:char;mso-position-vertical-relative:line" coordorigin="3119,8152" coordsize="4997,1801">
            <o:lock v:ext="edit" aspectratio="t"/>
            <v:shape id="_x0000_s1507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508" style="position:absolute;left:3125;top:8782;width:445;height:445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509" style="position:absolute;left:7633;top:8783;width:445;height:444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510" style="position:absolute;left:4204;top:8157;width:445;height:446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511" style="position:absolute;left:4204;top:9507;width:445;height:446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512" style="position:absolute;left:5294;top:8781;width:445;height:447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513" style="position:absolute;left:6480;top:8152;width:444;height:448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514" style="position:absolute;left:6470;top:9505;width:442;height:448;v-text-anchor:middle">
              <v:textbox inset="0,0,0,0">
                <w:txbxContent>
                  <w:p w:rsidR="003D5E02" w:rsidRPr="00DE7DD4" w:rsidRDefault="003D5E02" w:rsidP="00485CE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515" type="#_x0000_t202" style="position:absolute;left:3615;top:8426;width:254;height:190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16" type="#_x0000_t32" style="position:absolute;left:3505;top:8380;width:699;height:467;flip:y" o:connectortype="straight">
              <v:stroke endarrow="block"/>
            </v:shape>
            <v:shape id="_x0000_s1517" type="#_x0000_t32" style="position:absolute;left:3505;top:9162;width:699;height:568" o:connectortype="straight">
              <v:stroke endarrow="block"/>
            </v:shape>
            <v:shape id="_x0000_s1518" type="#_x0000_t32" style="position:absolute;left:4426;top:8603;width:1;height:904;flip:y" o:connectortype="straight">
              <v:stroke endarrow="block"/>
            </v:shape>
            <v:shape id="_x0000_s1519" type="#_x0000_t32" style="position:absolute;left:4649;top:8376;width:1831;height:4;flip:y" o:connectortype="straight">
              <v:stroke endarrow="block"/>
            </v:shape>
            <v:shape id="_x0000_s1521" type="#_x0000_t32" style="position:absolute;left:4649;top:9729;width:1821;height:1;flip:y" o:connectortype="straight">
              <v:stroke endarrow="block"/>
            </v:shape>
            <v:shape id="_x0000_s1522" type="#_x0000_t32" style="position:absolute;left:6924;top:8376;width:774;height:472" o:connectortype="straight">
              <v:stroke endarrow="block"/>
            </v:shape>
            <v:shape id="_x0000_s1523" type="#_x0000_t32" style="position:absolute;left:6912;top:9162;width:786;height:567;flip:y" o:connectortype="straight">
              <v:stroke endarrow="block"/>
            </v:shape>
            <v:shape id="_x0000_s1524" type="#_x0000_t32" style="position:absolute;left:5674;top:9162;width:861;height:409" o:connectortype="straight">
              <v:stroke endarrow="block"/>
            </v:shape>
            <v:shape id="_x0000_s1525" type="#_x0000_t202" style="position:absolute;left:3753;top:9219;width:254;height:191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526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27" type="#_x0000_t202" style="position:absolute;left:4450;top:8965;width:256;height:192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28" type="#_x0000_t202" style="position:absolute;left:5414;top:9526;width:254;height:191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30" type="#_x0000_t32" style="position:absolute;left:5674;top:8534;width:871;height:313;flip:y" o:connectortype="straight">
              <v:stroke endarrow="block"/>
            </v:shape>
            <v:shape id="_x0000_s1531" type="#_x0000_t202" style="position:absolute;left:6124;top:8658;width:254;height:191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32" type="#_x0000_t202" style="position:absolute;left:6135;top:9189;width:254;height:188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33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34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35" type="#_x0000_t32" style="position:absolute;left:4584;top:8537;width:710;height:468" o:connectortype="straight">
              <v:stroke endarrow="block"/>
            </v:shape>
            <v:shape id="_x0000_s1536" type="#_x0000_t202" style="position:absolute;left:4831;top:8838;width:256;height:192" filled="f" stroked="f">
              <v:textbox inset="0,0,0,0">
                <w:txbxContent>
                  <w:p w:rsidR="003D5E02" w:rsidRPr="00DE7DD4" w:rsidRDefault="003D5E02" w:rsidP="00485CE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43C2" w:rsidRPr="003D5E02" w:rsidRDefault="003C43C2" w:rsidP="003C43C2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1</w:t>
      </w:r>
      <w:r w:rsidRPr="003D5E02">
        <w:t>-</w:t>
      </w:r>
      <w:r>
        <w:t>3</w:t>
      </w:r>
      <w:r w:rsidRPr="003D5E02">
        <w:t xml:space="preserve"> </w:t>
      </w:r>
      <w:r>
        <w:t>уменьшить</w:t>
      </w:r>
      <w:r w:rsidRPr="003D5E02">
        <w:t xml:space="preserve"> на </w:t>
      </w:r>
      <w:r>
        <w:t>1</w:t>
      </w:r>
      <w:r w:rsidRPr="003D5E02">
        <w:t>?</w:t>
      </w:r>
    </w:p>
    <w:p w:rsidR="00E67757" w:rsidRPr="003C43C2" w:rsidRDefault="00E67757" w:rsidP="00AC00CF">
      <w:pPr>
        <w:pStyle w:val="a0"/>
        <w:rPr>
          <w:b/>
        </w:rPr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E67757">
        <w:rPr>
          <w:b/>
          <w:lang w:val="en-US"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ayout w:type="fixed"/>
        <w:tblLook w:val="04A0"/>
      </w:tblPr>
      <w:tblGrid>
        <w:gridCol w:w="1331"/>
        <w:gridCol w:w="2126"/>
        <w:gridCol w:w="2321"/>
      </w:tblGrid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E67757">
            <w:pPr>
              <w:jc w:val="center"/>
            </w:pPr>
            <w:r>
              <w:t>Работа</w:t>
            </w:r>
          </w:p>
        </w:tc>
        <w:tc>
          <w:tcPr>
            <w:tcW w:w="2126" w:type="dxa"/>
          </w:tcPr>
          <w:p w:rsidR="00AF1604" w:rsidRPr="000F466C" w:rsidRDefault="00AF1604" w:rsidP="00E67757">
            <w:pPr>
              <w:jc w:val="center"/>
            </w:pPr>
            <w:r>
              <w:t>Длительность, дн.</w:t>
            </w:r>
          </w:p>
        </w:tc>
        <w:tc>
          <w:tcPr>
            <w:tcW w:w="2321" w:type="dxa"/>
          </w:tcPr>
          <w:p w:rsidR="00AF1604" w:rsidRPr="000F466C" w:rsidRDefault="00AF1604" w:rsidP="00E67757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1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FF2621">
        <w:trPr>
          <w:jc w:val="center"/>
        </w:trPr>
        <w:tc>
          <w:tcPr>
            <w:tcW w:w="1331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2126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2321" w:type="dxa"/>
          </w:tcPr>
          <w:p w:rsidR="00AF1604" w:rsidRPr="000F466C" w:rsidRDefault="00AF1604" w:rsidP="00303DFC">
            <w:r w:rsidRPr="000F466C">
              <w:t>5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E67757">
      <w:pPr>
        <w:ind w:left="567"/>
      </w:pPr>
      <w:r>
        <w:t>1) D – исходная работа проекта;</w:t>
      </w:r>
    </w:p>
    <w:p w:rsidR="00AF1604" w:rsidRDefault="00AF1604" w:rsidP="00E67757">
      <w:pPr>
        <w:ind w:left="567"/>
      </w:pPr>
      <w:r>
        <w:t>2) Работа E следует за D;</w:t>
      </w:r>
    </w:p>
    <w:p w:rsidR="00AF1604" w:rsidRDefault="00AF1604" w:rsidP="00E67757">
      <w:pPr>
        <w:ind w:left="567"/>
      </w:pPr>
      <w:r>
        <w:t>3) Работы A, G и C следуют за E;</w:t>
      </w:r>
    </w:p>
    <w:p w:rsidR="00AF1604" w:rsidRDefault="00AF1604" w:rsidP="00E67757">
      <w:pPr>
        <w:ind w:left="567"/>
      </w:pPr>
      <w:r>
        <w:t>4) Работа B следует за A;</w:t>
      </w:r>
    </w:p>
    <w:p w:rsidR="00AF1604" w:rsidRDefault="00AF1604" w:rsidP="00E67757">
      <w:pPr>
        <w:ind w:left="567"/>
      </w:pPr>
      <w:r>
        <w:t>5) Работа H следует за G;</w:t>
      </w:r>
    </w:p>
    <w:p w:rsidR="00AF1604" w:rsidRDefault="00AF1604" w:rsidP="00E67757">
      <w:pPr>
        <w:ind w:left="567"/>
      </w:pPr>
      <w:r>
        <w:t>6) Работа F следует за C;</w:t>
      </w:r>
    </w:p>
    <w:p w:rsidR="00AF1604" w:rsidRDefault="00AF1604" w:rsidP="00E67757">
      <w:pPr>
        <w:ind w:left="567"/>
      </w:pPr>
      <w:r>
        <w:t>7) Работа I начинается после завершения B, H, и F.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900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  <w:gridCol w:w="614"/>
      </w:tblGrid>
      <w:tr w:rsidR="00F5497C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Default="00F5497C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12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636"/>
        <w:gridCol w:w="636"/>
        <w:gridCol w:w="636"/>
        <w:gridCol w:w="636"/>
        <w:gridCol w:w="636"/>
        <w:gridCol w:w="636"/>
      </w:tblGrid>
      <w:tr w:rsidR="00AC00CF" w:rsidTr="00DE7DD4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190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125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81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210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145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163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174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90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180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130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90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140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184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100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160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187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170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DE7DD4">
        <w:rPr>
          <w:b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496"/>
        <w:gridCol w:w="636"/>
        <w:gridCol w:w="636"/>
        <w:gridCol w:w="636"/>
        <w:gridCol w:w="636"/>
        <w:gridCol w:w="636"/>
        <w:gridCol w:w="636"/>
      </w:tblGrid>
      <w:tr w:rsidR="00EA1B2D" w:rsidTr="00DE7DD4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</w:tr>
      <w:tr w:rsidR="00EA1B2D" w:rsidTr="00DE7DD4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184</w:t>
            </w:r>
          </w:p>
        </w:tc>
      </w:tr>
      <w:tr w:rsidR="00EA1B2D" w:rsidTr="00DE7DD4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167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142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153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</w:tr>
      <w:tr w:rsidR="00EA1B2D" w:rsidTr="00DE7DD4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194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</w:tr>
      <w:tr w:rsidR="00EA1B2D" w:rsidTr="00DE7DD4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172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131</w:t>
            </w:r>
          </w:p>
        </w:tc>
      </w:tr>
      <w:tr w:rsidR="00EA1B2D" w:rsidTr="00DE7DD4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112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</w:tr>
      <w:tr w:rsidR="00EA1B2D" w:rsidTr="00DE7DD4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137</w:t>
            </w:r>
          </w:p>
        </w:tc>
      </w:tr>
      <w:tr w:rsidR="00EA1B2D" w:rsidTr="00DE7DD4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174</w:t>
            </w:r>
          </w:p>
        </w:tc>
      </w:tr>
      <w:tr w:rsidR="00EA1B2D" w:rsidTr="00DE7DD4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C00CF" w:rsidRDefault="00AC00CF" w:rsidP="00AC00CF">
      <w:pPr>
        <w:pStyle w:val="a0"/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A41ACD" w:rsidRDefault="00C06DAC" w:rsidP="00A41ACD">
      <w:pPr>
        <w:pStyle w:val="a0"/>
        <w:jc w:val="center"/>
      </w:pPr>
      <w:r>
        <w:pict>
          <v:group id="_x0000_s1537" editas="canvas" style="width:354.1pt;height:127.65pt;mso-position-horizontal-relative:char;mso-position-vertical-relative:line" coordorigin="3119,8152" coordsize="4997,1801">
            <o:lock v:ext="edit" aspectratio="t"/>
            <v:shape id="_x0000_s1538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539" style="position:absolute;left:3125;top:8782;width:445;height:445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540" style="position:absolute;left:7633;top:8783;width:445;height:444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541" style="position:absolute;left:4204;top:8157;width:445;height:446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542" style="position:absolute;left:4204;top:9507;width:445;height:446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543" style="position:absolute;left:5294;top:8781;width:445;height:447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544" style="position:absolute;left:6480;top:8152;width:444;height:448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545" style="position:absolute;left:6470;top:9505;width:442;height:448;v-text-anchor:middle">
              <v:textbox inset="0,0,0,0">
                <w:txbxContent>
                  <w:p w:rsidR="003D5E02" w:rsidRPr="00DE7DD4" w:rsidRDefault="003D5E02" w:rsidP="00A41AC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546" type="#_x0000_t202" style="position:absolute;left:3615;top:8426;width:254;height:190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547" type="#_x0000_t32" style="position:absolute;left:3505;top:8380;width:699;height:467;flip:y" o:connectortype="straight">
              <v:stroke endarrow="block"/>
            </v:shape>
            <v:shape id="_x0000_s1548" type="#_x0000_t32" style="position:absolute;left:3505;top:9162;width:699;height:568" o:connectortype="straight">
              <v:stroke endarrow="block"/>
            </v:shape>
            <v:shape id="_x0000_s1549" type="#_x0000_t32" style="position:absolute;left:3570;top:9005;width:1724;height:1" o:connectortype="straight">
              <v:stroke endarrow="block"/>
            </v:shape>
            <v:shape id="_x0000_s1550" type="#_x0000_t32" style="position:absolute;left:4649;top:8376;width:1831;height:4;flip:y" o:connectortype="straight">
              <v:stroke endarrow="block"/>
            </v:shape>
            <v:shape id="_x0000_s1551" type="#_x0000_t32" style="position:absolute;left:4649;top:9162;width:710;height:568;flip:y" o:connectortype="straight">
              <v:stroke endarrow="block"/>
            </v:shape>
            <v:shape id="_x0000_s1552" type="#_x0000_t32" style="position:absolute;left:6924;top:8376;width:774;height:472" o:connectortype="straight">
              <v:stroke endarrow="block"/>
            </v:shape>
            <v:shape id="_x0000_s1553" type="#_x0000_t32" style="position:absolute;left:6912;top:9162;width:786;height:567;flip:y" o:connectortype="straight">
              <v:stroke endarrow="block"/>
            </v:shape>
            <v:shape id="_x0000_s1554" type="#_x0000_t32" style="position:absolute;left:6691;top:8600;width:11;height:905;flip:x" o:connectortype="straight">
              <v:stroke endarrow="block"/>
            </v:shape>
            <v:shape id="_x0000_s1555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56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557" type="#_x0000_t202" style="position:absolute;left:4450;top:9039;width:256;height:192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58" type="#_x0000_t202" style="position:absolute;left:5002;top:9431;width:254;height:190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59" type="#_x0000_t32" style="position:absolute;left:5674;top:8534;width:871;height:313;flip:y" o:connectortype="straight">
              <v:stroke endarrow="block"/>
            </v:shape>
            <v:shape id="_x0000_s1560" type="#_x0000_t202" style="position:absolute;left:6124;top:8658;width:254;height:191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61" type="#_x0000_t202" style="position:absolute;left:6135;top:9189;width:254;height:188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62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63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565" type="#_x0000_t202" style="position:absolute;left:6725;top:8869;width:256;height:193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66" type="#_x0000_t32" style="position:absolute;left:5674;top:9162;width:861;height:409" o:connectortype="straight">
              <v:stroke endarrow="block"/>
            </v:shape>
            <v:shape id="_x0000_s1567" type="#_x0000_t32" style="position:absolute;left:4584;top:8537;width:775;height:310;flip:x y" o:connectortype="straight">
              <v:stroke endarrow="block"/>
            </v:shape>
            <v:shape id="_x0000_s1568" type="#_x0000_t202" style="position:absolute;left:4799;top:8679;width:256;height:193" filled="f" stroked="f">
              <v:textbox inset="0,0,0,0">
                <w:txbxContent>
                  <w:p w:rsidR="003D5E02" w:rsidRPr="00DE7DD4" w:rsidRDefault="003D5E02" w:rsidP="00A41ACD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43C2" w:rsidRPr="003D5E02" w:rsidRDefault="003C43C2" w:rsidP="003C43C2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1</w:t>
      </w:r>
      <w:r w:rsidRPr="003D5E02">
        <w:t>-</w:t>
      </w:r>
      <w:r>
        <w:t>4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2</w:t>
      </w:r>
      <w:r w:rsidRPr="003D5E02">
        <w:t>?</w:t>
      </w:r>
    </w:p>
    <w:p w:rsidR="00FF5437" w:rsidRPr="003C43C2" w:rsidRDefault="00FF5437" w:rsidP="00AC00CF">
      <w:pPr>
        <w:pStyle w:val="a0"/>
        <w:rPr>
          <w:b/>
        </w:rPr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DE7DD4">
        <w:rPr>
          <w:b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ayout w:type="fixed"/>
        <w:tblLook w:val="04A0"/>
      </w:tblPr>
      <w:tblGrid>
        <w:gridCol w:w="1595"/>
        <w:gridCol w:w="2057"/>
        <w:gridCol w:w="2268"/>
      </w:tblGrid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FF5437">
            <w:pPr>
              <w:jc w:val="center"/>
            </w:pPr>
            <w:r>
              <w:t>Работа</w:t>
            </w:r>
          </w:p>
        </w:tc>
        <w:tc>
          <w:tcPr>
            <w:tcW w:w="2057" w:type="dxa"/>
          </w:tcPr>
          <w:p w:rsidR="00AF1604" w:rsidRPr="000F466C" w:rsidRDefault="00AF1604" w:rsidP="00FF5437">
            <w:pPr>
              <w:jc w:val="center"/>
            </w:pPr>
            <w:r>
              <w:t>Длительность, дн.</w:t>
            </w:r>
          </w:p>
        </w:tc>
        <w:tc>
          <w:tcPr>
            <w:tcW w:w="2268" w:type="dxa"/>
          </w:tcPr>
          <w:p w:rsidR="00AF1604" w:rsidRPr="000F466C" w:rsidRDefault="00AF1604" w:rsidP="00FF5437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2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2268" w:type="dxa"/>
          </w:tcPr>
          <w:p w:rsidR="00AF1604" w:rsidRPr="000F466C" w:rsidRDefault="00AF1604" w:rsidP="00303DFC">
            <w:r w:rsidRPr="000F466C">
              <w:t>4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FF5437">
      <w:pPr>
        <w:ind w:left="567"/>
      </w:pPr>
      <w:r>
        <w:t>1) С, E и F – исходные работы проекта, которые можно начинать</w:t>
      </w:r>
    </w:p>
    <w:p w:rsidR="00AF1604" w:rsidRDefault="00AF1604" w:rsidP="00FF5437">
      <w:pPr>
        <w:ind w:left="567"/>
      </w:pPr>
      <w:r>
        <w:t>одновременно;</w:t>
      </w:r>
    </w:p>
    <w:p w:rsidR="00AF1604" w:rsidRDefault="00AF1604" w:rsidP="00FF5437">
      <w:pPr>
        <w:ind w:left="567"/>
      </w:pPr>
      <w:r>
        <w:t>2) Работа A начинается сразу по окончании работы С;</w:t>
      </w:r>
    </w:p>
    <w:p w:rsidR="00AF1604" w:rsidRDefault="00AF1604" w:rsidP="00FF5437">
      <w:pPr>
        <w:ind w:left="567"/>
      </w:pPr>
      <w:r>
        <w:t>3) Работа H следует за F;</w:t>
      </w:r>
    </w:p>
    <w:p w:rsidR="00AF1604" w:rsidRDefault="00AF1604" w:rsidP="00FF5437">
      <w:pPr>
        <w:ind w:left="567"/>
      </w:pPr>
      <w:r>
        <w:t>4) Работа I следует за A, а работы D и J – за H;</w:t>
      </w:r>
    </w:p>
    <w:p w:rsidR="00AF1604" w:rsidRDefault="00AF1604" w:rsidP="00FF5437">
      <w:pPr>
        <w:ind w:left="567"/>
      </w:pPr>
      <w:r>
        <w:t>5) Работа G следует за E, но не может начаться, пока не завершены D и I;</w:t>
      </w:r>
    </w:p>
    <w:p w:rsidR="00AF1604" w:rsidRDefault="00AF1604" w:rsidP="00FF5437">
      <w:pPr>
        <w:ind w:left="567"/>
      </w:pPr>
      <w:r>
        <w:t>6) Работа B следует за G и J.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7778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</w:tblGrid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Default="00F54CF5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03"/>
        <w:gridCol w:w="496"/>
        <w:gridCol w:w="496"/>
        <w:gridCol w:w="496"/>
        <w:gridCol w:w="496"/>
        <w:gridCol w:w="496"/>
      </w:tblGrid>
      <w:tr w:rsidR="00AC00CF" w:rsidTr="00FF5437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5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21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34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7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4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3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17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6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23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8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8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17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9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16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9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30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19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FF2621">
        <w:rPr>
          <w:b/>
          <w:lang w:val="en-US"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377"/>
        <w:gridCol w:w="496"/>
        <w:gridCol w:w="636"/>
        <w:gridCol w:w="636"/>
        <w:gridCol w:w="636"/>
        <w:gridCol w:w="496"/>
        <w:gridCol w:w="636"/>
      </w:tblGrid>
      <w:tr w:rsidR="00EA1B2D" w:rsidTr="00FF5437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</w:tr>
      <w:tr w:rsidR="00EA1B2D" w:rsidTr="00FF5437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122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136</w:t>
            </w:r>
          </w:p>
        </w:tc>
      </w:tr>
      <w:tr w:rsidR="00EA1B2D" w:rsidTr="00FF5437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</w:tr>
      <w:tr w:rsidR="00EA1B2D" w:rsidTr="00FF5437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123</w:t>
            </w:r>
          </w:p>
        </w:tc>
      </w:tr>
      <w:tr w:rsidR="00EA1B2D" w:rsidTr="00FF5437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</w:t>
            </w:r>
          </w:p>
        </w:tc>
      </w:tr>
      <w:tr w:rsidR="00EA1B2D" w:rsidTr="00FF5437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</w:t>
            </w:r>
          </w:p>
        </w:tc>
      </w:tr>
      <w:tr w:rsidR="00EA1B2D" w:rsidTr="00FF5437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</w:t>
            </w:r>
          </w:p>
        </w:tc>
      </w:tr>
      <w:tr w:rsidR="00EA1B2D" w:rsidTr="00FF5437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</w:t>
            </w:r>
          </w:p>
        </w:tc>
      </w:tr>
      <w:tr w:rsidR="00EA1B2D" w:rsidTr="00FF5437">
        <w:trPr>
          <w:jc w:val="center"/>
        </w:trPr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1B2D" w:rsidRDefault="00EA1B2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C00CF" w:rsidRDefault="00AC00CF" w:rsidP="00AC00CF">
      <w:pPr>
        <w:pStyle w:val="a0"/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0740C4" w:rsidRDefault="00C06DAC" w:rsidP="000740C4">
      <w:pPr>
        <w:pStyle w:val="a0"/>
        <w:jc w:val="center"/>
      </w:pPr>
      <w:r>
        <w:pict>
          <v:group id="_x0000_s1569" editas="canvas" style="width:354.1pt;height:127.65pt;mso-position-horizontal-relative:char;mso-position-vertical-relative:line" coordorigin="3119,8152" coordsize="4997,1801">
            <o:lock v:ext="edit" aspectratio="t"/>
            <v:shape id="_x0000_s1570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571" style="position:absolute;left:3125;top:8782;width:445;height:445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572" style="position:absolute;left:7633;top:8783;width:445;height:444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573" style="position:absolute;left:4204;top:8157;width:445;height:446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574" style="position:absolute;left:4204;top:9507;width:445;height:446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575" style="position:absolute;left:5294;top:8781;width:445;height:447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576" style="position:absolute;left:6480;top:8152;width:444;height:448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577" style="position:absolute;left:6470;top:9505;width:442;height:448;v-text-anchor:middle">
              <v:textbox inset="0,0,0,0">
                <w:txbxContent>
                  <w:p w:rsidR="003D5E02" w:rsidRPr="00DE7DD4" w:rsidRDefault="003D5E02" w:rsidP="000740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578" type="#_x0000_t202" style="position:absolute;left:3615;top:8426;width:254;height:190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79" type="#_x0000_t32" style="position:absolute;left:3505;top:8380;width:699;height:467;flip:y" o:connectortype="straight">
              <v:stroke endarrow="block"/>
            </v:shape>
            <v:shape id="_x0000_s1580" type="#_x0000_t32" style="position:absolute;left:3505;top:9162;width:699;height:568" o:connectortype="straight">
              <v:stroke endarrow="block"/>
            </v:shape>
            <v:shape id="_x0000_s1582" type="#_x0000_t32" style="position:absolute;left:4649;top:8376;width:1831;height:4;flip:y" o:connectortype="straight">
              <v:stroke endarrow="block"/>
            </v:shape>
            <v:shape id="_x0000_s1583" type="#_x0000_t32" style="position:absolute;left:4584;top:9162;width:775;height:411;flip:y" o:connectortype="straight">
              <v:stroke endarrow="block"/>
            </v:shape>
            <v:shape id="_x0000_s1584" type="#_x0000_t32" style="position:absolute;left:6924;top:8376;width:774;height:472" o:connectortype="straight">
              <v:stroke endarrow="block"/>
            </v:shape>
            <v:shape id="_x0000_s1585" type="#_x0000_t32" style="position:absolute;left:6912;top:9162;width:786;height:567;flip:y" o:connectortype="straight">
              <v:stroke endarrow="block"/>
            </v:shape>
            <v:shape id="_x0000_s1586" type="#_x0000_t32" style="position:absolute;left:5739;top:9005;width:1894;height:1" o:connectortype="straight">
              <v:stroke endarrow="block"/>
            </v:shape>
            <v:shape id="_x0000_s1587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588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90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91" type="#_x0000_t32" style="position:absolute;left:5674;top:8534;width:871;height:313;flip:y" o:connectortype="straight">
              <v:stroke endarrow="block"/>
            </v:shape>
            <v:shape id="_x0000_s1592" type="#_x0000_t202" style="position:absolute;left:6124;top:8658;width:254;height:191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94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595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96" type="#_x0000_t202" style="position:absolute;left:6630;top:8805;width:255;height:194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97" type="#_x0000_t32" style="position:absolute;left:4649;top:9729;width:1821;height:1;flip:y" o:connectortype="straight">
              <v:stroke endarrow="block"/>
            </v:shape>
            <v:shape id="_x0000_s1598" type="#_x0000_t32" style="position:absolute;left:4426;top:8603;width:1;height:904;flip:y" o:connectortype="straight">
              <v:stroke endarrow="block"/>
            </v:shape>
            <v:shape id="_x0000_s1599" type="#_x0000_t202" style="position:absolute;left:4460;top:8933;width:256;height:193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00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0740C4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2</w:t>
      </w:r>
      <w:r w:rsidRPr="003D5E02">
        <w:t>-</w:t>
      </w:r>
      <w:r>
        <w:t>5</w:t>
      </w:r>
      <w:r w:rsidRPr="003D5E02">
        <w:t xml:space="preserve"> </w:t>
      </w:r>
      <w:r>
        <w:t>уменьшить</w:t>
      </w:r>
      <w:r w:rsidRPr="003D5E02">
        <w:t xml:space="preserve"> на </w:t>
      </w:r>
      <w:r>
        <w:t>1</w:t>
      </w:r>
      <w:r w:rsidRPr="003D5E02">
        <w:t>?</w:t>
      </w:r>
    </w:p>
    <w:p w:rsidR="00FF5437" w:rsidRPr="00D005A3" w:rsidRDefault="00FF5437" w:rsidP="00DE7DD4">
      <w:pPr>
        <w:pStyle w:val="a0"/>
        <w:rPr>
          <w:b/>
        </w:rPr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FF5437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FF5437">
            <w:pPr>
              <w:jc w:val="center"/>
            </w:pPr>
            <w:r>
              <w:t>Длительность, дн.</w:t>
            </w:r>
          </w:p>
        </w:tc>
        <w:tc>
          <w:tcPr>
            <w:tcW w:w="1955" w:type="dxa"/>
          </w:tcPr>
          <w:p w:rsidR="00AF1604" w:rsidRPr="000F466C" w:rsidRDefault="00AF1604" w:rsidP="00FF5437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14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11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FF5437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13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FF5437">
      <w:pPr>
        <w:ind w:left="567"/>
      </w:pPr>
      <w:r>
        <w:t>1) C, J и D – исходные работы проекта, которые можно начинать</w:t>
      </w:r>
    </w:p>
    <w:p w:rsidR="00AF1604" w:rsidRDefault="00AF1604" w:rsidP="00FF5437">
      <w:pPr>
        <w:ind w:left="567"/>
      </w:pPr>
      <w:r>
        <w:t>одновременно;</w:t>
      </w:r>
    </w:p>
    <w:p w:rsidR="00AF1604" w:rsidRDefault="00AF1604" w:rsidP="00FF5437">
      <w:pPr>
        <w:ind w:left="567"/>
      </w:pPr>
      <w:r>
        <w:t>2) Работа A следует за D, а работа I – за A;</w:t>
      </w:r>
    </w:p>
    <w:p w:rsidR="00AF1604" w:rsidRDefault="00AF1604" w:rsidP="00FF5437">
      <w:pPr>
        <w:ind w:left="567"/>
      </w:pPr>
      <w:r>
        <w:t>3) Работа H следует за I;</w:t>
      </w:r>
    </w:p>
    <w:p w:rsidR="00AF1604" w:rsidRDefault="00AF1604" w:rsidP="00FF5437">
      <w:pPr>
        <w:ind w:left="567"/>
      </w:pPr>
      <w:r>
        <w:t>4) Работа F следует за H, но не может начаться, пока не завершена С;</w:t>
      </w:r>
    </w:p>
    <w:p w:rsidR="00AF1604" w:rsidRDefault="00AF1604" w:rsidP="00FF5437">
      <w:pPr>
        <w:ind w:left="567"/>
      </w:pPr>
      <w:r>
        <w:t>5) Работа G следует за I;</w:t>
      </w:r>
    </w:p>
    <w:p w:rsidR="00AF1604" w:rsidRDefault="00AF1604" w:rsidP="00FF5437">
      <w:pPr>
        <w:ind w:left="567"/>
      </w:pPr>
      <w:r>
        <w:t>6) Работа E следует за J, а работа B – за E.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7778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</w:tblGrid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Default="00F7747D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636"/>
        <w:gridCol w:w="636"/>
      </w:tblGrid>
      <w:tr w:rsidR="00AC00CF" w:rsidTr="00CE2FCF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84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65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38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23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76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37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50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80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23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89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100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110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93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74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35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40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FF2621">
        <w:rPr>
          <w:b/>
          <w:lang w:val="en-US"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636"/>
        <w:gridCol w:w="636"/>
        <w:gridCol w:w="636"/>
        <w:gridCol w:w="636"/>
      </w:tblGrid>
      <w:tr w:rsidR="000D5BCB" w:rsidTr="00CE2FCF">
        <w:trPr>
          <w:jc w:val="center"/>
        </w:trPr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</w:tr>
      <w:tr w:rsidR="000D5BCB" w:rsidTr="00CE2FCF">
        <w:trPr>
          <w:jc w:val="center"/>
        </w:trPr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149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0D5BCB" w:rsidTr="00CE2FCF">
        <w:trPr>
          <w:jc w:val="center"/>
        </w:trPr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147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0D5BCB" w:rsidTr="00CE2FCF">
        <w:trPr>
          <w:jc w:val="center"/>
        </w:trPr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123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126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</w:t>
            </w:r>
          </w:p>
        </w:tc>
      </w:tr>
      <w:tr w:rsidR="000D5BCB" w:rsidTr="00CE2FCF">
        <w:trPr>
          <w:jc w:val="center"/>
        </w:trPr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132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</w:t>
            </w:r>
          </w:p>
        </w:tc>
      </w:tr>
      <w:tr w:rsidR="000D5BCB" w:rsidTr="00CE2FCF">
        <w:trPr>
          <w:jc w:val="center"/>
        </w:trPr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</w:tr>
      <w:tr w:rsidR="000D5BCB" w:rsidTr="00CE2FCF">
        <w:trPr>
          <w:jc w:val="center"/>
        </w:trPr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137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0D5BCB" w:rsidTr="00CE2FCF">
        <w:trPr>
          <w:jc w:val="center"/>
        </w:trPr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</w:tr>
      <w:tr w:rsidR="000D5BCB" w:rsidTr="00CE2FCF">
        <w:trPr>
          <w:jc w:val="center"/>
        </w:trPr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0D5BCB" w:rsidRDefault="000D5BC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DE7DD4" w:rsidRDefault="00DE7DD4" w:rsidP="00DE7DD4">
      <w:pPr>
        <w:pStyle w:val="a0"/>
        <w:rPr>
          <w:b/>
          <w:lang w:val="en-US"/>
        </w:rPr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B458EB" w:rsidRDefault="00C06DAC" w:rsidP="00B458EB">
      <w:pPr>
        <w:pStyle w:val="a0"/>
        <w:jc w:val="center"/>
      </w:pPr>
      <w:r>
        <w:pict>
          <v:group id="_x0000_s1601" editas="canvas" style="width:354.1pt;height:127.65pt;mso-position-horizontal-relative:char;mso-position-vertical-relative:line" coordorigin="3119,8152" coordsize="4997,1801">
            <o:lock v:ext="edit" aspectratio="t"/>
            <v:shape id="_x0000_s1602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603" style="position:absolute;left:3125;top:8782;width:445;height:445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604" style="position:absolute;left:7633;top:8783;width:445;height:444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605" style="position:absolute;left:4204;top:8157;width:445;height:446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606" style="position:absolute;left:4204;top:9507;width:445;height:446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607" style="position:absolute;left:5294;top:8781;width:445;height:447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608" style="position:absolute;left:6480;top:8152;width:444;height:448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609" style="position:absolute;left:6470;top:9505;width:442;height:448;v-text-anchor:middle">
              <v:textbox inset="0,0,0,0">
                <w:txbxContent>
                  <w:p w:rsidR="003D5E02" w:rsidRPr="00DE7DD4" w:rsidRDefault="003D5E02" w:rsidP="00B458E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610" type="#_x0000_t202" style="position:absolute;left:3827;top:8817;width:254;height:191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611" type="#_x0000_t32" style="position:absolute;left:3570;top:9005;width:1724;height:1" o:connectortype="straight">
              <v:stroke endarrow="block"/>
            </v:shape>
            <v:shape id="_x0000_s1612" type="#_x0000_t32" style="position:absolute;left:3505;top:9162;width:699;height:568" o:connectortype="straight">
              <v:stroke endarrow="block"/>
            </v:shape>
            <v:shape id="_x0000_s1613" type="#_x0000_t32" style="position:absolute;left:4649;top:8376;width:1831;height:4;flip:y" o:connectortype="straight">
              <v:stroke endarrow="block"/>
            </v:shape>
            <v:shape id="_x0000_s1614" type="#_x0000_t32" style="position:absolute;left:4584;top:9162;width:775;height:411;flip:y" o:connectortype="straight">
              <v:stroke endarrow="block"/>
            </v:shape>
            <v:shape id="_x0000_s1615" type="#_x0000_t32" style="position:absolute;left:6924;top:8376;width:774;height:472" o:connectortype="straight">
              <v:stroke endarrow="block"/>
            </v:shape>
            <v:shape id="_x0000_s1616" type="#_x0000_t32" style="position:absolute;left:6912;top:9162;width:786;height:567;flip:y" o:connectortype="straight">
              <v:stroke endarrow="block"/>
            </v:shape>
            <v:shape id="_x0000_s1617" type="#_x0000_t32" style="position:absolute;left:5739;top:9005;width:1894;height:1" o:connectortype="straight">
              <v:stroke endarrow="block"/>
            </v:shape>
            <v:shape id="_x0000_s1618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19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20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21" type="#_x0000_t32" style="position:absolute;left:5674;top:8534;width:871;height:313;flip:y" o:connectortype="straight">
              <v:stroke endarrow="block"/>
            </v:shape>
            <v:shape id="_x0000_s1622" type="#_x0000_t202" style="position:absolute;left:6124;top:8658;width:254;height:191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23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24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625" type="#_x0000_t202" style="position:absolute;left:6630;top:8805;width:255;height:194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626" type="#_x0000_t32" style="position:absolute;left:4649;top:9729;width:1821;height:1;flip:y" o:connectortype="straight">
              <v:stroke endarrow="block"/>
            </v:shape>
            <v:shape id="_x0000_s1627" type="#_x0000_t32" style="position:absolute;left:4426;top:8603;width:1;height:904;flip:y" o:connectortype="straight">
              <v:stroke endarrow="block"/>
            </v:shape>
            <v:shape id="_x0000_s1628" type="#_x0000_t202" style="position:absolute;left:4471;top:9145;width:255;height:193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29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31" type="#_x0000_t32" style="position:absolute;left:5674;top:9162;width:861;height:409;flip:x y" o:connectortype="straight">
              <v:stroke endarrow="block"/>
            </v:shape>
            <v:shape id="_x0000_s1632" type="#_x0000_t202" style="position:absolute;left:6177;top:9209;width:254;height:190" filled="f" stroked="f">
              <v:textbox inset="0,0,0,0">
                <w:txbxContent>
                  <w:p w:rsidR="003D5E02" w:rsidRPr="00DE7DD4" w:rsidRDefault="003D5E02" w:rsidP="00B458E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3</w:t>
      </w:r>
      <w:r w:rsidRPr="003D5E02">
        <w:t>-</w:t>
      </w:r>
      <w:r>
        <w:rPr>
          <w:lang w:val="en-US"/>
        </w:rPr>
        <w:t>T</w:t>
      </w:r>
      <w:r w:rsidRPr="003D5E02">
        <w:t xml:space="preserve"> </w:t>
      </w:r>
      <w:r>
        <w:t>уменьшить</w:t>
      </w:r>
      <w:r w:rsidRPr="003D5E02">
        <w:t xml:space="preserve"> на </w:t>
      </w:r>
      <w:r>
        <w:t>1</w:t>
      </w:r>
      <w:r w:rsidRPr="003D5E02">
        <w:t>?</w:t>
      </w:r>
    </w:p>
    <w:p w:rsidR="00CE2FCF" w:rsidRPr="00D005A3" w:rsidRDefault="00CE2FCF" w:rsidP="00DE7DD4">
      <w:pPr>
        <w:pStyle w:val="a0"/>
        <w:rPr>
          <w:b/>
        </w:rPr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2097"/>
      </w:tblGrid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CE2FCF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CE2FCF">
            <w:pPr>
              <w:jc w:val="center"/>
            </w:pPr>
            <w:r>
              <w:t>Длительность, дн.</w:t>
            </w:r>
          </w:p>
        </w:tc>
        <w:tc>
          <w:tcPr>
            <w:tcW w:w="2097" w:type="dxa"/>
          </w:tcPr>
          <w:p w:rsidR="00AF1604" w:rsidRPr="000F466C" w:rsidRDefault="00AF1604" w:rsidP="00CE2FCF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10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2097" w:type="dxa"/>
          </w:tcPr>
          <w:p w:rsidR="00AF1604" w:rsidRPr="000F466C" w:rsidRDefault="00AF1604" w:rsidP="00303DFC">
            <w:r w:rsidRPr="000F466C">
              <w:t>4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CE2FCF">
      <w:pPr>
        <w:ind w:left="567"/>
      </w:pPr>
      <w:r>
        <w:t>1) D – исходная работа проекта;</w:t>
      </w:r>
    </w:p>
    <w:p w:rsidR="00AF1604" w:rsidRDefault="00AF1604" w:rsidP="00CE2FCF">
      <w:pPr>
        <w:ind w:left="567"/>
      </w:pPr>
      <w:r>
        <w:t>2) Работы С, E и F начинаются сразу по окончании работы D;</w:t>
      </w:r>
    </w:p>
    <w:p w:rsidR="00AF1604" w:rsidRDefault="00AF1604" w:rsidP="00CE2FCF">
      <w:pPr>
        <w:ind w:left="567"/>
      </w:pPr>
      <w:r>
        <w:t>3) Работы A и J следуют за C, а работа G – за F;</w:t>
      </w:r>
    </w:p>
    <w:p w:rsidR="00AF1604" w:rsidRDefault="00AF1604" w:rsidP="00CE2FCF">
      <w:pPr>
        <w:ind w:left="567"/>
      </w:pPr>
      <w:r>
        <w:t>4) Работа I следует за A, а работа B – за G;</w:t>
      </w:r>
    </w:p>
    <w:p w:rsidR="00AF1604" w:rsidRDefault="00AF1604" w:rsidP="00CE2FCF">
      <w:pPr>
        <w:ind w:left="567"/>
      </w:pPr>
      <w:r>
        <w:t>5) Работа H начинается после завершения E, но не может начаться, пока не</w:t>
      </w:r>
    </w:p>
    <w:p w:rsidR="00AF1604" w:rsidRDefault="00AF1604" w:rsidP="00CE2FCF">
      <w:pPr>
        <w:ind w:left="567"/>
      </w:pPr>
      <w:r>
        <w:t>завершены I и B.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Default="008F6FEE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636"/>
        <w:gridCol w:w="636"/>
        <w:gridCol w:w="636"/>
        <w:gridCol w:w="636"/>
        <w:gridCol w:w="636"/>
        <w:gridCol w:w="636"/>
      </w:tblGrid>
      <w:tr w:rsidR="00AC00CF" w:rsidTr="00CE2FCF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224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278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193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250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283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240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217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274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285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214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186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276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218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245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265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239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FF2621">
        <w:rPr>
          <w:b/>
          <w:lang w:val="en-US"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636"/>
        <w:gridCol w:w="636"/>
        <w:gridCol w:w="636"/>
        <w:gridCol w:w="636"/>
      </w:tblGrid>
      <w:tr w:rsidR="001C1304" w:rsidTr="00CE2FCF">
        <w:trPr>
          <w:jc w:val="center"/>
        </w:trPr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</w:tr>
      <w:tr w:rsidR="001C1304" w:rsidTr="00CE2FCF">
        <w:trPr>
          <w:jc w:val="center"/>
        </w:trPr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243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241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255</w:t>
            </w:r>
          </w:p>
        </w:tc>
      </w:tr>
      <w:tr w:rsidR="001C1304" w:rsidTr="00CE2FCF">
        <w:trPr>
          <w:jc w:val="center"/>
        </w:trPr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280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274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257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260</w:t>
            </w:r>
          </w:p>
        </w:tc>
      </w:tr>
      <w:tr w:rsidR="001C1304" w:rsidTr="00CE2FCF">
        <w:trPr>
          <w:jc w:val="center"/>
        </w:trPr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164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266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265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228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</w:t>
            </w:r>
          </w:p>
        </w:tc>
      </w:tr>
      <w:tr w:rsidR="001C1304" w:rsidTr="00CE2FCF">
        <w:trPr>
          <w:jc w:val="center"/>
        </w:trPr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208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C1304" w:rsidTr="00CE2FCF">
        <w:trPr>
          <w:jc w:val="center"/>
        </w:trPr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197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183</w:t>
            </w:r>
          </w:p>
        </w:tc>
      </w:tr>
      <w:tr w:rsidR="001C1304" w:rsidTr="00CE2FCF">
        <w:trPr>
          <w:jc w:val="center"/>
        </w:trPr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155</w:t>
            </w:r>
          </w:p>
        </w:tc>
      </w:tr>
      <w:tr w:rsidR="001C1304" w:rsidTr="00CE2FCF">
        <w:trPr>
          <w:jc w:val="center"/>
        </w:trPr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</w:t>
            </w:r>
          </w:p>
        </w:tc>
      </w:tr>
      <w:tr w:rsidR="001C1304" w:rsidTr="00CE2FCF">
        <w:trPr>
          <w:jc w:val="center"/>
        </w:trPr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1C1304" w:rsidRDefault="001C130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C00CF" w:rsidRDefault="00AC00CF" w:rsidP="00AC00CF">
      <w:pPr>
        <w:pStyle w:val="a0"/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3F5A7B" w:rsidRDefault="00C06DAC" w:rsidP="003F5A7B">
      <w:pPr>
        <w:pStyle w:val="a0"/>
        <w:jc w:val="center"/>
      </w:pPr>
      <w:r>
        <w:pict>
          <v:group id="_x0000_s1633" editas="canvas" style="width:354.1pt;height:127.65pt;mso-position-horizontal-relative:char;mso-position-vertical-relative:line" coordorigin="3119,8152" coordsize="4997,1801">
            <o:lock v:ext="edit" aspectratio="t"/>
            <v:shape id="_x0000_s1634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635" style="position:absolute;left:3125;top:8782;width:445;height:445;v-text-anchor:middle">
              <v:textbox style="mso-next-textbox:#_x0000_s1635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636" style="position:absolute;left:7633;top:8783;width:445;height:444;v-text-anchor:middle">
              <v:textbox style="mso-next-textbox:#_x0000_s1636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637" style="position:absolute;left:4204;top:8157;width:445;height:446;v-text-anchor:middle">
              <v:textbox style="mso-next-textbox:#_x0000_s1637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638" style="position:absolute;left:4204;top:9507;width:445;height:446;v-text-anchor:middle">
              <v:textbox style="mso-next-textbox:#_x0000_s1638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639" style="position:absolute;left:5294;top:8781;width:445;height:447;v-text-anchor:middle">
              <v:textbox style="mso-next-textbox:#_x0000_s1639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640" style="position:absolute;left:6480;top:8152;width:444;height:448;v-text-anchor:middle">
              <v:textbox style="mso-next-textbox:#_x0000_s1640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641" style="position:absolute;left:6470;top:9505;width:442;height:448;v-text-anchor:middle">
              <v:textbox style="mso-next-textbox:#_x0000_s1641" inset="0,0,0,0">
                <w:txbxContent>
                  <w:p w:rsidR="003D5E02" w:rsidRPr="00DE7DD4" w:rsidRDefault="003D5E02" w:rsidP="003F5A7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642" type="#_x0000_t202" style="position:absolute;left:3604;top:8394;width:254;height:190" filled="f" stroked="f">
              <v:textbox style="mso-next-textbox:#_x0000_s1642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643" type="#_x0000_t32" style="position:absolute;left:3505;top:8380;width:699;height:467;flip:y" o:connectortype="straight">
              <v:stroke endarrow="block"/>
            </v:shape>
            <v:shape id="_x0000_s1644" type="#_x0000_t32" style="position:absolute;left:3505;top:9162;width:699;height:568" o:connectortype="straight">
              <v:stroke endarrow="block"/>
            </v:shape>
            <v:shape id="_x0000_s1645" type="#_x0000_t32" style="position:absolute;left:4649;top:8376;width:1831;height:4;flip:y" o:connectortype="straight">
              <v:stroke endarrow="block"/>
            </v:shape>
            <v:shape id="_x0000_s1646" type="#_x0000_t32" style="position:absolute;left:4584;top:9162;width:775;height:411;flip:y" o:connectortype="straight">
              <v:stroke endarrow="block"/>
            </v:shape>
            <v:shape id="_x0000_s1647" type="#_x0000_t32" style="position:absolute;left:6924;top:8376;width:774;height:472" o:connectortype="straight">
              <v:stroke endarrow="block"/>
            </v:shape>
            <v:shape id="_x0000_s1648" type="#_x0000_t32" style="position:absolute;left:6912;top:9162;width:786;height:567;flip:y" o:connectortype="straight">
              <v:stroke endarrow="block"/>
            </v:shape>
            <v:shape id="_x0000_s1649" type="#_x0000_t32" style="position:absolute;left:5739;top:9005;width:1894;height:1" o:connectortype="straight">
              <v:stroke endarrow="block"/>
            </v:shape>
            <v:shape id="_x0000_s1650" type="#_x0000_t202" style="position:absolute;left:3870;top:9293;width:254;height:191" filled="f" stroked="f">
              <v:textbox style="mso-next-textbox:#_x0000_s1650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51" type="#_x0000_t202" style="position:absolute;left:5467;top:8172;width:254;height:190" filled="f" stroked="f">
              <v:textbox style="mso-next-textbox:#_x0000_s1651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52" type="#_x0000_t202" style="position:absolute;left:5055;top:9304;width:254;height:190" filled="f" stroked="f">
              <v:textbox style="mso-next-textbox:#_x0000_s1652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653" type="#_x0000_t32" style="position:absolute;left:5674;top:8534;width:871;height:313;flip:x" o:connectortype="straight">
              <v:stroke endarrow="block"/>
            </v:shape>
            <v:shape id="_x0000_s1654" type="#_x0000_t202" style="position:absolute;left:6124;top:8658;width:254;height:191" filled="f" stroked="f">
              <v:textbox style="mso-next-textbox:#_x0000_s1654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55" type="#_x0000_t202" style="position:absolute;left:7267;top:8395;width:254;height:189" filled="f" stroked="f">
              <v:textbox style="mso-next-textbox:#_x0000_s1655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56" type="#_x0000_t202" style="position:absolute;left:7320;top:9453;width:254;height:189" filled="f" stroked="f">
              <v:textbox style="mso-next-textbox:#_x0000_s1656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657" type="#_x0000_t202" style="position:absolute;left:6630;top:8805;width:255;height:194" filled="f" stroked="f">
              <v:textbox style="mso-next-textbox:#_x0000_s1657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658" type="#_x0000_t32" style="position:absolute;left:4649;top:9729;width:1821;height:1;flip:y" o:connectortype="straight">
              <v:stroke endarrow="block"/>
            </v:shape>
            <v:shape id="_x0000_s1659" type="#_x0000_t32" style="position:absolute;left:4584;top:8537;width:775;height:310" o:connectortype="straight">
              <v:stroke endarrow="block"/>
            </v:shape>
            <v:shape id="_x0000_s1660" type="#_x0000_t202" style="position:absolute;left:4725;top:8659;width:255;height:192" filled="f" stroked="f">
              <v:textbox style="mso-next-textbox:#_x0000_s1660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61" type="#_x0000_t202" style="position:absolute;left:5510;top:9537;width:254;height:190" filled="f" stroked="f">
              <v:textbox style="mso-next-textbox:#_x0000_s1661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62" type="#_x0000_t32" style="position:absolute;left:5674;top:9162;width:861;height:409;flip:x y" o:connectortype="straight">
              <v:stroke endarrow="block"/>
            </v:shape>
            <v:shape id="_x0000_s1663" type="#_x0000_t202" style="position:absolute;left:6177;top:9209;width:254;height:190" filled="f" stroked="f">
              <v:textbox style="mso-next-textbox:#_x0000_s1663" inset="0,0,0,0">
                <w:txbxContent>
                  <w:p w:rsidR="003D5E02" w:rsidRPr="00DE7DD4" w:rsidRDefault="003D5E02" w:rsidP="003F5A7B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2</w:t>
      </w:r>
      <w:r w:rsidRPr="003D5E02">
        <w:t>-</w:t>
      </w:r>
      <w:r>
        <w:t>3</w:t>
      </w:r>
      <w:r w:rsidRPr="003D5E02">
        <w:t xml:space="preserve"> </w:t>
      </w:r>
      <w:r>
        <w:t>уменьшить</w:t>
      </w:r>
      <w:r w:rsidRPr="003D5E02">
        <w:t xml:space="preserve"> на </w:t>
      </w:r>
      <w:r>
        <w:t>3</w:t>
      </w:r>
      <w:r w:rsidRPr="003D5E02">
        <w:t>?</w:t>
      </w:r>
    </w:p>
    <w:p w:rsidR="00CE2FCF" w:rsidRPr="00D005A3" w:rsidRDefault="00CE2FCF" w:rsidP="00DE7DD4">
      <w:pPr>
        <w:pStyle w:val="a0"/>
        <w:rPr>
          <w:b/>
        </w:rPr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ayout w:type="fixed"/>
        <w:tblLook w:val="04A0"/>
      </w:tblPr>
      <w:tblGrid>
        <w:gridCol w:w="1595"/>
        <w:gridCol w:w="2057"/>
        <w:gridCol w:w="1985"/>
      </w:tblGrid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CE2FCF">
            <w:pPr>
              <w:jc w:val="center"/>
            </w:pPr>
            <w:r>
              <w:t>Работа</w:t>
            </w:r>
          </w:p>
        </w:tc>
        <w:tc>
          <w:tcPr>
            <w:tcW w:w="2057" w:type="dxa"/>
          </w:tcPr>
          <w:p w:rsidR="00AF1604" w:rsidRPr="000F466C" w:rsidRDefault="00AF1604" w:rsidP="00CE2FCF">
            <w:pPr>
              <w:jc w:val="center"/>
            </w:pPr>
            <w:r>
              <w:t>Длительность, дн.</w:t>
            </w:r>
          </w:p>
        </w:tc>
        <w:tc>
          <w:tcPr>
            <w:tcW w:w="1985" w:type="dxa"/>
          </w:tcPr>
          <w:p w:rsidR="00AF1604" w:rsidRPr="000F466C" w:rsidRDefault="00AF1604" w:rsidP="00CE2FCF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10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E2FCF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2057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85" w:type="dxa"/>
          </w:tcPr>
          <w:p w:rsidR="00AF1604" w:rsidRPr="000F466C" w:rsidRDefault="00AF1604" w:rsidP="00303DFC">
            <w:r w:rsidRPr="000F466C">
              <w:t>1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CE2FCF">
      <w:pPr>
        <w:ind w:left="567"/>
      </w:pPr>
      <w:r>
        <w:t>1) F, C и B – исходные работы проекта, которые можно начинать</w:t>
      </w:r>
    </w:p>
    <w:p w:rsidR="00AF1604" w:rsidRDefault="00AF1604" w:rsidP="00CE2FCF">
      <w:pPr>
        <w:ind w:left="567"/>
      </w:pPr>
      <w:r>
        <w:t>одновременно;</w:t>
      </w:r>
    </w:p>
    <w:p w:rsidR="00AF1604" w:rsidRDefault="00AF1604" w:rsidP="00CE2FCF">
      <w:pPr>
        <w:ind w:left="567"/>
      </w:pPr>
      <w:r>
        <w:t>2) Работа E следует за F;</w:t>
      </w:r>
    </w:p>
    <w:p w:rsidR="00AF1604" w:rsidRDefault="00AF1604" w:rsidP="00CE2FCF">
      <w:pPr>
        <w:ind w:left="567"/>
      </w:pPr>
      <w:r>
        <w:t>3) Работа A следует за B, а работа G – за A;</w:t>
      </w:r>
    </w:p>
    <w:p w:rsidR="00AF1604" w:rsidRDefault="00AF1604" w:rsidP="00CE2FCF">
      <w:pPr>
        <w:ind w:left="567"/>
      </w:pPr>
      <w:r>
        <w:t>4) Работы D и J следуют за E;</w:t>
      </w:r>
    </w:p>
    <w:p w:rsidR="00AF1604" w:rsidRDefault="00AF1604" w:rsidP="00CE2FCF">
      <w:pPr>
        <w:ind w:left="567"/>
      </w:pPr>
      <w:r>
        <w:t>5) Работа I следует за C, но не может начаться прежде чем закончатся J и G;</w:t>
      </w:r>
    </w:p>
    <w:p w:rsidR="00AF1604" w:rsidRDefault="00AF1604" w:rsidP="00CE2FCF">
      <w:pPr>
        <w:ind w:left="567"/>
      </w:pPr>
      <w:r>
        <w:t>6) Работа H следует за D.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Default="00597BBE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C00CF" w:rsidTr="00B45A45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56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90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73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65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67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43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82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34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38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45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70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63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FF2621">
        <w:rPr>
          <w:b/>
          <w:lang w:val="en-US"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636"/>
        <w:gridCol w:w="636"/>
        <w:gridCol w:w="636"/>
        <w:gridCol w:w="636"/>
      </w:tblGrid>
      <w:tr w:rsidR="00EC2685" w:rsidTr="00B45A45">
        <w:trPr>
          <w:jc w:val="center"/>
        </w:trPr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</w:tr>
      <w:tr w:rsidR="00EC2685" w:rsidTr="00B45A45">
        <w:trPr>
          <w:jc w:val="center"/>
        </w:trPr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147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171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183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149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155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134</w:t>
            </w:r>
          </w:p>
        </w:tc>
      </w:tr>
      <w:tr w:rsidR="00EC2685" w:rsidTr="00B45A45">
        <w:trPr>
          <w:jc w:val="center"/>
        </w:trPr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175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196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198</w:t>
            </w:r>
          </w:p>
        </w:tc>
      </w:tr>
      <w:tr w:rsidR="00EC2685" w:rsidTr="00B45A45">
        <w:trPr>
          <w:jc w:val="center"/>
        </w:trPr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185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188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116</w:t>
            </w:r>
          </w:p>
        </w:tc>
      </w:tr>
      <w:tr w:rsidR="00EC2685" w:rsidTr="00B45A45">
        <w:trPr>
          <w:jc w:val="center"/>
        </w:trPr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153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EC2685" w:rsidTr="00B45A45">
        <w:trPr>
          <w:jc w:val="center"/>
        </w:trPr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146</w:t>
            </w:r>
          </w:p>
        </w:tc>
      </w:tr>
      <w:tr w:rsidR="00EC2685" w:rsidTr="00B45A45">
        <w:trPr>
          <w:jc w:val="center"/>
        </w:trPr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183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195</w:t>
            </w:r>
          </w:p>
        </w:tc>
      </w:tr>
      <w:tr w:rsidR="00EC2685" w:rsidTr="00B45A45">
        <w:trPr>
          <w:jc w:val="center"/>
        </w:trPr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178</w:t>
            </w:r>
          </w:p>
        </w:tc>
      </w:tr>
      <w:tr w:rsidR="00EC2685" w:rsidTr="00B45A45">
        <w:trPr>
          <w:jc w:val="center"/>
        </w:trPr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C2685" w:rsidRDefault="00EC26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C00CF" w:rsidRDefault="00AC00CF" w:rsidP="00AC00CF">
      <w:pPr>
        <w:pStyle w:val="a0"/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D0687E" w:rsidRDefault="00C06DAC" w:rsidP="00D0687E">
      <w:pPr>
        <w:pStyle w:val="a0"/>
        <w:jc w:val="center"/>
      </w:pPr>
      <w:r>
        <w:pict>
          <v:group id="_x0000_s1664" editas="canvas" style="width:354.1pt;height:127.65pt;mso-position-horizontal-relative:char;mso-position-vertical-relative:line" coordorigin="3119,8152" coordsize="4997,1801">
            <o:lock v:ext="edit" aspectratio="t"/>
            <v:shape id="_x0000_s1665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666" style="position:absolute;left:3125;top:8782;width:445;height:445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667" style="position:absolute;left:7633;top:8783;width:445;height:444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668" style="position:absolute;left:4204;top:8157;width:445;height:446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669" style="position:absolute;left:4204;top:9507;width:445;height:446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670" style="position:absolute;left:5294;top:8781;width:445;height:447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671" style="position:absolute;left:6480;top:8152;width:444;height:448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672" style="position:absolute;left:6470;top:9505;width:442;height:448;v-text-anchor:middle">
              <v:textbox inset="0,0,0,0">
                <w:txbxContent>
                  <w:p w:rsidR="003D5E02" w:rsidRPr="00DE7DD4" w:rsidRDefault="003D5E02" w:rsidP="00D0687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673" type="#_x0000_t202" style="position:absolute;left:3604;top:8394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74" type="#_x0000_t32" style="position:absolute;left:3505;top:8380;width:699;height:467;flip:y" o:connectortype="straight">
              <v:stroke endarrow="block"/>
            </v:shape>
            <v:shape id="_x0000_s1675" type="#_x0000_t32" style="position:absolute;left:3505;top:9162;width:699;height:568" o:connectortype="straight">
              <v:stroke endarrow="block"/>
            </v:shape>
            <v:shape id="_x0000_s1676" type="#_x0000_t32" style="position:absolute;left:4649;top:8376;width:1831;height:4;flip:y" o:connectortype="straight">
              <v:stroke endarrow="block"/>
            </v:shape>
            <v:shape id="_x0000_s1677" type="#_x0000_t32" style="position:absolute;left:4584;top:9162;width:775;height:411;flip:y" o:connectortype="straight">
              <v:stroke endarrow="block"/>
            </v:shape>
            <v:shape id="_x0000_s1678" type="#_x0000_t32" style="position:absolute;left:6924;top:8376;width:774;height:472" o:connectortype="straight">
              <v:stroke endarrow="block"/>
            </v:shape>
            <v:shape id="_x0000_s1679" type="#_x0000_t32" style="position:absolute;left:6912;top:9162;width:786;height:567;flip:y" o:connectortype="straight">
              <v:stroke endarrow="block"/>
            </v:shape>
            <v:shape id="_x0000_s1680" type="#_x0000_t32" style="position:absolute;left:5674;top:8534;width:871;height:313;flip:y" o:connectortype="straight">
              <v:stroke endarrow="block"/>
            </v:shape>
            <v:shape id="_x0000_s1681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82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683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84" type="#_x0000_t32" style="position:absolute;left:4584;top:8537;width:775;height:310" o:connectortype="straight">
              <v:stroke endarrow="block"/>
            </v:shape>
            <v:shape id="_x0000_s1685" type="#_x0000_t202" style="position:absolute;left:5870;top:8499;width:254;height:191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86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687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88" type="#_x0000_t202" style="position:absolute;left:4968;top:8520;width:255;height:194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689" type="#_x0000_t32" style="position:absolute;left:4649;top:9729;width:1821;height:1;flip:y" o:connectortype="straight">
              <v:stroke endarrow="block"/>
            </v:shape>
            <v:shape id="_x0000_s1690" type="#_x0000_t32" style="position:absolute;left:4426;top:8603;width:1;height:904" o:connectortype="straight">
              <v:stroke endarrow="block"/>
            </v:shape>
            <v:shape id="_x0000_s1691" type="#_x0000_t202" style="position:absolute;left:4471;top:8934;width:255;height:192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92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93" type="#_x0000_t32" style="position:absolute;left:5674;top:9162;width:861;height:409;flip:x y" o:connectortype="straight">
              <v:stroke endarrow="block"/>
            </v:shape>
            <v:shape id="_x0000_s1694" type="#_x0000_t202" style="position:absolute;left:6177;top:9209;width:254;height:190" filled="f" stroked="f">
              <v:textbox inset="0,0,0,0">
                <w:txbxContent>
                  <w:p w:rsidR="003D5E02" w:rsidRPr="00DE7DD4" w:rsidRDefault="003D5E02" w:rsidP="00D0687E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rPr>
          <w:lang w:val="en-US"/>
        </w:rPr>
        <w:t>S</w:t>
      </w:r>
      <w:r w:rsidRPr="003D5E02">
        <w:t>-</w:t>
      </w:r>
      <w:r w:rsidRPr="00D005A3">
        <w:t>2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2</w:t>
      </w:r>
      <w:r w:rsidRPr="003D5E02">
        <w:t>?</w:t>
      </w:r>
    </w:p>
    <w:p w:rsidR="00B45A45" w:rsidRPr="00D005A3" w:rsidRDefault="00B45A45" w:rsidP="00AC00CF">
      <w:pPr>
        <w:pStyle w:val="a0"/>
        <w:rPr>
          <w:b/>
        </w:rPr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B45A45">
        <w:rPr>
          <w:b/>
          <w:lang w:val="en-US"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B45A45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B45A45">
            <w:pPr>
              <w:jc w:val="center"/>
            </w:pPr>
            <w:r>
              <w:t>Длительность, дн.</w:t>
            </w:r>
          </w:p>
        </w:tc>
        <w:tc>
          <w:tcPr>
            <w:tcW w:w="1955" w:type="dxa"/>
          </w:tcPr>
          <w:p w:rsidR="00AF1604" w:rsidRPr="000F466C" w:rsidRDefault="00AF1604" w:rsidP="00B45A45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11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7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B45A45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B45A45">
      <w:pPr>
        <w:ind w:left="567"/>
      </w:pPr>
      <w:r>
        <w:t>1) G – исходная работа проекта;</w:t>
      </w:r>
    </w:p>
    <w:p w:rsidR="00AF1604" w:rsidRDefault="00AF1604" w:rsidP="00B45A45">
      <w:pPr>
        <w:ind w:left="567"/>
      </w:pPr>
      <w:r>
        <w:t>2) Работы A, I и D следуют за G и могут выполняться одновременно;</w:t>
      </w:r>
    </w:p>
    <w:p w:rsidR="00AF1604" w:rsidRDefault="00AF1604" w:rsidP="00B45A45">
      <w:pPr>
        <w:ind w:left="567"/>
      </w:pPr>
      <w:r>
        <w:t>3) Работы С и J следуют за А, работа F – за I, а работа B – за D;</w:t>
      </w:r>
    </w:p>
    <w:p w:rsidR="00AF1604" w:rsidRDefault="00AF1604" w:rsidP="00B45A45">
      <w:pPr>
        <w:ind w:left="567"/>
      </w:pPr>
      <w:r>
        <w:t>4) Работа Е следует за С;</w:t>
      </w:r>
    </w:p>
    <w:p w:rsidR="00AF1604" w:rsidRDefault="00AF1604" w:rsidP="00B45A45">
      <w:pPr>
        <w:ind w:left="567"/>
      </w:pPr>
      <w:r>
        <w:t>5) Работа H следует за B, но не может начаться, пока не завершена F.</w:t>
      </w: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Default="004512B5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Pr="003A0742" w:rsidRDefault="003A0742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Pr="003A0742" w:rsidRDefault="003A0742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03"/>
        <w:gridCol w:w="496"/>
        <w:gridCol w:w="496"/>
        <w:gridCol w:w="496"/>
        <w:gridCol w:w="496"/>
        <w:gridCol w:w="496"/>
      </w:tblGrid>
      <w:tr w:rsidR="00AC00CF" w:rsidTr="00B02B04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9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11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12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20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9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6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8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14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5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13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15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21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19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32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B02B04">
        <w:rPr>
          <w:b/>
          <w:lang w:val="en-US"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377"/>
        <w:gridCol w:w="496"/>
        <w:gridCol w:w="636"/>
        <w:gridCol w:w="496"/>
        <w:gridCol w:w="636"/>
        <w:gridCol w:w="636"/>
        <w:gridCol w:w="636"/>
      </w:tblGrid>
      <w:tr w:rsidR="00D53AFB" w:rsidTr="00B02B04">
        <w:trPr>
          <w:jc w:val="center"/>
        </w:trPr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</w:tr>
      <w:tr w:rsidR="00D53AFB" w:rsidTr="00B02B04">
        <w:trPr>
          <w:jc w:val="center"/>
        </w:trPr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189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D53AFB" w:rsidTr="00B02B04">
        <w:trPr>
          <w:jc w:val="center"/>
        </w:trPr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137</w:t>
            </w:r>
          </w:p>
        </w:tc>
      </w:tr>
      <w:tr w:rsidR="00D53AFB" w:rsidTr="00B02B04">
        <w:trPr>
          <w:jc w:val="center"/>
        </w:trPr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172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195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</w:tr>
      <w:tr w:rsidR="00D53AFB" w:rsidTr="00B02B04">
        <w:trPr>
          <w:jc w:val="center"/>
        </w:trPr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D53AFB" w:rsidTr="00B02B04">
        <w:trPr>
          <w:jc w:val="center"/>
        </w:trPr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D53AFB" w:rsidTr="00B02B04">
        <w:trPr>
          <w:jc w:val="center"/>
        </w:trPr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</w:t>
            </w:r>
          </w:p>
        </w:tc>
      </w:tr>
      <w:tr w:rsidR="00D53AFB" w:rsidTr="00B02B04">
        <w:trPr>
          <w:jc w:val="center"/>
        </w:trPr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113</w:t>
            </w:r>
          </w:p>
        </w:tc>
      </w:tr>
      <w:tr w:rsidR="00D53AFB" w:rsidTr="00B02B04">
        <w:trPr>
          <w:jc w:val="center"/>
        </w:trPr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D53AFB" w:rsidRDefault="00D53AF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C00CF" w:rsidRDefault="00AC00CF" w:rsidP="00AC00CF">
      <w:pPr>
        <w:pStyle w:val="a0"/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E03216" w:rsidRDefault="00C06DAC" w:rsidP="00E03216">
      <w:pPr>
        <w:pStyle w:val="a0"/>
        <w:jc w:val="center"/>
      </w:pPr>
      <w:r>
        <w:pict>
          <v:group id="_x0000_s1695" editas="canvas" style="width:354.1pt;height:127.65pt;mso-position-horizontal-relative:char;mso-position-vertical-relative:line" coordorigin="3119,8152" coordsize="4997,1801">
            <o:lock v:ext="edit" aspectratio="t"/>
            <v:shape id="_x0000_s1696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697" style="position:absolute;left:3125;top:8782;width:445;height:445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698" style="position:absolute;left:7633;top:8783;width:445;height:444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699" style="position:absolute;left:4204;top:8157;width:445;height:446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700" style="position:absolute;left:4204;top:9507;width:445;height:446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701" style="position:absolute;left:5294;top:8781;width:445;height:447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702" style="position:absolute;left:6480;top:8152;width:444;height:448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703" style="position:absolute;left:6470;top:9505;width:442;height:448;v-text-anchor:middle">
              <v:textbox inset="0,0,0,0">
                <w:txbxContent>
                  <w:p w:rsidR="003D5E02" w:rsidRPr="00DE7DD4" w:rsidRDefault="003D5E02" w:rsidP="00E0321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704" type="#_x0000_t202" style="position:absolute;left:3604;top:8394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05" type="#_x0000_t32" style="position:absolute;left:3505;top:8380;width:699;height:467;flip:y" o:connectortype="straight">
              <v:stroke endarrow="block"/>
            </v:shape>
            <v:shape id="_x0000_s1706" type="#_x0000_t32" style="position:absolute;left:3505;top:9162;width:699;height:568" o:connectortype="straight">
              <v:stroke endarrow="block"/>
            </v:shape>
            <v:shape id="_x0000_s1707" type="#_x0000_t32" style="position:absolute;left:4649;top:8376;width:1831;height:4;flip:y" o:connectortype="straight">
              <v:stroke endarrow="block"/>
            </v:shape>
            <v:shape id="_x0000_s1708" type="#_x0000_t32" style="position:absolute;left:4584;top:9162;width:775;height:411;flip:y" o:connectortype="straight">
              <v:stroke endarrow="block"/>
            </v:shape>
            <v:shape id="_x0000_s1709" type="#_x0000_t32" style="position:absolute;left:6924;top:8376;width:774;height:472" o:connectortype="straight">
              <v:stroke endarrow="block"/>
            </v:shape>
            <v:shape id="_x0000_s1710" type="#_x0000_t32" style="position:absolute;left:6912;top:9162;width:786;height:567;flip:y" o:connectortype="straight">
              <v:stroke endarrow="block"/>
            </v:shape>
            <v:shape id="_x0000_s1711" type="#_x0000_t32" style="position:absolute;left:5674;top:8534;width:871;height:313;flip:y" o:connectortype="straight">
              <v:stroke endarrow="block"/>
            </v:shape>
            <v:shape id="_x0000_s1712" type="#_x0000_t202" style="position:absolute;left:3870;top:9293;width:254;height:191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13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14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15" type="#_x0000_t32" style="position:absolute;left:4584;top:8537;width:775;height:310" o:connectortype="straight">
              <v:stroke endarrow="block"/>
            </v:shape>
            <v:shape id="_x0000_s1716" type="#_x0000_t202" style="position:absolute;left:5870;top:8499;width:254;height:191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17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18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19" type="#_x0000_t202" style="position:absolute;left:4968;top:8520;width:255;height:194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720" type="#_x0000_t32" style="position:absolute;left:4649;top:9729;width:1821;height:1;flip:x" o:connectortype="straight">
              <v:stroke endarrow="block"/>
            </v:shape>
            <v:shape id="_x0000_s1721" type="#_x0000_t32" style="position:absolute;left:3570;top:9005;width:1724;height:1" o:connectortype="straight">
              <v:stroke endarrow="block"/>
            </v:shape>
            <v:shape id="_x0000_s1722" type="#_x0000_t202" style="position:absolute;left:4291;top:8807;width:255;height:192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23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724" type="#_x0000_t32" style="position:absolute;left:6691;top:8600;width:11;height:905;flip:y" o:connectortype="straight">
              <v:stroke endarrow="block"/>
            </v:shape>
            <v:shape id="_x0000_s1725" type="#_x0000_t202" style="position:absolute;left:6177;top:9209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26" type="#_x0000_t32" style="position:absolute;left:5674;top:9162;width:861;height:409" o:connectortype="straight">
              <v:stroke endarrow="block"/>
            </v:shape>
            <v:shape id="_x0000_s1727" type="#_x0000_t202" style="position:absolute;left:6727;top:8934;width:254;height:190" filled="f" stroked="f">
              <v:textbox inset="0,0,0,0">
                <w:txbxContent>
                  <w:p w:rsidR="003D5E02" w:rsidRPr="00DE7DD4" w:rsidRDefault="003D5E02" w:rsidP="00E032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3</w:t>
      </w:r>
      <w:r w:rsidRPr="003D5E02">
        <w:t>-</w:t>
      </w:r>
      <w:r>
        <w:t>5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1</w:t>
      </w:r>
      <w:r w:rsidRPr="003D5E02">
        <w:t>?</w:t>
      </w:r>
    </w:p>
    <w:p w:rsidR="00B02B04" w:rsidRPr="00D005A3" w:rsidRDefault="00B02B04" w:rsidP="00AC00CF">
      <w:pPr>
        <w:pStyle w:val="a0"/>
        <w:rPr>
          <w:b/>
        </w:rPr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B02B04">
        <w:rPr>
          <w:b/>
          <w:lang w:val="en-US"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DA7EB6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DA7EB6">
            <w:pPr>
              <w:jc w:val="center"/>
            </w:pPr>
            <w:r>
              <w:t>Длительность, дн.</w:t>
            </w:r>
          </w:p>
        </w:tc>
        <w:tc>
          <w:tcPr>
            <w:tcW w:w="1955" w:type="dxa"/>
          </w:tcPr>
          <w:p w:rsidR="00AF1604" w:rsidRPr="000F466C" w:rsidRDefault="00AF1604" w:rsidP="00DA7EB6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8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14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11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DA7EB6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7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DA7EB6">
      <w:pPr>
        <w:ind w:left="567"/>
      </w:pPr>
      <w:r>
        <w:t>1) С, D и E – исходные работы проекта, которые можно начинать</w:t>
      </w:r>
    </w:p>
    <w:p w:rsidR="00AF1604" w:rsidRDefault="00AF1604" w:rsidP="00DA7EB6">
      <w:pPr>
        <w:ind w:left="567"/>
      </w:pPr>
      <w:r>
        <w:t>одновременно;</w:t>
      </w:r>
    </w:p>
    <w:p w:rsidR="00AF1604" w:rsidRDefault="00AF1604" w:rsidP="00DA7EB6">
      <w:pPr>
        <w:ind w:left="567"/>
      </w:pPr>
      <w:r>
        <w:t>2) Работа A следует за С, а работа F начинается сразу по окончании работы</w:t>
      </w:r>
    </w:p>
    <w:p w:rsidR="00AF1604" w:rsidRDefault="00AF1604" w:rsidP="00DA7EB6">
      <w:pPr>
        <w:ind w:left="567"/>
      </w:pPr>
      <w:r>
        <w:t>А;</w:t>
      </w:r>
    </w:p>
    <w:p w:rsidR="00AF1604" w:rsidRDefault="00AF1604" w:rsidP="00DA7EB6">
      <w:pPr>
        <w:ind w:left="567"/>
      </w:pPr>
      <w:r>
        <w:t>3) Работа G следует за F;</w:t>
      </w:r>
    </w:p>
    <w:p w:rsidR="00AF1604" w:rsidRDefault="00AF1604" w:rsidP="00DA7EB6">
      <w:pPr>
        <w:ind w:left="567"/>
      </w:pPr>
      <w:r>
        <w:t>4) Работа B следует за D, а работы I и J следуют за B;</w:t>
      </w:r>
    </w:p>
    <w:p w:rsidR="00AF1604" w:rsidRDefault="00AF1604" w:rsidP="00DA7EB6">
      <w:pPr>
        <w:ind w:left="567"/>
      </w:pPr>
      <w:r>
        <w:t>5) Работа H следует за I и E, но не может начаться, пока не завершена G.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900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  <w:gridCol w:w="614"/>
      </w:tblGrid>
      <w:tr w:rsidR="00F5497C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Default="00F5497C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12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C00CF" w:rsidTr="00C55B8D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28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27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47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32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57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90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38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54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42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60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32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64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35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28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53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27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61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C55B8D">
        <w:rPr>
          <w:b/>
          <w:lang w:val="en-US"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636"/>
        <w:gridCol w:w="636"/>
        <w:gridCol w:w="636"/>
        <w:gridCol w:w="496"/>
        <w:gridCol w:w="496"/>
        <w:gridCol w:w="636"/>
        <w:gridCol w:w="636"/>
      </w:tblGrid>
      <w:tr w:rsidR="00EA5554" w:rsidTr="00C55B8D">
        <w:trPr>
          <w:jc w:val="center"/>
        </w:trPr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</w:tr>
      <w:tr w:rsidR="00EA5554" w:rsidTr="00C55B8D">
        <w:trPr>
          <w:jc w:val="center"/>
        </w:trPr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119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EA5554" w:rsidTr="00C55B8D">
        <w:trPr>
          <w:jc w:val="center"/>
        </w:trPr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</w:tr>
      <w:tr w:rsidR="00EA5554" w:rsidTr="00C55B8D">
        <w:trPr>
          <w:jc w:val="center"/>
        </w:trPr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EA5554" w:rsidTr="00C55B8D">
        <w:trPr>
          <w:jc w:val="center"/>
        </w:trPr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</w:tr>
      <w:tr w:rsidR="00EA5554" w:rsidTr="00C55B8D">
        <w:trPr>
          <w:jc w:val="center"/>
        </w:trPr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</w:t>
            </w:r>
          </w:p>
        </w:tc>
      </w:tr>
      <w:tr w:rsidR="00EA5554" w:rsidTr="00C55B8D">
        <w:trPr>
          <w:jc w:val="center"/>
        </w:trPr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</w:t>
            </w:r>
          </w:p>
        </w:tc>
      </w:tr>
      <w:tr w:rsidR="00EA5554" w:rsidTr="00C55B8D">
        <w:trPr>
          <w:jc w:val="center"/>
        </w:trPr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114</w:t>
            </w:r>
          </w:p>
        </w:tc>
      </w:tr>
      <w:tr w:rsidR="00EA5554" w:rsidTr="00C55B8D">
        <w:trPr>
          <w:jc w:val="center"/>
        </w:trPr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EA5554" w:rsidRDefault="00EA555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C00CF" w:rsidRDefault="00AC00CF" w:rsidP="00AC00CF">
      <w:pPr>
        <w:pStyle w:val="a0"/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3B3309" w:rsidRDefault="00C06DAC" w:rsidP="003B3309">
      <w:pPr>
        <w:pStyle w:val="a0"/>
        <w:jc w:val="center"/>
      </w:pPr>
      <w:r>
        <w:pict>
          <v:group id="_x0000_s1728" editas="canvas" style="width:354.1pt;height:127.65pt;mso-position-horizontal-relative:char;mso-position-vertical-relative:line" coordorigin="3119,8152" coordsize="4997,1801">
            <o:lock v:ext="edit" aspectratio="t"/>
            <v:shape id="_x0000_s1729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730" style="position:absolute;left:3125;top:8782;width:445;height:445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731" style="position:absolute;left:7633;top:8783;width:445;height:444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732" style="position:absolute;left:4204;top:8157;width:445;height:446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733" style="position:absolute;left:4204;top:9507;width:445;height:446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734" style="position:absolute;left:5294;top:8781;width:445;height:447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735" style="position:absolute;left:6480;top:8152;width:444;height:448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736" style="position:absolute;left:6470;top:9505;width:442;height:448;v-text-anchor:middle">
              <v:textbox inset="0,0,0,0">
                <w:txbxContent>
                  <w:p w:rsidR="003D5E02" w:rsidRPr="00DE7DD4" w:rsidRDefault="003D5E02" w:rsidP="003B330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740" type="#_x0000_t32" style="position:absolute;left:4649;top:8376;width:1831;height:4;flip:y" o:connectortype="straight">
              <v:stroke endarrow="block"/>
            </v:shape>
            <v:shape id="_x0000_s1742" type="#_x0000_t32" style="position:absolute;left:6924;top:8376;width:774;height:472" o:connectortype="straight">
              <v:stroke endarrow="block"/>
            </v:shape>
            <v:shape id="_x0000_s1743" type="#_x0000_t32" style="position:absolute;left:6912;top:9162;width:786;height:567;flip:y" o:connectortype="straight">
              <v:stroke endarrow="block"/>
            </v:shape>
            <v:shape id="_x0000_s1744" type="#_x0000_t32" style="position:absolute;left:5674;top:8534;width:871;height:313;flip:y" o:connectortype="straight">
              <v:stroke endarrow="block"/>
            </v:shape>
            <v:shape id="_x0000_s1746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47" type="#_x0000_t202" style="position:absolute;left:5055;top:9304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49" type="#_x0000_t202" style="position:absolute;left:5902;top:8510;width:254;height:191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50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51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752" type="#_x0000_t202" style="position:absolute;left:4968;top:8520;width:255;height:194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54" type="#_x0000_t32" style="position:absolute;left:3570;top:9005;width:1724;height:1" o:connectortype="straight">
              <v:stroke endarrow="block"/>
            </v:shape>
            <v:shape id="_x0000_s1755" type="#_x0000_t202" style="position:absolute;left:3614;top:8775;width:254;height:192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756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60" type="#_x0000_t202" style="position:absolute;left:6483;top:8903;width:254;height:189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61" type="#_x0000_t32" style="position:absolute;left:4584;top:9162;width:775;height:411;flip:x" o:connectortype="straight">
              <v:stroke endarrow="block"/>
            </v:shape>
            <v:shape id="_x0000_s1763" type="#_x0000_t32" style="position:absolute;left:4584;top:8537;width:775;height:310;flip:x y" o:connectortype="straight">
              <v:stroke endarrow="block"/>
            </v:shape>
            <v:shape id="_x0000_s1764" type="#_x0000_t32" style="position:absolute;left:4649;top:9729;width:1821;height:1;flip:y" o:connectortype="straight">
              <v:stroke endarrow="block"/>
            </v:shape>
            <v:shape id="_x0000_s1766" type="#_x0000_t32" style="position:absolute;left:6847;top:8534;width:12;height:1037;flip:x" o:connectortype="straight">
              <v:stroke endarrow="block"/>
            </v:shape>
            <v:shape id="_x0000_s1767" type="#_x0000_t32" style="position:absolute;left:6691;top:8600;width:11;height:905;flip:y" o:connectortype="straight">
              <v:stroke endarrow="block"/>
            </v:shape>
            <v:shape id="_x0000_s1768" type="#_x0000_t202" style="position:absolute;left:6907;top:8913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69" type="#_x0000_t32" style="position:absolute;left:4426;top:8603;width:1;height:904;flip:y" o:connectortype="straight">
              <v:stroke endarrow="block"/>
            </v:shape>
            <v:shape id="_x0000_s1770" type="#_x0000_t202" style="position:absolute;left:4208;top:9146;width:254;height:190" filled="f" stroked="f">
              <v:textbox inset="0,0,0,0">
                <w:txbxContent>
                  <w:p w:rsidR="003D5E02" w:rsidRPr="00DE7DD4" w:rsidRDefault="003D5E02" w:rsidP="003B330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4</w:t>
      </w:r>
      <w:r w:rsidRPr="003D5E02">
        <w:t>-</w:t>
      </w:r>
      <w:r>
        <w:t>5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1</w:t>
      </w:r>
      <w:r w:rsidRPr="003D5E02">
        <w:t>?</w:t>
      </w:r>
    </w:p>
    <w:p w:rsidR="00C55B8D" w:rsidRPr="00D005A3" w:rsidRDefault="00C55B8D" w:rsidP="00AC00CF">
      <w:pPr>
        <w:pStyle w:val="a0"/>
        <w:rPr>
          <w:b/>
        </w:rPr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C55B8D">
        <w:rPr>
          <w:b/>
          <w:lang w:val="en-US"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C55B8D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C55B8D">
            <w:pPr>
              <w:jc w:val="center"/>
            </w:pPr>
            <w:r>
              <w:t>Длительность, дн.</w:t>
            </w:r>
          </w:p>
        </w:tc>
        <w:tc>
          <w:tcPr>
            <w:tcW w:w="1955" w:type="dxa"/>
          </w:tcPr>
          <w:p w:rsidR="00AF1604" w:rsidRPr="000F466C" w:rsidRDefault="00AF1604" w:rsidP="00C55B8D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6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10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9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3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11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C55B8D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8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C55B8D">
      <w:pPr>
        <w:ind w:left="567"/>
      </w:pPr>
      <w:r>
        <w:t>1) A, I и D – исходные работы проекта, которые можно начинать</w:t>
      </w:r>
    </w:p>
    <w:p w:rsidR="00AF1604" w:rsidRDefault="00AF1604" w:rsidP="00C55B8D">
      <w:pPr>
        <w:ind w:left="567"/>
      </w:pPr>
      <w:r>
        <w:t>одновременно;</w:t>
      </w:r>
    </w:p>
    <w:p w:rsidR="00AF1604" w:rsidRDefault="00AF1604" w:rsidP="00C55B8D">
      <w:pPr>
        <w:ind w:left="567"/>
      </w:pPr>
      <w:r>
        <w:t>2) Работа F следует за A, работа B – за I, а работа C – за D;</w:t>
      </w:r>
    </w:p>
    <w:p w:rsidR="00AF1604" w:rsidRDefault="00AF1604" w:rsidP="00C55B8D">
      <w:pPr>
        <w:ind w:left="567"/>
      </w:pPr>
      <w:r>
        <w:t>3) Работы J и G следуют за F;</w:t>
      </w:r>
    </w:p>
    <w:p w:rsidR="00AF1604" w:rsidRDefault="00AF1604" w:rsidP="00C55B8D">
      <w:pPr>
        <w:ind w:left="567"/>
      </w:pPr>
      <w:r>
        <w:t>4) Работа E следует за J;</w:t>
      </w:r>
    </w:p>
    <w:p w:rsidR="00AF1604" w:rsidRDefault="00AF1604" w:rsidP="00C55B8D">
      <w:pPr>
        <w:ind w:left="567"/>
      </w:pPr>
      <w:r>
        <w:t>5) Работа H начинается после завершения E, G, B и C.</w:t>
      </w:r>
    </w:p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097429">
      <w:pPr>
        <w:pStyle w:val="2"/>
        <w:spacing w:before="240" w:after="120"/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1</w:t>
      </w:r>
      <w:r w:rsidRPr="008E6E6C">
        <w:rPr>
          <w:b/>
        </w:rPr>
        <w:t>.</w:t>
      </w: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Default="00F7747D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F5497C" w:rsidRPr="008E6E6C" w:rsidRDefault="00F5497C" w:rsidP="00F5497C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2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C00CF" w:rsidTr="00E52594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51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42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19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27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83</w:t>
            </w:r>
          </w:p>
        </w:tc>
        <w:tc>
          <w:tcPr>
            <w:tcW w:w="0" w:type="auto"/>
          </w:tcPr>
          <w:p w:rsidR="00AC00CF" w:rsidRDefault="00097429" w:rsidP="00097429">
            <w:pPr>
              <w:pStyle w:val="a0"/>
              <w:ind w:firstLine="0"/>
            </w:pPr>
            <w:r>
              <w:t>14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26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40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90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56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74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20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37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44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36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75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61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E52594">
        <w:rPr>
          <w:b/>
          <w:lang w:val="en-US"/>
        </w:rPr>
        <w:t>3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941"/>
        <w:gridCol w:w="419"/>
        <w:gridCol w:w="377"/>
        <w:gridCol w:w="496"/>
        <w:gridCol w:w="636"/>
        <w:gridCol w:w="636"/>
        <w:gridCol w:w="636"/>
        <w:gridCol w:w="636"/>
        <w:gridCol w:w="636"/>
      </w:tblGrid>
      <w:tr w:rsidR="00455F23" w:rsidTr="00E52594">
        <w:trPr>
          <w:jc w:val="center"/>
        </w:trPr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</w:tr>
      <w:tr w:rsidR="00455F23" w:rsidTr="00E52594">
        <w:trPr>
          <w:jc w:val="center"/>
        </w:trPr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145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</w:t>
            </w:r>
          </w:p>
        </w:tc>
      </w:tr>
      <w:tr w:rsidR="00455F23" w:rsidTr="00E52594">
        <w:trPr>
          <w:jc w:val="center"/>
        </w:trPr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105</w:t>
            </w:r>
          </w:p>
        </w:tc>
      </w:tr>
      <w:tr w:rsidR="00455F23" w:rsidTr="00E52594">
        <w:trPr>
          <w:jc w:val="center"/>
        </w:trPr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155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</w:t>
            </w:r>
          </w:p>
        </w:tc>
      </w:tr>
      <w:tr w:rsidR="00455F23" w:rsidTr="00E52594">
        <w:trPr>
          <w:jc w:val="center"/>
        </w:trPr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</w:t>
            </w:r>
          </w:p>
        </w:tc>
      </w:tr>
      <w:tr w:rsidR="00455F23" w:rsidTr="00E52594">
        <w:trPr>
          <w:jc w:val="center"/>
        </w:trPr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155</w:t>
            </w:r>
          </w:p>
        </w:tc>
      </w:tr>
      <w:tr w:rsidR="00455F23" w:rsidTr="00E52594">
        <w:trPr>
          <w:jc w:val="center"/>
        </w:trPr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159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</w:t>
            </w:r>
          </w:p>
        </w:tc>
      </w:tr>
      <w:tr w:rsidR="00455F23" w:rsidTr="00E52594">
        <w:trPr>
          <w:jc w:val="center"/>
        </w:trPr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</w:t>
            </w:r>
          </w:p>
        </w:tc>
      </w:tr>
      <w:tr w:rsidR="00455F23" w:rsidTr="00E52594">
        <w:trPr>
          <w:jc w:val="center"/>
        </w:trPr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</w:tcPr>
          <w:p w:rsidR="00455F23" w:rsidRDefault="00455F2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AC00CF" w:rsidRDefault="00AC00CF" w:rsidP="00AC00CF">
      <w:pPr>
        <w:pStyle w:val="a0"/>
      </w:pPr>
    </w:p>
    <w:p w:rsidR="00DE7DD4" w:rsidRPr="008E6E6C" w:rsidRDefault="00DE7DD4" w:rsidP="00DE7DD4">
      <w:pPr>
        <w:pStyle w:val="a0"/>
        <w:rPr>
          <w:b/>
        </w:rPr>
      </w:pPr>
      <w:r w:rsidRPr="008E6E6C">
        <w:rPr>
          <w:b/>
        </w:rPr>
        <w:t xml:space="preserve">Задача </w:t>
      </w:r>
      <w:r>
        <w:rPr>
          <w:b/>
        </w:rPr>
        <w:t>4</w:t>
      </w:r>
      <w:r w:rsidRPr="008E6E6C">
        <w:rPr>
          <w:b/>
        </w:rPr>
        <w:t>.</w:t>
      </w:r>
    </w:p>
    <w:p w:rsidR="00043FE7" w:rsidRDefault="00C06DAC" w:rsidP="00043FE7">
      <w:pPr>
        <w:pStyle w:val="a0"/>
        <w:jc w:val="center"/>
      </w:pPr>
      <w:r>
        <w:pict>
          <v:group id="_x0000_s1771" editas="canvas" style="width:354.1pt;height:127.65pt;mso-position-horizontal-relative:char;mso-position-vertical-relative:line" coordorigin="3119,8152" coordsize="4997,1801">
            <o:lock v:ext="edit" aspectratio="t"/>
            <v:shape id="_x0000_s1772" type="#_x0000_t75" style="position:absolute;left:3119;top:8152;width:4997;height:1801" o:preferrelative="f">
              <v:fill o:detectmouseclick="t"/>
              <v:path o:extrusionok="t" o:connecttype="none"/>
              <o:lock v:ext="edit" text="t"/>
            </v:shape>
            <v:oval id="_x0000_s1773" style="position:absolute;left:3125;top:8782;width:445;height:445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1774" style="position:absolute;left:7633;top:8783;width:445;height:444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1775" style="position:absolute;left:4204;top:8157;width:445;height:446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776" style="position:absolute;left:4204;top:9507;width:445;height:446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777" style="position:absolute;left:5294;top:8781;width:445;height:447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778" style="position:absolute;left:6480;top:8152;width:444;height:448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779" style="position:absolute;left:6470;top:9505;width:442;height:448;v-text-anchor:middle">
              <v:textbox inset="0,0,0,0">
                <w:txbxContent>
                  <w:p w:rsidR="003D5E02" w:rsidRPr="00DE7DD4" w:rsidRDefault="003D5E02" w:rsidP="00043F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shape id="_x0000_s1780" type="#_x0000_t32" style="position:absolute;left:4649;top:8376;width:1831;height:4;flip:y" o:connectortype="straight">
              <v:stroke endarrow="block"/>
            </v:shape>
            <v:shape id="_x0000_s1781" type="#_x0000_t32" style="position:absolute;left:6924;top:8376;width:774;height:472" o:connectortype="straight">
              <v:stroke endarrow="block"/>
            </v:shape>
            <v:shape id="_x0000_s1782" type="#_x0000_t32" style="position:absolute;left:6912;top:9162;width:786;height:567;flip:y" o:connectortype="straight">
              <v:stroke endarrow="block"/>
            </v:shape>
            <v:shape id="_x0000_s1783" type="#_x0000_t32" style="position:absolute;left:5674;top:8534;width:871;height:313;flip:y" o:connectortype="straight">
              <v:stroke endarrow="block"/>
            </v:shape>
            <v:shape id="_x0000_s1784" type="#_x0000_t202" style="position:absolute;left:5467;top:8172;width:254;height:190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785" type="#_x0000_t202" style="position:absolute;left:4441;top:8923;width:254;height:190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786" type="#_x0000_t202" style="position:absolute;left:6071;top:8700;width:254;height:191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787" type="#_x0000_t202" style="position:absolute;left:7267;top:8395;width:254;height:189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788" type="#_x0000_t202" style="position:absolute;left:7320;top:9453;width:254;height:189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789" type="#_x0000_t202" style="position:absolute;left:4968;top:8520;width:255;height:194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90" type="#_x0000_t32" style="position:absolute;left:3505;top:9162;width:764;height:411" o:connectortype="straight">
              <v:stroke endarrow="block"/>
            </v:shape>
            <v:shape id="_x0000_s1791" type="#_x0000_t202" style="position:absolute;left:3699;top:8500;width:254;height:192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792" type="#_x0000_t202" style="position:absolute;left:5510;top:9537;width:254;height:190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793" type="#_x0000_t202" style="position:absolute;left:6039;top:9168;width:254;height:187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794" type="#_x0000_t32" style="position:absolute;left:4584;top:8537;width:710;height:468" o:connectortype="straight">
              <v:stroke endarrow="block"/>
            </v:shape>
            <v:shape id="_x0000_s1795" type="#_x0000_t32" style="position:absolute;left:4426;top:8603;width:1;height:904" o:connectortype="straight">
              <v:stroke endarrow="block"/>
            </v:shape>
            <v:shape id="_x0000_s1796" type="#_x0000_t32" style="position:absolute;left:4649;top:9729;width:1821;height:1;flip:y" o:connectortype="straight">
              <v:stroke endarrow="block"/>
            </v:shape>
            <v:shape id="_x0000_s1797" type="#_x0000_t32" style="position:absolute;left:5674;top:9162;width:861;height:409" o:connectortype="straight">
              <v:stroke endarrow="block"/>
            </v:shape>
            <v:shape id="_x0000_s1798" type="#_x0000_t32" style="position:absolute;left:6691;top:8600;width:11;height:905;flip:y" o:connectortype="straight">
              <v:stroke endarrow="block"/>
            </v:shape>
            <v:shape id="_x0000_s1799" type="#_x0000_t202" style="position:absolute;left:6717;top:8913;width:254;height:191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00" type="#_x0000_t32" style="position:absolute;left:3505;top:8537;width:764;height:310;flip:y" o:connectortype="straight">
              <v:stroke endarrow="block"/>
            </v:shape>
            <v:shape id="_x0000_s1801" type="#_x0000_t202" style="position:absolute;left:3753;top:9453;width:254;height:190" filled="f" stroked="f">
              <v:textbox inset="0,0,0,0">
                <w:txbxContent>
                  <w:p w:rsidR="003D5E02" w:rsidRPr="00DE7DD4" w:rsidRDefault="003D5E02" w:rsidP="00043FE7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5A3" w:rsidRPr="003D5E02" w:rsidRDefault="00D005A3" w:rsidP="00D005A3">
      <w:pPr>
        <w:pStyle w:val="a0"/>
      </w:pPr>
      <w:r w:rsidRPr="003D5E02">
        <w:t xml:space="preserve">Изменится ли максимальный поток, если пропускную способность дуги </w:t>
      </w:r>
      <w:r>
        <w:t>1</w:t>
      </w:r>
      <w:r w:rsidRPr="003D5E02">
        <w:t>-</w:t>
      </w:r>
      <w:r>
        <w:t>4</w:t>
      </w:r>
      <w:r w:rsidRPr="003D5E02">
        <w:t xml:space="preserve"> </w:t>
      </w:r>
      <w:r>
        <w:t>увеличить</w:t>
      </w:r>
      <w:r w:rsidRPr="003D5E02">
        <w:t xml:space="preserve"> на </w:t>
      </w:r>
      <w:r>
        <w:t>2</w:t>
      </w:r>
      <w:r w:rsidRPr="003D5E02">
        <w:t>?</w:t>
      </w:r>
    </w:p>
    <w:p w:rsidR="00E52594" w:rsidRPr="00D005A3" w:rsidRDefault="00E52594" w:rsidP="00AC00CF">
      <w:pPr>
        <w:pStyle w:val="a0"/>
        <w:rPr>
          <w:b/>
        </w:rPr>
      </w:pPr>
    </w:p>
    <w:p w:rsidR="00AC00CF" w:rsidRPr="008E6E6C" w:rsidRDefault="00AC00CF" w:rsidP="00AC00CF">
      <w:pPr>
        <w:pStyle w:val="a0"/>
        <w:rPr>
          <w:b/>
        </w:rPr>
      </w:pPr>
      <w:r w:rsidRPr="008E6E6C">
        <w:rPr>
          <w:b/>
        </w:rPr>
        <w:t xml:space="preserve">Задача </w:t>
      </w:r>
      <w:r w:rsidR="00E52594">
        <w:rPr>
          <w:b/>
          <w:lang w:val="en-US"/>
        </w:rPr>
        <w:t>5</w:t>
      </w:r>
      <w:r w:rsidRPr="008E6E6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1595"/>
        <w:gridCol w:w="1945"/>
        <w:gridCol w:w="1955"/>
      </w:tblGrid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E52594">
            <w:pPr>
              <w:jc w:val="center"/>
            </w:pPr>
            <w:r>
              <w:t>Работа</w:t>
            </w:r>
          </w:p>
        </w:tc>
        <w:tc>
          <w:tcPr>
            <w:tcW w:w="1945" w:type="dxa"/>
          </w:tcPr>
          <w:p w:rsidR="00AF1604" w:rsidRPr="000F466C" w:rsidRDefault="00AF1604" w:rsidP="00E52594">
            <w:pPr>
              <w:jc w:val="center"/>
            </w:pPr>
            <w:r>
              <w:t>Длительность, дн.</w:t>
            </w:r>
          </w:p>
        </w:tc>
        <w:tc>
          <w:tcPr>
            <w:tcW w:w="1955" w:type="dxa"/>
          </w:tcPr>
          <w:p w:rsidR="00AF1604" w:rsidRPr="000F466C" w:rsidRDefault="00AF1604" w:rsidP="00E52594">
            <w:pPr>
              <w:jc w:val="center"/>
            </w:pPr>
            <w:r>
              <w:t>Число исполнителей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A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3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B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5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C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9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D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E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F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2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G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2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H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9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4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I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4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J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6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1</w:t>
            </w:r>
          </w:p>
        </w:tc>
      </w:tr>
      <w:tr w:rsidR="00AF1604" w:rsidRPr="000F466C" w:rsidTr="00E52594">
        <w:trPr>
          <w:jc w:val="center"/>
        </w:trPr>
        <w:tc>
          <w:tcPr>
            <w:tcW w:w="1595" w:type="dxa"/>
          </w:tcPr>
          <w:p w:rsidR="00AF1604" w:rsidRPr="000F466C" w:rsidRDefault="00AF1604" w:rsidP="00303DFC">
            <w:r w:rsidRPr="000F466C">
              <w:t>K</w:t>
            </w:r>
          </w:p>
        </w:tc>
        <w:tc>
          <w:tcPr>
            <w:tcW w:w="1945" w:type="dxa"/>
          </w:tcPr>
          <w:p w:rsidR="00AF1604" w:rsidRPr="000F466C" w:rsidRDefault="00AF1604" w:rsidP="00303DFC">
            <w:r w:rsidRPr="000F466C">
              <w:t>7</w:t>
            </w:r>
          </w:p>
        </w:tc>
        <w:tc>
          <w:tcPr>
            <w:tcW w:w="1955" w:type="dxa"/>
          </w:tcPr>
          <w:p w:rsidR="00AF1604" w:rsidRPr="000F466C" w:rsidRDefault="00AF1604" w:rsidP="00303DFC">
            <w:r w:rsidRPr="000F466C">
              <w:t>5</w:t>
            </w:r>
          </w:p>
        </w:tc>
      </w:tr>
    </w:tbl>
    <w:p w:rsidR="00AF1604" w:rsidRDefault="00AF1604" w:rsidP="00AF1604">
      <w:r>
        <w:t>Упорядочение работ</w:t>
      </w:r>
    </w:p>
    <w:p w:rsidR="00AF1604" w:rsidRDefault="00AF1604" w:rsidP="00E52594">
      <w:pPr>
        <w:ind w:left="567"/>
      </w:pPr>
      <w:r>
        <w:t>1) A, F и G – исходные работы проекта, которые можно начинать</w:t>
      </w:r>
    </w:p>
    <w:p w:rsidR="00AF1604" w:rsidRDefault="00AF1604" w:rsidP="00E52594">
      <w:pPr>
        <w:ind w:left="567"/>
      </w:pPr>
      <w:r>
        <w:t>одновременно;</w:t>
      </w:r>
    </w:p>
    <w:p w:rsidR="00AF1604" w:rsidRDefault="00AF1604" w:rsidP="00E52594">
      <w:pPr>
        <w:ind w:left="567"/>
      </w:pPr>
      <w:r>
        <w:t>2) Работы H и B начинаются сразу по окончании работы F;</w:t>
      </w:r>
    </w:p>
    <w:p w:rsidR="00AF1604" w:rsidRDefault="00AF1604" w:rsidP="00E52594">
      <w:pPr>
        <w:ind w:left="567"/>
      </w:pPr>
      <w:r>
        <w:t>3) Работа J следует за А, а работа I – за G;</w:t>
      </w:r>
    </w:p>
    <w:p w:rsidR="00AF1604" w:rsidRDefault="00AF1604" w:rsidP="00E52594">
      <w:pPr>
        <w:ind w:left="567"/>
      </w:pPr>
      <w:r>
        <w:t>4) Работа E следует за H;</w:t>
      </w:r>
    </w:p>
    <w:p w:rsidR="00AF1604" w:rsidRDefault="00AF1604" w:rsidP="00E52594">
      <w:pPr>
        <w:ind w:left="567"/>
      </w:pPr>
      <w:r>
        <w:t>5) Работы C и K следуют за B и I, но не могут начаться, пока не завершена J;</w:t>
      </w:r>
    </w:p>
    <w:p w:rsidR="00AF1604" w:rsidRDefault="00AF1604" w:rsidP="00E52594">
      <w:pPr>
        <w:ind w:left="567"/>
      </w:pPr>
      <w:r>
        <w:t>6) Работа D следует за E и C.</w:t>
      </w:r>
    </w:p>
    <w:sectPr w:rsidR="00AF1604" w:rsidSect="003D5E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076" w:rsidRDefault="00093076" w:rsidP="00170D3A">
      <w:r>
        <w:separator/>
      </w:r>
    </w:p>
  </w:endnote>
  <w:endnote w:type="continuationSeparator" w:id="1">
    <w:p w:rsidR="00093076" w:rsidRDefault="00093076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076" w:rsidRDefault="00093076" w:rsidP="00170D3A">
      <w:r>
        <w:separator/>
      </w:r>
    </w:p>
  </w:footnote>
  <w:footnote w:type="continuationSeparator" w:id="1">
    <w:p w:rsidR="00093076" w:rsidRDefault="00093076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D10"/>
    <w:multiLevelType w:val="hybridMultilevel"/>
    <w:tmpl w:val="44E2F1E0"/>
    <w:lvl w:ilvl="0" w:tplc="07AC9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41AD"/>
    <w:multiLevelType w:val="hybridMultilevel"/>
    <w:tmpl w:val="2D9E785A"/>
    <w:lvl w:ilvl="0" w:tplc="A9244144">
      <w:numFmt w:val="decimal"/>
      <w:pStyle w:val="2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6B5718"/>
    <w:multiLevelType w:val="hybridMultilevel"/>
    <w:tmpl w:val="C11CC84A"/>
    <w:lvl w:ilvl="0" w:tplc="3236A3FE">
      <w:start w:val="1"/>
      <w:numFmt w:val="decimal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B5976"/>
    <w:multiLevelType w:val="hybridMultilevel"/>
    <w:tmpl w:val="D85A7FF2"/>
    <w:lvl w:ilvl="0" w:tplc="3B466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B672A1"/>
    <w:multiLevelType w:val="multilevel"/>
    <w:tmpl w:val="A8C2A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19"/>
  </w:num>
  <w:num w:numId="4">
    <w:abstractNumId w:val="19"/>
  </w:num>
  <w:num w:numId="5">
    <w:abstractNumId w:val="24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18"/>
  </w:num>
  <w:num w:numId="12">
    <w:abstractNumId w:val="8"/>
  </w:num>
  <w:num w:numId="13">
    <w:abstractNumId w:val="9"/>
  </w:num>
  <w:num w:numId="14">
    <w:abstractNumId w:val="2"/>
  </w:num>
  <w:num w:numId="15">
    <w:abstractNumId w:val="16"/>
  </w:num>
  <w:num w:numId="16">
    <w:abstractNumId w:val="1"/>
  </w:num>
  <w:num w:numId="17">
    <w:abstractNumId w:val="10"/>
  </w:num>
  <w:num w:numId="18">
    <w:abstractNumId w:val="31"/>
  </w:num>
  <w:num w:numId="19">
    <w:abstractNumId w:val="35"/>
  </w:num>
  <w:num w:numId="20">
    <w:abstractNumId w:val="32"/>
  </w:num>
  <w:num w:numId="21">
    <w:abstractNumId w:val="30"/>
  </w:num>
  <w:num w:numId="22">
    <w:abstractNumId w:val="11"/>
  </w:num>
  <w:num w:numId="23">
    <w:abstractNumId w:val="7"/>
  </w:num>
  <w:num w:numId="24">
    <w:abstractNumId w:val="22"/>
  </w:num>
  <w:num w:numId="25">
    <w:abstractNumId w:val="17"/>
  </w:num>
  <w:num w:numId="26">
    <w:abstractNumId w:val="34"/>
  </w:num>
  <w:num w:numId="27">
    <w:abstractNumId w:val="12"/>
  </w:num>
  <w:num w:numId="28">
    <w:abstractNumId w:val="26"/>
  </w:num>
  <w:num w:numId="29">
    <w:abstractNumId w:val="33"/>
  </w:num>
  <w:num w:numId="30">
    <w:abstractNumId w:val="25"/>
  </w:num>
  <w:num w:numId="31">
    <w:abstractNumId w:val="28"/>
  </w:num>
  <w:num w:numId="32">
    <w:abstractNumId w:val="15"/>
  </w:num>
  <w:num w:numId="33">
    <w:abstractNumId w:val="27"/>
  </w:num>
  <w:num w:numId="34">
    <w:abstractNumId w:val="20"/>
  </w:num>
  <w:num w:numId="35">
    <w:abstractNumId w:val="23"/>
  </w:num>
  <w:num w:numId="36">
    <w:abstractNumId w:val="21"/>
  </w:num>
  <w:num w:numId="37">
    <w:abstractNumId w:val="29"/>
  </w:num>
  <w:num w:numId="38">
    <w:abstractNumId w:val="0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580B"/>
    <w:rsid w:val="000168D5"/>
    <w:rsid w:val="00020BA6"/>
    <w:rsid w:val="00023E3D"/>
    <w:rsid w:val="000275B5"/>
    <w:rsid w:val="0003580C"/>
    <w:rsid w:val="00036E9C"/>
    <w:rsid w:val="0004025A"/>
    <w:rsid w:val="00043FE7"/>
    <w:rsid w:val="00050E8F"/>
    <w:rsid w:val="00053091"/>
    <w:rsid w:val="00057AA0"/>
    <w:rsid w:val="00060EF7"/>
    <w:rsid w:val="000740C4"/>
    <w:rsid w:val="00076758"/>
    <w:rsid w:val="00092841"/>
    <w:rsid w:val="00093076"/>
    <w:rsid w:val="00097429"/>
    <w:rsid w:val="000A69F1"/>
    <w:rsid w:val="000B1D18"/>
    <w:rsid w:val="000B3A5E"/>
    <w:rsid w:val="000C0039"/>
    <w:rsid w:val="000C1A0C"/>
    <w:rsid w:val="000C208E"/>
    <w:rsid w:val="000C60A4"/>
    <w:rsid w:val="000D1ED9"/>
    <w:rsid w:val="000D1FEF"/>
    <w:rsid w:val="000D5BCB"/>
    <w:rsid w:val="000E15E1"/>
    <w:rsid w:val="000F6266"/>
    <w:rsid w:val="0010037E"/>
    <w:rsid w:val="00103C6A"/>
    <w:rsid w:val="00104057"/>
    <w:rsid w:val="001044E4"/>
    <w:rsid w:val="00107854"/>
    <w:rsid w:val="0011127A"/>
    <w:rsid w:val="001132D0"/>
    <w:rsid w:val="001375AF"/>
    <w:rsid w:val="00143537"/>
    <w:rsid w:val="00143A94"/>
    <w:rsid w:val="001510BC"/>
    <w:rsid w:val="00157E09"/>
    <w:rsid w:val="001614A5"/>
    <w:rsid w:val="00170D3A"/>
    <w:rsid w:val="00176B51"/>
    <w:rsid w:val="00176F01"/>
    <w:rsid w:val="00187C32"/>
    <w:rsid w:val="00196902"/>
    <w:rsid w:val="001B0582"/>
    <w:rsid w:val="001B0D7D"/>
    <w:rsid w:val="001C1304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E3023"/>
    <w:rsid w:val="001F17F9"/>
    <w:rsid w:val="001F1A99"/>
    <w:rsid w:val="00204B78"/>
    <w:rsid w:val="00211B19"/>
    <w:rsid w:val="002144A8"/>
    <w:rsid w:val="00217CAB"/>
    <w:rsid w:val="00225D21"/>
    <w:rsid w:val="002363A6"/>
    <w:rsid w:val="00242CD7"/>
    <w:rsid w:val="00247262"/>
    <w:rsid w:val="00252AC0"/>
    <w:rsid w:val="00255354"/>
    <w:rsid w:val="00260395"/>
    <w:rsid w:val="00267004"/>
    <w:rsid w:val="00272538"/>
    <w:rsid w:val="00281A8F"/>
    <w:rsid w:val="002865AB"/>
    <w:rsid w:val="00286833"/>
    <w:rsid w:val="002919E9"/>
    <w:rsid w:val="00295993"/>
    <w:rsid w:val="002A58FE"/>
    <w:rsid w:val="002A6CA1"/>
    <w:rsid w:val="002B1214"/>
    <w:rsid w:val="002B51EC"/>
    <w:rsid w:val="002C0053"/>
    <w:rsid w:val="002C31F4"/>
    <w:rsid w:val="002C4EA1"/>
    <w:rsid w:val="002C5557"/>
    <w:rsid w:val="002D3393"/>
    <w:rsid w:val="002E36B2"/>
    <w:rsid w:val="002E3B60"/>
    <w:rsid w:val="002E5440"/>
    <w:rsid w:val="002F0598"/>
    <w:rsid w:val="002F44E7"/>
    <w:rsid w:val="002F64C4"/>
    <w:rsid w:val="00301062"/>
    <w:rsid w:val="00303DFC"/>
    <w:rsid w:val="00310406"/>
    <w:rsid w:val="00310736"/>
    <w:rsid w:val="00321E84"/>
    <w:rsid w:val="00326550"/>
    <w:rsid w:val="00327BEC"/>
    <w:rsid w:val="00327C65"/>
    <w:rsid w:val="003350B0"/>
    <w:rsid w:val="00335DC3"/>
    <w:rsid w:val="00344B03"/>
    <w:rsid w:val="0035059B"/>
    <w:rsid w:val="00360CFB"/>
    <w:rsid w:val="0036371F"/>
    <w:rsid w:val="00367B64"/>
    <w:rsid w:val="00371D52"/>
    <w:rsid w:val="00372576"/>
    <w:rsid w:val="003761E3"/>
    <w:rsid w:val="003837D1"/>
    <w:rsid w:val="00390679"/>
    <w:rsid w:val="003948B8"/>
    <w:rsid w:val="003956BB"/>
    <w:rsid w:val="003958C8"/>
    <w:rsid w:val="003A0742"/>
    <w:rsid w:val="003A197C"/>
    <w:rsid w:val="003A37A5"/>
    <w:rsid w:val="003A3D73"/>
    <w:rsid w:val="003A51DF"/>
    <w:rsid w:val="003A6D5D"/>
    <w:rsid w:val="003B072D"/>
    <w:rsid w:val="003B13AF"/>
    <w:rsid w:val="003B3309"/>
    <w:rsid w:val="003B571A"/>
    <w:rsid w:val="003B7132"/>
    <w:rsid w:val="003C43C2"/>
    <w:rsid w:val="003D01B6"/>
    <w:rsid w:val="003D0AE7"/>
    <w:rsid w:val="003D3378"/>
    <w:rsid w:val="003D5E02"/>
    <w:rsid w:val="003D6396"/>
    <w:rsid w:val="003E7E04"/>
    <w:rsid w:val="003F2547"/>
    <w:rsid w:val="003F267C"/>
    <w:rsid w:val="003F2DAA"/>
    <w:rsid w:val="003F56B6"/>
    <w:rsid w:val="003F5A7B"/>
    <w:rsid w:val="003F5FD0"/>
    <w:rsid w:val="004024EB"/>
    <w:rsid w:val="00402C6E"/>
    <w:rsid w:val="004030CF"/>
    <w:rsid w:val="00416AD3"/>
    <w:rsid w:val="00417EA0"/>
    <w:rsid w:val="00420638"/>
    <w:rsid w:val="00426027"/>
    <w:rsid w:val="00437786"/>
    <w:rsid w:val="00444A96"/>
    <w:rsid w:val="00444E4A"/>
    <w:rsid w:val="00446F6E"/>
    <w:rsid w:val="004512B5"/>
    <w:rsid w:val="00455F23"/>
    <w:rsid w:val="00460AD9"/>
    <w:rsid w:val="004646D8"/>
    <w:rsid w:val="00465DCB"/>
    <w:rsid w:val="004722AD"/>
    <w:rsid w:val="004729DD"/>
    <w:rsid w:val="00473832"/>
    <w:rsid w:val="004750A1"/>
    <w:rsid w:val="0047517C"/>
    <w:rsid w:val="00475199"/>
    <w:rsid w:val="00485CE6"/>
    <w:rsid w:val="00486F8C"/>
    <w:rsid w:val="00494580"/>
    <w:rsid w:val="004A0AAB"/>
    <w:rsid w:val="004A3E00"/>
    <w:rsid w:val="004A44EC"/>
    <w:rsid w:val="004A4AE8"/>
    <w:rsid w:val="004C0006"/>
    <w:rsid w:val="004C6094"/>
    <w:rsid w:val="004C76D1"/>
    <w:rsid w:val="004D4013"/>
    <w:rsid w:val="004E472C"/>
    <w:rsid w:val="004E56E6"/>
    <w:rsid w:val="004F0328"/>
    <w:rsid w:val="004F1487"/>
    <w:rsid w:val="004F34E0"/>
    <w:rsid w:val="005043E1"/>
    <w:rsid w:val="00510FC3"/>
    <w:rsid w:val="0051286C"/>
    <w:rsid w:val="00520C0B"/>
    <w:rsid w:val="00521E13"/>
    <w:rsid w:val="00531DD6"/>
    <w:rsid w:val="005414AD"/>
    <w:rsid w:val="00547189"/>
    <w:rsid w:val="005475A8"/>
    <w:rsid w:val="00547632"/>
    <w:rsid w:val="0055027C"/>
    <w:rsid w:val="005606AA"/>
    <w:rsid w:val="0056297D"/>
    <w:rsid w:val="00572191"/>
    <w:rsid w:val="00581B76"/>
    <w:rsid w:val="00582397"/>
    <w:rsid w:val="00583DFF"/>
    <w:rsid w:val="00584056"/>
    <w:rsid w:val="0059045B"/>
    <w:rsid w:val="00590C2C"/>
    <w:rsid w:val="00590E66"/>
    <w:rsid w:val="00591367"/>
    <w:rsid w:val="0059318C"/>
    <w:rsid w:val="00596AAB"/>
    <w:rsid w:val="00597BBE"/>
    <w:rsid w:val="005A0DAA"/>
    <w:rsid w:val="005A0E60"/>
    <w:rsid w:val="005A57E0"/>
    <w:rsid w:val="005B2ED0"/>
    <w:rsid w:val="005B449F"/>
    <w:rsid w:val="005C5A97"/>
    <w:rsid w:val="005C6FE9"/>
    <w:rsid w:val="005D70CC"/>
    <w:rsid w:val="005E59EE"/>
    <w:rsid w:val="005F0D9E"/>
    <w:rsid w:val="00600952"/>
    <w:rsid w:val="006116FE"/>
    <w:rsid w:val="0061598A"/>
    <w:rsid w:val="006169AC"/>
    <w:rsid w:val="00621C33"/>
    <w:rsid w:val="00627CCC"/>
    <w:rsid w:val="006307AF"/>
    <w:rsid w:val="0063419D"/>
    <w:rsid w:val="00635C8F"/>
    <w:rsid w:val="00636F2E"/>
    <w:rsid w:val="00643CA0"/>
    <w:rsid w:val="00650A34"/>
    <w:rsid w:val="00652455"/>
    <w:rsid w:val="00655E37"/>
    <w:rsid w:val="00657040"/>
    <w:rsid w:val="00665239"/>
    <w:rsid w:val="00665F15"/>
    <w:rsid w:val="006712F6"/>
    <w:rsid w:val="00673ADF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031EB"/>
    <w:rsid w:val="007128F5"/>
    <w:rsid w:val="007144A3"/>
    <w:rsid w:val="007257D7"/>
    <w:rsid w:val="0073069A"/>
    <w:rsid w:val="00737223"/>
    <w:rsid w:val="0074239F"/>
    <w:rsid w:val="0074299D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A3EE0"/>
    <w:rsid w:val="007A4437"/>
    <w:rsid w:val="007A494D"/>
    <w:rsid w:val="007A6960"/>
    <w:rsid w:val="007B11FC"/>
    <w:rsid w:val="007B2ED6"/>
    <w:rsid w:val="007B48F3"/>
    <w:rsid w:val="007C1176"/>
    <w:rsid w:val="007C210B"/>
    <w:rsid w:val="007C4DA9"/>
    <w:rsid w:val="007C532C"/>
    <w:rsid w:val="007C5BF5"/>
    <w:rsid w:val="007C686F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14825"/>
    <w:rsid w:val="0081513E"/>
    <w:rsid w:val="00816259"/>
    <w:rsid w:val="00840BBF"/>
    <w:rsid w:val="00841026"/>
    <w:rsid w:val="0084156B"/>
    <w:rsid w:val="0084352D"/>
    <w:rsid w:val="008437A6"/>
    <w:rsid w:val="00862325"/>
    <w:rsid w:val="00862572"/>
    <w:rsid w:val="00865038"/>
    <w:rsid w:val="0086631D"/>
    <w:rsid w:val="00866D88"/>
    <w:rsid w:val="00867D09"/>
    <w:rsid w:val="00874EED"/>
    <w:rsid w:val="008821D3"/>
    <w:rsid w:val="008830FF"/>
    <w:rsid w:val="00885170"/>
    <w:rsid w:val="00891679"/>
    <w:rsid w:val="00893B7C"/>
    <w:rsid w:val="00894AD1"/>
    <w:rsid w:val="00894C08"/>
    <w:rsid w:val="008B20AA"/>
    <w:rsid w:val="008B4225"/>
    <w:rsid w:val="008C6177"/>
    <w:rsid w:val="008D18A0"/>
    <w:rsid w:val="008D4609"/>
    <w:rsid w:val="008D4867"/>
    <w:rsid w:val="008D688D"/>
    <w:rsid w:val="008E3168"/>
    <w:rsid w:val="008E49B4"/>
    <w:rsid w:val="008E5C53"/>
    <w:rsid w:val="008E6E6C"/>
    <w:rsid w:val="008F246A"/>
    <w:rsid w:val="008F6FEE"/>
    <w:rsid w:val="00900D48"/>
    <w:rsid w:val="00901D05"/>
    <w:rsid w:val="00912578"/>
    <w:rsid w:val="0091526B"/>
    <w:rsid w:val="00915966"/>
    <w:rsid w:val="009345FA"/>
    <w:rsid w:val="0093587F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809E7"/>
    <w:rsid w:val="00992594"/>
    <w:rsid w:val="009A6CC8"/>
    <w:rsid w:val="009B1E47"/>
    <w:rsid w:val="009B22CB"/>
    <w:rsid w:val="009B4DC5"/>
    <w:rsid w:val="009C2B1F"/>
    <w:rsid w:val="009C2BA6"/>
    <w:rsid w:val="009C3816"/>
    <w:rsid w:val="009C64E6"/>
    <w:rsid w:val="009D1D97"/>
    <w:rsid w:val="009D1DBB"/>
    <w:rsid w:val="009D3A9B"/>
    <w:rsid w:val="009E0B6E"/>
    <w:rsid w:val="009E37C1"/>
    <w:rsid w:val="009E6BEE"/>
    <w:rsid w:val="009E785C"/>
    <w:rsid w:val="009F2BEE"/>
    <w:rsid w:val="009F3A41"/>
    <w:rsid w:val="00A01DF7"/>
    <w:rsid w:val="00A02F6F"/>
    <w:rsid w:val="00A11992"/>
    <w:rsid w:val="00A16FE3"/>
    <w:rsid w:val="00A2078A"/>
    <w:rsid w:val="00A23B34"/>
    <w:rsid w:val="00A309DF"/>
    <w:rsid w:val="00A30B48"/>
    <w:rsid w:val="00A34137"/>
    <w:rsid w:val="00A37D9C"/>
    <w:rsid w:val="00A41ACD"/>
    <w:rsid w:val="00A42A43"/>
    <w:rsid w:val="00A63D4A"/>
    <w:rsid w:val="00A63F86"/>
    <w:rsid w:val="00A7654D"/>
    <w:rsid w:val="00A810BB"/>
    <w:rsid w:val="00A8196E"/>
    <w:rsid w:val="00A82971"/>
    <w:rsid w:val="00A86D69"/>
    <w:rsid w:val="00A95AF9"/>
    <w:rsid w:val="00AA0F8C"/>
    <w:rsid w:val="00AA2EC6"/>
    <w:rsid w:val="00AB0CFA"/>
    <w:rsid w:val="00AB54E4"/>
    <w:rsid w:val="00AB63B2"/>
    <w:rsid w:val="00AC00CF"/>
    <w:rsid w:val="00AC50F6"/>
    <w:rsid w:val="00AC66A7"/>
    <w:rsid w:val="00AC755B"/>
    <w:rsid w:val="00AE79FF"/>
    <w:rsid w:val="00AE7ADF"/>
    <w:rsid w:val="00AF1604"/>
    <w:rsid w:val="00AF2DFF"/>
    <w:rsid w:val="00B007D0"/>
    <w:rsid w:val="00B02B04"/>
    <w:rsid w:val="00B04936"/>
    <w:rsid w:val="00B04E4C"/>
    <w:rsid w:val="00B076AE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458EB"/>
    <w:rsid w:val="00B45A45"/>
    <w:rsid w:val="00B5120F"/>
    <w:rsid w:val="00B63751"/>
    <w:rsid w:val="00B70DDC"/>
    <w:rsid w:val="00B80818"/>
    <w:rsid w:val="00B80E09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C4882"/>
    <w:rsid w:val="00BE3E78"/>
    <w:rsid w:val="00BE65A8"/>
    <w:rsid w:val="00BF0B46"/>
    <w:rsid w:val="00BF10C7"/>
    <w:rsid w:val="00C024B9"/>
    <w:rsid w:val="00C04B93"/>
    <w:rsid w:val="00C04DE2"/>
    <w:rsid w:val="00C052DA"/>
    <w:rsid w:val="00C06DAC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5B8D"/>
    <w:rsid w:val="00C5677D"/>
    <w:rsid w:val="00C61511"/>
    <w:rsid w:val="00C65ADF"/>
    <w:rsid w:val="00C703FF"/>
    <w:rsid w:val="00C75ED2"/>
    <w:rsid w:val="00C836B7"/>
    <w:rsid w:val="00C90707"/>
    <w:rsid w:val="00C95F11"/>
    <w:rsid w:val="00CB3AC0"/>
    <w:rsid w:val="00CB598D"/>
    <w:rsid w:val="00CC4B65"/>
    <w:rsid w:val="00CD0609"/>
    <w:rsid w:val="00CD1B81"/>
    <w:rsid w:val="00CD38B1"/>
    <w:rsid w:val="00CD537E"/>
    <w:rsid w:val="00CE1C44"/>
    <w:rsid w:val="00CE2FCF"/>
    <w:rsid w:val="00CE4DC1"/>
    <w:rsid w:val="00CE61E4"/>
    <w:rsid w:val="00CF232D"/>
    <w:rsid w:val="00CF57B0"/>
    <w:rsid w:val="00D005A3"/>
    <w:rsid w:val="00D0687E"/>
    <w:rsid w:val="00D1437F"/>
    <w:rsid w:val="00D1757F"/>
    <w:rsid w:val="00D17FDD"/>
    <w:rsid w:val="00D26E18"/>
    <w:rsid w:val="00D31B94"/>
    <w:rsid w:val="00D35F10"/>
    <w:rsid w:val="00D40273"/>
    <w:rsid w:val="00D44D46"/>
    <w:rsid w:val="00D51A73"/>
    <w:rsid w:val="00D53AFB"/>
    <w:rsid w:val="00D5594A"/>
    <w:rsid w:val="00D646BB"/>
    <w:rsid w:val="00D67037"/>
    <w:rsid w:val="00D81041"/>
    <w:rsid w:val="00D86B9B"/>
    <w:rsid w:val="00D9443E"/>
    <w:rsid w:val="00D967BE"/>
    <w:rsid w:val="00DA2F18"/>
    <w:rsid w:val="00DA2F95"/>
    <w:rsid w:val="00DA7EB6"/>
    <w:rsid w:val="00DB64F0"/>
    <w:rsid w:val="00DB7EA9"/>
    <w:rsid w:val="00DC0D9A"/>
    <w:rsid w:val="00DC4A99"/>
    <w:rsid w:val="00DC782E"/>
    <w:rsid w:val="00DD14A7"/>
    <w:rsid w:val="00DD47EC"/>
    <w:rsid w:val="00DD7525"/>
    <w:rsid w:val="00DD780C"/>
    <w:rsid w:val="00DE0A98"/>
    <w:rsid w:val="00DE3CD7"/>
    <w:rsid w:val="00DE593D"/>
    <w:rsid w:val="00DE7DD4"/>
    <w:rsid w:val="00E03216"/>
    <w:rsid w:val="00E04759"/>
    <w:rsid w:val="00E10D29"/>
    <w:rsid w:val="00E12276"/>
    <w:rsid w:val="00E156D0"/>
    <w:rsid w:val="00E22C15"/>
    <w:rsid w:val="00E26321"/>
    <w:rsid w:val="00E333DB"/>
    <w:rsid w:val="00E376F8"/>
    <w:rsid w:val="00E46440"/>
    <w:rsid w:val="00E52594"/>
    <w:rsid w:val="00E608E2"/>
    <w:rsid w:val="00E61194"/>
    <w:rsid w:val="00E66AE0"/>
    <w:rsid w:val="00E67757"/>
    <w:rsid w:val="00E72966"/>
    <w:rsid w:val="00E73C95"/>
    <w:rsid w:val="00E77C0A"/>
    <w:rsid w:val="00E77C44"/>
    <w:rsid w:val="00E80334"/>
    <w:rsid w:val="00E85ACA"/>
    <w:rsid w:val="00E85FB8"/>
    <w:rsid w:val="00E93E9B"/>
    <w:rsid w:val="00EA0BB1"/>
    <w:rsid w:val="00EA1B2D"/>
    <w:rsid w:val="00EA347F"/>
    <w:rsid w:val="00EA5554"/>
    <w:rsid w:val="00EB1E42"/>
    <w:rsid w:val="00EB20EE"/>
    <w:rsid w:val="00EB2A0B"/>
    <w:rsid w:val="00EC2685"/>
    <w:rsid w:val="00ED238B"/>
    <w:rsid w:val="00ED32C9"/>
    <w:rsid w:val="00ED3BA9"/>
    <w:rsid w:val="00EE6E9B"/>
    <w:rsid w:val="00EF1304"/>
    <w:rsid w:val="00F0088F"/>
    <w:rsid w:val="00F02DEE"/>
    <w:rsid w:val="00F11DAF"/>
    <w:rsid w:val="00F13933"/>
    <w:rsid w:val="00F13E17"/>
    <w:rsid w:val="00F15774"/>
    <w:rsid w:val="00F23F81"/>
    <w:rsid w:val="00F26A66"/>
    <w:rsid w:val="00F26E6A"/>
    <w:rsid w:val="00F35DFA"/>
    <w:rsid w:val="00F36EA9"/>
    <w:rsid w:val="00F501FA"/>
    <w:rsid w:val="00F5497C"/>
    <w:rsid w:val="00F54CF5"/>
    <w:rsid w:val="00F56A82"/>
    <w:rsid w:val="00F601A5"/>
    <w:rsid w:val="00F6186E"/>
    <w:rsid w:val="00F65B74"/>
    <w:rsid w:val="00F72111"/>
    <w:rsid w:val="00F73AD9"/>
    <w:rsid w:val="00F7747D"/>
    <w:rsid w:val="00F86BA0"/>
    <w:rsid w:val="00F92BA2"/>
    <w:rsid w:val="00F94E30"/>
    <w:rsid w:val="00F9699C"/>
    <w:rsid w:val="00FA0DAA"/>
    <w:rsid w:val="00FA138D"/>
    <w:rsid w:val="00FA79B6"/>
    <w:rsid w:val="00FA7EF5"/>
    <w:rsid w:val="00FC0AFB"/>
    <w:rsid w:val="00FD3538"/>
    <w:rsid w:val="00FD3A95"/>
    <w:rsid w:val="00FD5304"/>
    <w:rsid w:val="00FD5D34"/>
    <w:rsid w:val="00FE1912"/>
    <w:rsid w:val="00FE356A"/>
    <w:rsid w:val="00FF0077"/>
    <w:rsid w:val="00FF02A0"/>
    <w:rsid w:val="00FF2621"/>
    <w:rsid w:val="00FF289A"/>
    <w:rsid w:val="00FF3E51"/>
    <w:rsid w:val="00FF5437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green"/>
      <o:colormenu v:ext="edit" fillcolor="none" strokecolor="none"/>
    </o:shapedefaults>
    <o:shapelayout v:ext="edit">
      <o:idmap v:ext="edit" data="1"/>
      <o:rules v:ext="edit">
        <o:r id="V:Rule109" type="connector" idref="#_x0000_s1554">
          <o:proxy start="" idref="#_x0000_s1544" connectloc="4"/>
          <o:proxy end="" idref="#_x0000_s1545" connectloc="0"/>
        </o:r>
        <o:r id="V:Rule110" type="connector" idref="#_x0000_s1674">
          <o:proxy start="" idref="#_x0000_s1666" connectloc="7"/>
          <o:proxy end="" idref="#_x0000_s1668" connectloc="2"/>
        </o:r>
        <o:r id="V:Rule111" type="connector" idref="#_x0000_s1501">
          <o:proxy start="" idref="#_x0000_s1433" connectloc="7"/>
          <o:proxy end="" idref="#_x0000_s1434" connectloc="3"/>
        </o:r>
        <o:r id="V:Rule112" type="connector" idref="#_x0000_s1662">
          <o:proxy start="" idref="#_x0000_s1641" connectloc="1"/>
          <o:proxy end="" idref="#_x0000_s1639" connectloc="5"/>
        </o:r>
        <o:r id="V:Rule113" type="connector" idref="#_x0000_s1689">
          <o:proxy start="" idref="#_x0000_s1669" connectloc="6"/>
          <o:proxy end="" idref="#_x0000_s1672" connectloc="2"/>
        </o:r>
        <o:r id="V:Rule114" type="connector" idref="#_x0000_s1597">
          <o:proxy start="" idref="#_x0000_s1574" connectloc="6"/>
          <o:proxy end="" idref="#_x0000_s1577" connectloc="2"/>
        </o:r>
        <o:r id="V:Rule115" type="connector" idref="#_x0000_s1524">
          <o:proxy start="" idref="#_x0000_s1512" connectloc="5"/>
          <o:proxy end="" idref="#_x0000_s1514" connectloc="1"/>
        </o:r>
        <o:r id="V:Rule116" type="connector" idref="#_x0000_s1614">
          <o:proxy start="" idref="#_x0000_s1606" connectloc="7"/>
          <o:proxy end="" idref="#_x0000_s1607" connectloc="3"/>
        </o:r>
        <o:r id="V:Rule117" type="connector" idref="#_x0000_s1643">
          <o:proxy start="" idref="#_x0000_s1635" connectloc="7"/>
          <o:proxy end="" idref="#_x0000_s1637" connectloc="2"/>
        </o:r>
        <o:r id="V:Rule118" type="connector" idref="#_x0000_s1724">
          <o:proxy start="" idref="#_x0000_s1703" connectloc="0"/>
          <o:proxy end="" idref="#_x0000_s1702" connectloc="4"/>
        </o:r>
        <o:r id="V:Rule119" type="connector" idref="#_x0000_s1767">
          <o:proxy start="" idref="#_x0000_s1736" connectloc="0"/>
          <o:proxy end="" idref="#_x0000_s1735" connectloc="4"/>
        </o:r>
        <o:r id="V:Rule120" type="connector" idref="#_x0000_s1559">
          <o:proxy start="" idref="#_x0000_s1543" connectloc="7"/>
          <o:proxy end="" idref="#_x0000_s1544" connectloc="3"/>
        </o:r>
        <o:r id="V:Rule121" type="connector" idref="#_x0000_s1709">
          <o:proxy start="" idref="#_x0000_s1702" connectloc="6"/>
          <o:proxy end="" idref="#_x0000_s1698" connectloc="1"/>
        </o:r>
        <o:r id="V:Rule122" type="connector" idref="#_x0000_s1721">
          <o:proxy start="" idref="#_x0000_s1697" connectloc="6"/>
          <o:proxy end="" idref="#_x0000_s1701" connectloc="2"/>
        </o:r>
        <o:r id="V:Rule123" type="connector" idref="#_x0000_s1553">
          <o:proxy start="" idref="#_x0000_s1545" connectloc="6"/>
          <o:proxy end="" idref="#_x0000_s1540" connectloc="3"/>
        </o:r>
        <o:r id="V:Rule124" type="connector" idref="#_x0000_s1521">
          <o:proxy start="" idref="#_x0000_s1511" connectloc="6"/>
          <o:proxy end="" idref="#_x0000_s1514" connectloc="2"/>
        </o:r>
        <o:r id="V:Rule125" type="connector" idref="#_x0000_s1764">
          <o:proxy start="" idref="#_x0000_s1733" connectloc="6"/>
          <o:proxy end="" idref="#_x0000_s1736" connectloc="2"/>
        </o:r>
        <o:r id="V:Rule126" type="connector" idref="#_x0000_s1582">
          <o:proxy start="" idref="#_x0000_s1573" connectloc="6"/>
          <o:proxy end="" idref="#_x0000_s1576" connectloc="2"/>
        </o:r>
        <o:r id="V:Rule127" type="connector" idref="#_x0000_s1800">
          <o:proxy start="" idref="#_x0000_s1773" connectloc="7"/>
          <o:proxy end="" idref="#_x0000_s1775" connectloc="3"/>
        </o:r>
        <o:r id="V:Rule128" type="connector" idref="#_x0000_s1551">
          <o:proxy start="" idref="#_x0000_s1542" connectloc="6"/>
          <o:proxy end="" idref="#_x0000_s1543" connectloc="3"/>
        </o:r>
        <o:r id="V:Rule129" type="connector" idref="#_x0000_s1794">
          <o:proxy start="" idref="#_x0000_s1775" connectloc="5"/>
          <o:proxy end="" idref="#_x0000_s1777" connectloc="2"/>
        </o:r>
        <o:r id="V:Rule130" type="connector" idref="#_x0000_s1648">
          <o:proxy start="" idref="#_x0000_s1641" connectloc="6"/>
          <o:proxy end="" idref="#_x0000_s1636" connectloc="3"/>
        </o:r>
        <o:r id="V:Rule131" type="connector" idref="#_x0000_s1677">
          <o:proxy start="" idref="#_x0000_s1669" connectloc="7"/>
          <o:proxy end="" idref="#_x0000_s1670" connectloc="3"/>
        </o:r>
        <o:r id="V:Rule132" type="connector" idref="#_x0000_s1567">
          <o:proxy start="" idref="#_x0000_s1543" connectloc="1"/>
          <o:proxy end="" idref="#_x0000_s1541" connectloc="5"/>
        </o:r>
        <o:r id="V:Rule133" type="connector" idref="#_x0000_s1726">
          <o:proxy start="" idref="#_x0000_s1701" connectloc="5"/>
          <o:proxy end="" idref="#_x0000_s1703" connectloc="1"/>
        </o:r>
        <o:r id="V:Rule134" type="connector" idref="#_x0000_s1439">
          <o:proxy start="" idref="#_x0000_s1431" connectloc="4"/>
          <o:proxy end="" idref="#_x0000_s1432" connectloc="0"/>
        </o:r>
        <o:r id="V:Rule135" type="connector" idref="#_x0000_s1591">
          <o:proxy start="" idref="#_x0000_s1575" connectloc="7"/>
          <o:proxy end="" idref="#_x0000_s1576" connectloc="3"/>
        </o:r>
        <o:r id="V:Rule136" type="connector" idref="#_x0000_s1684">
          <o:proxy start="" idref="#_x0000_s1668" connectloc="5"/>
          <o:proxy end="" idref="#_x0000_s1670" connectloc="1"/>
        </o:r>
        <o:r id="V:Rule137" type="connector" idref="#_x0000_s1530">
          <o:proxy start="" idref="#_x0000_s1512" connectloc="7"/>
          <o:proxy end="" idref="#_x0000_s1513" connectloc="3"/>
        </o:r>
        <o:r id="V:Rule138" type="connector" idref="#_x0000_s1549">
          <o:proxy start="" idref="#_x0000_s1539" connectloc="6"/>
          <o:proxy end="" idref="#_x0000_s1543" connectloc="2"/>
        </o:r>
        <o:r id="V:Rule139" type="connector" idref="#_x0000_s1693">
          <o:proxy start="" idref="#_x0000_s1672" connectloc="1"/>
          <o:proxy end="" idref="#_x0000_s1670" connectloc="5"/>
        </o:r>
        <o:r id="V:Rule140" type="connector" idref="#_x0000_s1547">
          <o:proxy start="" idref="#_x0000_s1539" connectloc="7"/>
          <o:proxy end="" idref="#_x0000_s1541" connectloc="2"/>
        </o:r>
        <o:r id="V:Rule141" type="connector" idref="#_x0000_s1645">
          <o:proxy start="" idref="#_x0000_s1637" connectloc="6"/>
          <o:proxy end="" idref="#_x0000_s1640" connectloc="2"/>
        </o:r>
        <o:r id="V:Rule142" type="connector" idref="#_x0000_s1761">
          <o:proxy start="" idref="#_x0000_s1734" connectloc="3"/>
          <o:proxy end="" idref="#_x0000_s1733" connectloc="7"/>
        </o:r>
        <o:r id="V:Rule143" type="connector" idref="#_x0000_s1678">
          <o:proxy start="" idref="#_x0000_s1671" connectloc="6"/>
          <o:proxy end="" idref="#_x0000_s1667" connectloc="1"/>
        </o:r>
        <o:r id="V:Rule144" type="connector" idref="#_x0000_s1796">
          <o:proxy start="" idref="#_x0000_s1776" connectloc="6"/>
          <o:proxy end="" idref="#_x0000_s1779" connectloc="2"/>
        </o:r>
        <o:r id="V:Rule145" type="connector" idref="#_x0000_s1708">
          <o:proxy start="" idref="#_x0000_s1700" connectloc="7"/>
          <o:proxy end="" idref="#_x0000_s1701" connectloc="3"/>
        </o:r>
        <o:r id="V:Rule146" type="connector" idref="#_x0000_s1440">
          <o:proxy start="" idref="#_x0000_s1431" connectloc="6"/>
          <o:proxy end="" idref="#_x0000_s1434" connectloc="2"/>
        </o:r>
        <o:r id="V:Rule147" type="connector" idref="#_x0000_s1783">
          <o:proxy start="" idref="#_x0000_s1777" connectloc="7"/>
          <o:proxy end="" idref="#_x0000_s1778" connectloc="3"/>
        </o:r>
        <o:r id="V:Rule148" type="connector" idref="#_x0000_s1740">
          <o:proxy start="" idref="#_x0000_s1732" connectloc="6"/>
          <o:proxy end="" idref="#_x0000_s1735" connectloc="2"/>
        </o:r>
        <o:r id="V:Rule149" type="connector" idref="#_x0000_s1763">
          <o:proxy start="" idref="#_x0000_s1734" connectloc="1"/>
          <o:proxy end="" idref="#_x0000_s1732" connectloc="5"/>
        </o:r>
        <o:r id="V:Rule150" type="connector" idref="#_x0000_s1550">
          <o:proxy start="" idref="#_x0000_s1541" connectloc="6"/>
          <o:proxy end="" idref="#_x0000_s1544" connectloc="2"/>
        </o:r>
        <o:r id="V:Rule151" type="connector" idref="#_x0000_s1438">
          <o:proxy start="" idref="#_x0000_s1429" connectloc="6"/>
          <o:proxy end="" idref="#_x0000_s1433" connectloc="2"/>
        </o:r>
        <o:r id="V:Rule152" type="connector" idref="#_x0000_s1441">
          <o:proxy start="" idref="#_x0000_s1433" connectloc="5"/>
          <o:proxy end="" idref="#_x0000_s1435" connectloc="1"/>
        </o:r>
        <o:r id="V:Rule153" type="connector" idref="#_x0000_s1523">
          <o:proxy start="" idref="#_x0000_s1514" connectloc="6"/>
          <o:proxy end="" idref="#_x0000_s1509" connectloc="3"/>
        </o:r>
        <o:r id="V:Rule154" type="connector" idref="#_x0000_s1710">
          <o:proxy start="" idref="#_x0000_s1703" connectloc="6"/>
          <o:proxy end="" idref="#_x0000_s1698" connectloc="3"/>
        </o:r>
        <o:r id="V:Rule155" type="connector" idref="#_x0000_s1535">
          <o:proxy start="" idref="#_x0000_s1510" connectloc="5"/>
          <o:proxy end="" idref="#_x0000_s1512" connectloc="2"/>
        </o:r>
        <o:r id="V:Rule156" type="connector" idref="#_x0000_s1744">
          <o:proxy start="" idref="#_x0000_s1734" connectloc="7"/>
          <o:proxy end="" idref="#_x0000_s1735" connectloc="3"/>
        </o:r>
        <o:r id="V:Rule157" type="connector" idref="#_x0000_s1680">
          <o:proxy start="" idref="#_x0000_s1670" connectloc="7"/>
          <o:proxy end="" idref="#_x0000_s1671" connectloc="3"/>
        </o:r>
        <o:r id="V:Rule158" type="connector" idref="#_x0000_s1612">
          <o:proxy start="" idref="#_x0000_s1603" connectloc="5"/>
          <o:proxy end="" idref="#_x0000_s1606" connectloc="2"/>
        </o:r>
        <o:r id="V:Rule159" type="connector" idref="#_x0000_s1790">
          <o:proxy start="" idref="#_x0000_s1773" connectloc="5"/>
          <o:proxy end="" idref="#_x0000_s1776" connectloc="1"/>
        </o:r>
        <o:r id="V:Rule160" type="connector" idref="#_x0000_s1585">
          <o:proxy start="" idref="#_x0000_s1577" connectloc="6"/>
          <o:proxy end="" idref="#_x0000_s1572" connectloc="3"/>
        </o:r>
        <o:r id="V:Rule161" type="connector" idref="#_x0000_s1631">
          <o:proxy start="" idref="#_x0000_s1609" connectloc="1"/>
          <o:proxy end="" idref="#_x0000_s1607" connectloc="5"/>
        </o:r>
        <o:r id="V:Rule162" type="connector" idref="#_x0000_s1782">
          <o:proxy start="" idref="#_x0000_s1779" connectloc="6"/>
          <o:proxy end="" idref="#_x0000_s1774" connectloc="3"/>
        </o:r>
        <o:r id="V:Rule163" type="connector" idref="#_x0000_s1706">
          <o:proxy start="" idref="#_x0000_s1697" connectloc="5"/>
          <o:proxy end="" idref="#_x0000_s1700" connectloc="2"/>
        </o:r>
        <o:r id="V:Rule164" type="connector" idref="#_x0000_s1598">
          <o:proxy start="" idref="#_x0000_s1574" connectloc="0"/>
          <o:proxy end="" idref="#_x0000_s1573" connectloc="4"/>
        </o:r>
        <o:r id="V:Rule165" type="connector" idref="#_x0000_s1586">
          <o:proxy start="" idref="#_x0000_s1575" connectloc="6"/>
          <o:proxy end="" idref="#_x0000_s1572" connectloc="2"/>
        </o:r>
        <o:r id="V:Rule166" type="connector" idref="#_x0000_s1583">
          <o:proxy start="" idref="#_x0000_s1574" connectloc="7"/>
          <o:proxy end="" idref="#_x0000_s1575" connectloc="3"/>
        </o:r>
        <o:r id="V:Rule167" type="connector" idref="#_x0000_s1442">
          <o:proxy start="" idref="#_x0000_s1432" connectloc="6"/>
          <o:proxy end="" idref="#_x0000_s1435" connectloc="2"/>
        </o:r>
        <o:r id="V:Rule168" type="connector" idref="#_x0000_s1517">
          <o:proxy start="" idref="#_x0000_s1508" connectloc="5"/>
          <o:proxy end="" idref="#_x0000_s1511" connectloc="2"/>
        </o:r>
        <o:r id="V:Rule169" type="connector" idref="#_x0000_s1518">
          <o:proxy start="" idref="#_x0000_s1511" connectloc="0"/>
          <o:proxy end="" idref="#_x0000_s1510" connectloc="4"/>
        </o:r>
        <o:r id="V:Rule170" type="connector" idref="#_x0000_s1798">
          <o:proxy start="" idref="#_x0000_s1779" connectloc="0"/>
          <o:proxy end="" idref="#_x0000_s1778" connectloc="4"/>
        </o:r>
        <o:r id="V:Rule171" type="connector" idref="#_x0000_s1522">
          <o:proxy start="" idref="#_x0000_s1513" connectloc="6"/>
          <o:proxy end="" idref="#_x0000_s1509" connectloc="1"/>
        </o:r>
        <o:r id="V:Rule172" type="connector" idref="#_x0000_s1444">
          <o:proxy start="" idref="#_x0000_s1435" connectloc="6"/>
          <o:proxy end="" idref="#_x0000_s1430" connectloc="3"/>
        </o:r>
        <o:r id="V:Rule173" type="connector" idref="#_x0000_s1621">
          <o:proxy start="" idref="#_x0000_s1607" connectloc="7"/>
          <o:proxy end="" idref="#_x0000_s1608" connectloc="3"/>
        </o:r>
        <o:r id="V:Rule174" type="connector" idref="#_x0000_s1566">
          <o:proxy start="" idref="#_x0000_s1543" connectloc="5"/>
          <o:proxy end="" idref="#_x0000_s1545" connectloc="1"/>
        </o:r>
        <o:r id="V:Rule175" type="connector" idref="#_x0000_s1658">
          <o:proxy start="" idref="#_x0000_s1638" connectloc="6"/>
          <o:proxy end="" idref="#_x0000_s1641" connectloc="2"/>
        </o:r>
        <o:r id="V:Rule176" type="connector" idref="#_x0000_s1715">
          <o:proxy start="" idref="#_x0000_s1699" connectloc="5"/>
          <o:proxy end="" idref="#_x0000_s1701" connectloc="1"/>
        </o:r>
        <o:r id="V:Rule177" type="connector" idref="#_x0000_s1516">
          <o:proxy start="" idref="#_x0000_s1508" connectloc="7"/>
          <o:proxy end="" idref="#_x0000_s1510" connectloc="2"/>
        </o:r>
        <o:r id="V:Rule178" type="connector" idref="#_x0000_s1707">
          <o:proxy start="" idref="#_x0000_s1699" connectloc="6"/>
          <o:proxy end="" idref="#_x0000_s1702" connectloc="2"/>
        </o:r>
        <o:r id="V:Rule179" type="connector" idref="#_x0000_s1613">
          <o:proxy start="" idref="#_x0000_s1605" connectloc="6"/>
          <o:proxy end="" idref="#_x0000_s1608" connectloc="2"/>
        </o:r>
        <o:r id="V:Rule180" type="connector" idref="#_x0000_s1580">
          <o:proxy start="" idref="#_x0000_s1571" connectloc="5"/>
          <o:proxy end="" idref="#_x0000_s1574" connectloc="2"/>
        </o:r>
        <o:r id="V:Rule181" type="connector" idref="#_x0000_s1781">
          <o:proxy start="" idref="#_x0000_s1778" connectloc="6"/>
          <o:proxy end="" idref="#_x0000_s1774" connectloc="1"/>
        </o:r>
        <o:r id="V:Rule182" type="connector" idref="#_x0000_s1705">
          <o:proxy start="" idref="#_x0000_s1697" connectloc="7"/>
          <o:proxy end="" idref="#_x0000_s1699" connectloc="2"/>
        </o:r>
        <o:r id="V:Rule183" type="connector" idref="#_x0000_s1617">
          <o:proxy start="" idref="#_x0000_s1607" connectloc="6"/>
          <o:proxy end="" idref="#_x0000_s1604" connectloc="2"/>
        </o:r>
        <o:r id="V:Rule184" type="connector" idref="#_x0000_s1579">
          <o:proxy start="" idref="#_x0000_s1571" connectloc="7"/>
          <o:proxy end="" idref="#_x0000_s1573" connectloc="2"/>
        </o:r>
        <o:r id="V:Rule185" type="connector" idref="#_x0000_s1445">
          <o:proxy start="" idref="#_x0000_s1434" connectloc="4"/>
          <o:proxy end="" idref="#_x0000_s1435" connectloc="0"/>
        </o:r>
        <o:r id="V:Rule186" type="connector" idref="#_x0000_s1584">
          <o:proxy start="" idref="#_x0000_s1576" connectloc="6"/>
          <o:proxy end="" idref="#_x0000_s1572" connectloc="1"/>
        </o:r>
        <o:r id="V:Rule187" type="connector" idref="#_x0000_s1626">
          <o:proxy start="" idref="#_x0000_s1606" connectloc="6"/>
          <o:proxy end="" idref="#_x0000_s1609" connectloc="2"/>
        </o:r>
        <o:r id="V:Rule188" type="connector" idref="#_x0000_s1548">
          <o:proxy start="" idref="#_x0000_s1539" connectloc="5"/>
          <o:proxy end="" idref="#_x0000_s1542" connectloc="2"/>
        </o:r>
        <o:r id="V:Rule189" type="connector" idref="#_x0000_s1766">
          <o:proxy start="" idref="#_x0000_s1735" connectloc="5"/>
          <o:proxy end="" idref="#_x0000_s1736" connectloc="7"/>
        </o:r>
        <o:r id="V:Rule190" type="connector" idref="#_x0000_s1649">
          <o:proxy start="" idref="#_x0000_s1639" connectloc="6"/>
          <o:proxy end="" idref="#_x0000_s1636" connectloc="2"/>
        </o:r>
        <o:r id="V:Rule191" type="connector" idref="#_x0000_s1443">
          <o:proxy start="" idref="#_x0000_s1434" connectloc="6"/>
          <o:proxy end="" idref="#_x0000_s1430" connectloc="1"/>
        </o:r>
        <o:r id="V:Rule192" type="connector" idref="#_x0000_s1711">
          <o:proxy start="" idref="#_x0000_s1701" connectloc="7"/>
          <o:proxy end="" idref="#_x0000_s1702" connectloc="3"/>
        </o:r>
        <o:r id="V:Rule193" type="connector" idref="#_x0000_s1659">
          <o:proxy start="" idref="#_x0000_s1637" connectloc="5"/>
          <o:proxy end="" idref="#_x0000_s1639" connectloc="1"/>
        </o:r>
        <o:r id="V:Rule194" type="connector" idref="#_x0000_s1769">
          <o:proxy start="" idref="#_x0000_s1733" connectloc="0"/>
          <o:proxy end="" idref="#_x0000_s1732" connectloc="4"/>
        </o:r>
        <o:r id="V:Rule195" type="connector" idref="#_x0000_s1644">
          <o:proxy start="" idref="#_x0000_s1635" connectloc="5"/>
          <o:proxy end="" idref="#_x0000_s1638" connectloc="2"/>
        </o:r>
        <o:r id="V:Rule196" type="connector" idref="#_x0000_s1754">
          <o:proxy start="" idref="#_x0000_s1730" connectloc="6"/>
          <o:proxy end="" idref="#_x0000_s1734" connectloc="2"/>
        </o:r>
        <o:r id="V:Rule197" type="connector" idref="#_x0000_s1795">
          <o:proxy start="" idref="#_x0000_s1775" connectloc="4"/>
          <o:proxy end="" idref="#_x0000_s1776" connectloc="0"/>
        </o:r>
        <o:r id="V:Rule198" type="connector" idref="#_x0000_s1720">
          <o:proxy start="" idref="#_x0000_s1703" connectloc="2"/>
          <o:proxy end="" idref="#_x0000_s1700" connectloc="6"/>
        </o:r>
        <o:r id="V:Rule199" type="connector" idref="#_x0000_s1780">
          <o:proxy start="" idref="#_x0000_s1775" connectloc="6"/>
          <o:proxy end="" idref="#_x0000_s1778" connectloc="2"/>
        </o:r>
        <o:r id="V:Rule200" type="connector" idref="#_x0000_s1627">
          <o:proxy start="" idref="#_x0000_s1606" connectloc="0"/>
          <o:proxy end="" idref="#_x0000_s1605" connectloc="4"/>
        </o:r>
        <o:r id="V:Rule201" type="connector" idref="#_x0000_s1646">
          <o:proxy start="" idref="#_x0000_s1638" connectloc="7"/>
          <o:proxy end="" idref="#_x0000_s1639" connectloc="3"/>
        </o:r>
        <o:r id="V:Rule202" type="connector" idref="#_x0000_s1797">
          <o:proxy start="" idref="#_x0000_s1777" connectloc="5"/>
          <o:proxy end="" idref="#_x0000_s1779" connectloc="1"/>
        </o:r>
        <o:r id="V:Rule203" type="connector" idref="#_x0000_s1690">
          <o:proxy start="" idref="#_x0000_s1668" connectloc="4"/>
          <o:proxy end="" idref="#_x0000_s1669" connectloc="0"/>
        </o:r>
        <o:r id="V:Rule204" type="connector" idref="#_x0000_s1552">
          <o:proxy start="" idref="#_x0000_s1544" connectloc="6"/>
          <o:proxy end="" idref="#_x0000_s1540" connectloc="1"/>
        </o:r>
        <o:r id="V:Rule205" type="connector" idref="#_x0000_s1679">
          <o:proxy start="" idref="#_x0000_s1672" connectloc="6"/>
          <o:proxy end="" idref="#_x0000_s1667" connectloc="3"/>
        </o:r>
        <o:r id="V:Rule206" type="connector" idref="#_x0000_s1519">
          <o:proxy start="" idref="#_x0000_s1510" connectloc="6"/>
          <o:proxy end="" idref="#_x0000_s1513" connectloc="2"/>
        </o:r>
        <o:r id="V:Rule207" type="connector" idref="#_x0000_s1743">
          <o:proxy start="" idref="#_x0000_s1736" connectloc="6"/>
          <o:proxy end="" idref="#_x0000_s1731" connectloc="3"/>
        </o:r>
        <o:r id="V:Rule208" type="connector" idref="#_x0000_s1437">
          <o:proxy start="" idref="#_x0000_s1429" connectloc="7"/>
          <o:proxy end="" idref="#_x0000_s1431" connectloc="2"/>
        </o:r>
        <o:r id="V:Rule209" type="connector" idref="#_x0000_s1611">
          <o:proxy start="" idref="#_x0000_s1603" connectloc="6"/>
          <o:proxy end="" idref="#_x0000_s1607" connectloc="2"/>
        </o:r>
        <o:r id="V:Rule210" type="connector" idref="#_x0000_s1742">
          <o:proxy start="" idref="#_x0000_s1735" connectloc="6"/>
          <o:proxy end="" idref="#_x0000_s1731" connectloc="1"/>
        </o:r>
        <o:r id="V:Rule211" type="connector" idref="#_x0000_s1675">
          <o:proxy start="" idref="#_x0000_s1666" connectloc="5"/>
          <o:proxy end="" idref="#_x0000_s1669" connectloc="2"/>
        </o:r>
        <o:r id="V:Rule212" type="connector" idref="#_x0000_s1676">
          <o:proxy start="" idref="#_x0000_s1668" connectloc="6"/>
          <o:proxy end="" idref="#_x0000_s1671" connectloc="2"/>
        </o:r>
        <o:r id="V:Rule213" type="connector" idref="#_x0000_s1647">
          <o:proxy start="" idref="#_x0000_s1640" connectloc="6"/>
          <o:proxy end="" idref="#_x0000_s1636" connectloc="1"/>
        </o:r>
        <o:r id="V:Rule214" type="connector" idref="#_x0000_s1615">
          <o:proxy start="" idref="#_x0000_s1608" connectloc="6"/>
          <o:proxy end="" idref="#_x0000_s1604" connectloc="1"/>
        </o:r>
        <o:r id="V:Rule215" type="connector" idref="#_x0000_s1616">
          <o:proxy start="" idref="#_x0000_s1609" connectloc="6"/>
          <o:proxy end="" idref="#_x0000_s1604" connectloc="3"/>
        </o:r>
        <o:r id="V:Rule216" type="connector" idref="#_x0000_s1653">
          <o:proxy start="" idref="#_x0000_s1640" connectloc="3"/>
          <o:proxy end="" idref="#_x0000_s1639" connectloc="7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8E6E6C"/>
    <w:pPr>
      <w:keepNext/>
      <w:numPr>
        <w:numId w:val="39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E6E6C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2964-EDBD-40C3-B733-26B7D78C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22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65</cp:revision>
  <cp:lastPrinted>2013-04-17T07:26:00Z</cp:lastPrinted>
  <dcterms:created xsi:type="dcterms:W3CDTF">2014-02-11T03:46:00Z</dcterms:created>
  <dcterms:modified xsi:type="dcterms:W3CDTF">2014-03-10T20:49:00Z</dcterms:modified>
</cp:coreProperties>
</file>