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E8" w:rsidRPr="009969E8" w:rsidRDefault="009969E8" w:rsidP="002C7817">
      <w:pPr>
        <w:ind w:left="142" w:hanging="142"/>
        <w:rPr>
          <w:b/>
          <w:szCs w:val="28"/>
        </w:rPr>
      </w:pPr>
      <w:r w:rsidRPr="009969E8">
        <w:rPr>
          <w:b/>
          <w:szCs w:val="28"/>
        </w:rPr>
        <w:t>Общее задание</w:t>
      </w:r>
    </w:p>
    <w:p w:rsidR="009969E8" w:rsidRPr="009969E8" w:rsidRDefault="009969E8" w:rsidP="009969E8">
      <w:pPr>
        <w:spacing w:after="0" w:line="240" w:lineRule="auto"/>
        <w:ind w:firstLine="567"/>
        <w:rPr>
          <w:szCs w:val="28"/>
        </w:rPr>
      </w:pPr>
      <w:r w:rsidRPr="009969E8">
        <w:rPr>
          <w:szCs w:val="28"/>
        </w:rPr>
        <w:t>Написать программу для работы с динамическими числовыми массивами с поддержкой возможностей: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Одновременная работа с несколькими одномерными массивами.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Случайная генерация массива.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Ввод массива пользователем вручную.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Просмотр массивов (вывод на экран).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Обработка массива по индивидуальному заданию.</w:t>
      </w:r>
    </w:p>
    <w:p w:rsidR="009969E8" w:rsidRPr="009969E8" w:rsidRDefault="009969E8" w:rsidP="009969E8">
      <w:pPr>
        <w:pStyle w:val="a3"/>
        <w:numPr>
          <w:ilvl w:val="0"/>
          <w:numId w:val="3"/>
        </w:numPr>
        <w:spacing w:after="0" w:line="240" w:lineRule="auto"/>
        <w:rPr>
          <w:szCs w:val="28"/>
        </w:rPr>
      </w:pPr>
      <w:r w:rsidRPr="009969E8">
        <w:rPr>
          <w:szCs w:val="28"/>
        </w:rPr>
        <w:t>Чтение и запись массивов в произвольный текстовый файл (CSV).</w:t>
      </w:r>
    </w:p>
    <w:p w:rsidR="009969E8" w:rsidRPr="009969E8" w:rsidRDefault="009969E8" w:rsidP="009969E8">
      <w:pPr>
        <w:ind w:left="142" w:hanging="142"/>
        <w:rPr>
          <w:szCs w:val="28"/>
        </w:rPr>
      </w:pPr>
      <w:r w:rsidRPr="009969E8">
        <w:rPr>
          <w:szCs w:val="28"/>
        </w:rPr>
        <w:t>Организовать интерфейс программы в виде меню.</w:t>
      </w:r>
    </w:p>
    <w:p w:rsidR="004346EC" w:rsidRPr="009969E8" w:rsidRDefault="002C7817" w:rsidP="002C7817">
      <w:pPr>
        <w:ind w:left="142" w:hanging="142"/>
        <w:rPr>
          <w:szCs w:val="28"/>
        </w:rPr>
      </w:pPr>
      <w:r w:rsidRPr="009969E8">
        <w:rPr>
          <w:b/>
          <w:szCs w:val="28"/>
        </w:rPr>
        <w:t>Пример</w:t>
      </w:r>
      <w:r w:rsidRPr="009969E8">
        <w:rPr>
          <w:szCs w:val="28"/>
        </w:rPr>
        <w:t xml:space="preserve">: </w:t>
      </w:r>
      <w:r w:rsidR="009969E8" w:rsidRPr="009969E8">
        <w:rPr>
          <w:szCs w:val="28"/>
        </w:rPr>
        <w:t>Вычислить среднее значение элементов массива</w:t>
      </w:r>
      <w:r w:rsidR="005E3A78" w:rsidRPr="009969E8">
        <w:rPr>
          <w:szCs w:val="28"/>
        </w:rPr>
        <w:t>.</w:t>
      </w:r>
    </w:p>
    <w:tbl>
      <w:tblPr>
        <w:tblStyle w:val="a4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auto"/>
          <w:insideV w:val="none" w:sz="0" w:space="0" w:color="auto"/>
        </w:tblBorders>
        <w:tblCellMar>
          <w:top w:w="28" w:type="dxa"/>
          <w:left w:w="142" w:type="dxa"/>
          <w:right w:w="142" w:type="dxa"/>
        </w:tblCellMar>
        <w:tblLook w:val="04A0"/>
      </w:tblPr>
      <w:tblGrid>
        <w:gridCol w:w="11057"/>
      </w:tblGrid>
      <w:tr w:rsidR="002C7817" w:rsidRPr="009969E8" w:rsidTr="009969E8">
        <w:trPr>
          <w:trHeight w:val="567"/>
          <w:jc w:val="center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2C7817" w:rsidRPr="009969E8" w:rsidRDefault="009969E8" w:rsidP="00D44632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максимальное значение массива</w:t>
            </w:r>
            <w:r w:rsidR="003D5ED1" w:rsidRPr="009969E8">
              <w:rPr>
                <w:rFonts w:eastAsiaTheme="minorEastAsia" w:cs="Times New Roman"/>
                <w:szCs w:val="28"/>
              </w:rPr>
              <w:t>.</w:t>
            </w:r>
          </w:p>
        </w:tc>
      </w:tr>
      <w:tr w:rsidR="002C7817" w:rsidRPr="009969E8" w:rsidTr="009969E8">
        <w:trPr>
          <w:trHeight w:val="567"/>
          <w:jc w:val="center"/>
        </w:trPr>
        <w:tc>
          <w:tcPr>
            <w:tcW w:w="11057" w:type="dxa"/>
            <w:tcBorders>
              <w:top w:val="single" w:sz="4" w:space="0" w:color="auto"/>
            </w:tcBorders>
          </w:tcPr>
          <w:p w:rsidR="002C7817" w:rsidRPr="009969E8" w:rsidRDefault="009969E8" w:rsidP="00D44632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минимальное значение массива</w:t>
            </w:r>
            <w:r w:rsidR="00D44632" w:rsidRPr="009969E8">
              <w:rPr>
                <w:rFonts w:eastAsiaTheme="minorEastAsia" w:cs="Times New Roman"/>
                <w:szCs w:val="28"/>
              </w:rPr>
              <w:t>.</w:t>
            </w:r>
          </w:p>
        </w:tc>
      </w:tr>
      <w:tr w:rsidR="002C7817" w:rsidRPr="009969E8" w:rsidTr="009969E8">
        <w:trPr>
          <w:trHeight w:val="567"/>
          <w:jc w:val="center"/>
        </w:trPr>
        <w:tc>
          <w:tcPr>
            <w:tcW w:w="11057" w:type="dxa"/>
          </w:tcPr>
          <w:p w:rsidR="002C7817" w:rsidRPr="009969E8" w:rsidRDefault="009969E8" w:rsidP="002C7817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 xml:space="preserve">Выполнить сортировку массива от </w:t>
            </w:r>
            <w:proofErr w:type="gramStart"/>
            <w:r w:rsidRPr="009969E8">
              <w:rPr>
                <w:rFonts w:cs="Times New Roman"/>
                <w:szCs w:val="28"/>
              </w:rPr>
              <w:t>больших</w:t>
            </w:r>
            <w:proofErr w:type="gramEnd"/>
            <w:r w:rsidRPr="009969E8">
              <w:rPr>
                <w:rFonts w:cs="Times New Roman"/>
                <w:szCs w:val="28"/>
              </w:rPr>
              <w:t xml:space="preserve"> к меньшим</w:t>
            </w:r>
            <w:r w:rsidR="002C7817" w:rsidRPr="009969E8">
              <w:rPr>
                <w:rFonts w:cs="Times New Roman"/>
                <w:szCs w:val="28"/>
              </w:rPr>
              <w:t>.</w:t>
            </w:r>
          </w:p>
        </w:tc>
      </w:tr>
      <w:tr w:rsidR="002C7817" w:rsidRPr="009969E8" w:rsidTr="009969E8">
        <w:trPr>
          <w:trHeight w:val="567"/>
          <w:jc w:val="center"/>
        </w:trPr>
        <w:tc>
          <w:tcPr>
            <w:tcW w:w="11057" w:type="dxa"/>
          </w:tcPr>
          <w:p w:rsidR="002C7817" w:rsidRPr="009969E8" w:rsidRDefault="009969E8" w:rsidP="000D13C3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 xml:space="preserve">Выполнить сортировку массива от </w:t>
            </w:r>
            <w:proofErr w:type="gramStart"/>
            <w:r w:rsidRPr="009969E8">
              <w:rPr>
                <w:rFonts w:cs="Times New Roman"/>
                <w:szCs w:val="28"/>
              </w:rPr>
              <w:t>меньших</w:t>
            </w:r>
            <w:proofErr w:type="gramEnd"/>
            <w:r w:rsidRPr="009969E8">
              <w:rPr>
                <w:rFonts w:cs="Times New Roman"/>
                <w:szCs w:val="28"/>
              </w:rPr>
              <w:t xml:space="preserve"> к большим</w:t>
            </w:r>
            <w:r w:rsidR="00D747D2" w:rsidRPr="009969E8">
              <w:rPr>
                <w:rFonts w:cs="Times New Roman"/>
                <w:szCs w:val="28"/>
              </w:rPr>
              <w:t>.</w:t>
            </w:r>
          </w:p>
        </w:tc>
      </w:tr>
      <w:tr w:rsidR="002C7817" w:rsidRPr="009969E8" w:rsidTr="009969E8">
        <w:trPr>
          <w:trHeight w:val="567"/>
          <w:jc w:val="center"/>
        </w:trPr>
        <w:tc>
          <w:tcPr>
            <w:tcW w:w="11057" w:type="dxa"/>
          </w:tcPr>
          <w:p w:rsidR="002C7817" w:rsidRPr="009969E8" w:rsidRDefault="009969E8" w:rsidP="00D747D2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Удалить из массива повторяющиеся значения.</w:t>
            </w:r>
          </w:p>
        </w:tc>
      </w:tr>
      <w:tr w:rsidR="002C7817" w:rsidRPr="009969E8" w:rsidTr="009969E8">
        <w:trPr>
          <w:trHeight w:val="567"/>
          <w:jc w:val="center"/>
        </w:trPr>
        <w:tc>
          <w:tcPr>
            <w:tcW w:w="11057" w:type="dxa"/>
          </w:tcPr>
          <w:p w:rsidR="002C7817" w:rsidRPr="009969E8" w:rsidRDefault="009969E8" w:rsidP="00D42F80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моду (наиболее часто встречающееся значение).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F72630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медиану значений массива.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F72630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дисперсию значений массива.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4205CC" w:rsidRPr="009969E8" w:rsidRDefault="009969E8" w:rsidP="004205CC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Заменить отрицательные значения на 0.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360FA3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длину вектора.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360FA3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количество отрицательных значений.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AC7656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количество положительных значений.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</w:tcPr>
          <w:p w:rsidR="00D42F80" w:rsidRPr="009969E8" w:rsidRDefault="009969E8" w:rsidP="001C2D69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Зеркально отобразить массив (первое значение сделать последним и т.д.)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  <w:tcBorders>
              <w:bottom w:val="single" w:sz="4" w:space="0" w:color="auto"/>
            </w:tcBorders>
          </w:tcPr>
          <w:p w:rsidR="00D42F80" w:rsidRPr="009969E8" w:rsidRDefault="009969E8" w:rsidP="00496BFD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Округлить значения массива до целых.</w:t>
            </w:r>
          </w:p>
        </w:tc>
      </w:tr>
      <w:tr w:rsidR="00D42F80" w:rsidRPr="009969E8" w:rsidTr="009969E8">
        <w:trPr>
          <w:trHeight w:val="567"/>
          <w:jc w:val="center"/>
        </w:trPr>
        <w:tc>
          <w:tcPr>
            <w:tcW w:w="11057" w:type="dxa"/>
            <w:tcBorders>
              <w:top w:val="single" w:sz="4" w:space="0" w:color="auto"/>
              <w:bottom w:val="single" w:sz="4" w:space="0" w:color="auto"/>
            </w:tcBorders>
          </w:tcPr>
          <w:p w:rsidR="00D42F80" w:rsidRPr="009969E8" w:rsidRDefault="009969E8" w:rsidP="007E4142">
            <w:pPr>
              <w:pStyle w:val="a3"/>
              <w:numPr>
                <w:ilvl w:val="0"/>
                <w:numId w:val="1"/>
              </w:numPr>
              <w:rPr>
                <w:rFonts w:cs="Times New Roman"/>
                <w:szCs w:val="28"/>
              </w:rPr>
            </w:pPr>
            <w:r w:rsidRPr="009969E8">
              <w:rPr>
                <w:rFonts w:cs="Times New Roman"/>
                <w:szCs w:val="28"/>
              </w:rPr>
              <w:t>Найти сумму квадратов значений массива.</w:t>
            </w:r>
          </w:p>
        </w:tc>
      </w:tr>
    </w:tbl>
    <w:p w:rsidR="00705EB6" w:rsidRPr="009969E8" w:rsidRDefault="00705EB6" w:rsidP="002C7817">
      <w:pPr>
        <w:pStyle w:val="a3"/>
        <w:ind w:left="0"/>
        <w:rPr>
          <w:szCs w:val="28"/>
        </w:rPr>
      </w:pPr>
    </w:p>
    <w:sectPr w:rsidR="00705EB6" w:rsidRPr="009969E8" w:rsidSect="00705B8A">
      <w:pgSz w:w="11906" w:h="16838"/>
      <w:pgMar w:top="567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4416F"/>
    <w:multiLevelType w:val="hybridMultilevel"/>
    <w:tmpl w:val="FBA24054"/>
    <w:lvl w:ilvl="0" w:tplc="8ADC987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4D668A8"/>
    <w:multiLevelType w:val="hybridMultilevel"/>
    <w:tmpl w:val="827AF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5D0C9D"/>
    <w:multiLevelType w:val="hybridMultilevel"/>
    <w:tmpl w:val="27463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A78"/>
    <w:rsid w:val="00013FE8"/>
    <w:rsid w:val="000D13C3"/>
    <w:rsid w:val="00105BB7"/>
    <w:rsid w:val="00106CAB"/>
    <w:rsid w:val="001C2D69"/>
    <w:rsid w:val="00261A77"/>
    <w:rsid w:val="00276652"/>
    <w:rsid w:val="002C7817"/>
    <w:rsid w:val="00304BC4"/>
    <w:rsid w:val="003736A0"/>
    <w:rsid w:val="003C3FA8"/>
    <w:rsid w:val="003D5ED1"/>
    <w:rsid w:val="004205CC"/>
    <w:rsid w:val="004346EC"/>
    <w:rsid w:val="00496BFD"/>
    <w:rsid w:val="004D08C3"/>
    <w:rsid w:val="005E3A78"/>
    <w:rsid w:val="006E3BE3"/>
    <w:rsid w:val="00705B8A"/>
    <w:rsid w:val="00705EB6"/>
    <w:rsid w:val="0071150F"/>
    <w:rsid w:val="007E4142"/>
    <w:rsid w:val="009969E8"/>
    <w:rsid w:val="00A86E9B"/>
    <w:rsid w:val="00AC7656"/>
    <w:rsid w:val="00C41BDE"/>
    <w:rsid w:val="00C61483"/>
    <w:rsid w:val="00CB6502"/>
    <w:rsid w:val="00D42F80"/>
    <w:rsid w:val="00D44632"/>
    <w:rsid w:val="00D45C70"/>
    <w:rsid w:val="00D747D2"/>
    <w:rsid w:val="00DE4E63"/>
    <w:rsid w:val="00FA1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CAB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652"/>
    <w:pPr>
      <w:ind w:left="720"/>
      <w:contextualSpacing/>
    </w:pPr>
  </w:style>
  <w:style w:type="table" w:styleId="a4">
    <w:name w:val="Table Grid"/>
    <w:basedOn w:val="a1"/>
    <w:uiPriority w:val="59"/>
    <w:rsid w:val="002C78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D5ED1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D5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E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1BE34-FE36-4B4B-AFE3-55964F33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sagmu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prepodsagmu</cp:lastModifiedBy>
  <cp:revision>19</cp:revision>
  <dcterms:created xsi:type="dcterms:W3CDTF">2015-09-01T10:35:00Z</dcterms:created>
  <dcterms:modified xsi:type="dcterms:W3CDTF">2015-10-07T07:37:00Z</dcterms:modified>
</cp:coreProperties>
</file>