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FB" w:rsidRPr="0096733A" w:rsidRDefault="00076BF3" w:rsidP="00CF06F6">
      <w:pPr>
        <w:spacing w:line="240" w:lineRule="auto"/>
        <w:ind w:left="360"/>
        <w:jc w:val="center"/>
        <w:rPr>
          <w:b/>
        </w:rPr>
      </w:pPr>
      <w:r>
        <w:rPr>
          <w:b/>
        </w:rPr>
        <w:t>ИС «Библиотека»</w:t>
      </w:r>
    </w:p>
    <w:p w:rsidR="00C304A7" w:rsidRDefault="00C304A7" w:rsidP="00C304A7">
      <w:pPr>
        <w:pStyle w:val="a8"/>
      </w:pPr>
      <w:r>
        <w:t>Создается электронный каталог районной библиотеки города. Библиотека содержит художественную и научно-техническую литературу: книги, журналы, газеты. Электронных и специальных изданий нет. Фонд библиотеки включает порядка 600 тыс. изданий.</w:t>
      </w:r>
    </w:p>
    <w:p w:rsidR="00C304A7" w:rsidRPr="00C304A7" w:rsidRDefault="00C304A7" w:rsidP="00C304A7">
      <w:pPr>
        <w:pStyle w:val="a8"/>
      </w:pPr>
      <w:r w:rsidRPr="00C304A7">
        <w:t>Сотрудники библиотеки (штатные должности):</w:t>
      </w:r>
    </w:p>
    <w:p w:rsidR="00C304A7" w:rsidRPr="00C304A7" w:rsidRDefault="00C304A7" w:rsidP="00C304A7">
      <w:pPr>
        <w:pStyle w:val="a8"/>
        <w:numPr>
          <w:ilvl w:val="0"/>
          <w:numId w:val="18"/>
        </w:numPr>
      </w:pPr>
      <w:r w:rsidRPr="00C304A7">
        <w:t>Директор библиотеки</w:t>
      </w:r>
      <w:r>
        <w:t>;</w:t>
      </w:r>
    </w:p>
    <w:p w:rsidR="00C304A7" w:rsidRPr="00C304A7" w:rsidRDefault="00C304A7" w:rsidP="00C304A7">
      <w:pPr>
        <w:pStyle w:val="a8"/>
        <w:numPr>
          <w:ilvl w:val="0"/>
          <w:numId w:val="18"/>
        </w:numPr>
      </w:pPr>
      <w:r w:rsidRPr="00C304A7">
        <w:t>Заместитель директора</w:t>
      </w:r>
      <w:r>
        <w:t>;</w:t>
      </w:r>
    </w:p>
    <w:p w:rsidR="00C304A7" w:rsidRPr="00C304A7" w:rsidRDefault="00C304A7" w:rsidP="00C304A7">
      <w:pPr>
        <w:pStyle w:val="a8"/>
        <w:numPr>
          <w:ilvl w:val="0"/>
          <w:numId w:val="18"/>
        </w:numPr>
      </w:pPr>
      <w:r w:rsidRPr="00C304A7">
        <w:t>Главный библиотекарь</w:t>
      </w:r>
      <w:r>
        <w:t>;</w:t>
      </w:r>
    </w:p>
    <w:p w:rsidR="00C304A7" w:rsidRPr="00C304A7" w:rsidRDefault="00C304A7" w:rsidP="00C304A7">
      <w:pPr>
        <w:pStyle w:val="a8"/>
        <w:numPr>
          <w:ilvl w:val="0"/>
          <w:numId w:val="18"/>
        </w:numPr>
      </w:pPr>
      <w:r w:rsidRPr="00C304A7">
        <w:t>Библиограф</w:t>
      </w:r>
      <w:r>
        <w:t>;</w:t>
      </w:r>
    </w:p>
    <w:p w:rsidR="00C304A7" w:rsidRPr="00C304A7" w:rsidRDefault="00C304A7" w:rsidP="00C304A7">
      <w:pPr>
        <w:pStyle w:val="a8"/>
        <w:numPr>
          <w:ilvl w:val="0"/>
          <w:numId w:val="18"/>
        </w:numPr>
      </w:pPr>
      <w:r w:rsidRPr="00C304A7">
        <w:t>Библиотекарь</w:t>
      </w:r>
      <w:r>
        <w:t>.</w:t>
      </w:r>
    </w:p>
    <w:p w:rsidR="00C304A7" w:rsidRDefault="00C304A7" w:rsidP="00C304A7">
      <w:pPr>
        <w:pStyle w:val="a8"/>
      </w:pPr>
      <w:r>
        <w:t>В настоящее время учет ведется в бумажном виде. Имеется полная картотека изданий,</w:t>
      </w:r>
      <w:r w:rsidR="00535D57">
        <w:t xml:space="preserve"> тематический каталог,</w:t>
      </w:r>
      <w:r>
        <w:t xml:space="preserve"> журнал читателей. </w:t>
      </w:r>
    </w:p>
    <w:p w:rsidR="00C304A7" w:rsidRDefault="00C304A7" w:rsidP="00C304A7">
      <w:pPr>
        <w:pStyle w:val="a8"/>
      </w:pPr>
      <w:r>
        <w:t>Выдача книги отмечается в личном формуляре читателя и на «вкладыше» издания. Выдачу книг осуществляют штатные Библиотекари.</w:t>
      </w:r>
    </w:p>
    <w:p w:rsidR="007573CC" w:rsidRDefault="007573CC" w:rsidP="007573CC">
      <w:pPr>
        <w:pStyle w:val="a8"/>
      </w:pPr>
      <w:r>
        <w:t>При наличии незакрытых просрочек сдачи изданий читатель не может получить на руки другое издание.</w:t>
      </w:r>
    </w:p>
    <w:p w:rsidR="0066264D" w:rsidRDefault="00C304A7" w:rsidP="00C304A7">
      <w:pPr>
        <w:pStyle w:val="a8"/>
      </w:pPr>
      <w:r>
        <w:t>Читатели получают читательский билет, который продлевается ежегодно. Читательские билеты выдает Главный библиотекарь</w:t>
      </w:r>
    </w:p>
    <w:p w:rsidR="00C304A7" w:rsidRDefault="00C304A7" w:rsidP="00C304A7">
      <w:pPr>
        <w:pStyle w:val="a8"/>
      </w:pPr>
      <w:r>
        <w:t>Поступления в библиотеку вносятся Библиографом.</w:t>
      </w:r>
    </w:p>
    <w:p w:rsidR="0096733A" w:rsidRPr="0096733A" w:rsidRDefault="0083752A" w:rsidP="001776EA">
      <w:pPr>
        <w:pStyle w:val="2"/>
      </w:pPr>
      <w:r>
        <w:t>Перечень</w:t>
      </w:r>
      <w:r w:rsidR="0096733A">
        <w:t xml:space="preserve"> требований</w:t>
      </w:r>
    </w:p>
    <w:p w:rsidR="007573CC" w:rsidRDefault="007573CC" w:rsidP="007573CC">
      <w:pPr>
        <w:pStyle w:val="a8"/>
        <w:numPr>
          <w:ilvl w:val="0"/>
          <w:numId w:val="20"/>
        </w:numPr>
        <w:ind w:left="993" w:hanging="284"/>
      </w:pPr>
      <w:r>
        <w:t xml:space="preserve">Система </w:t>
      </w:r>
      <w:r w:rsidRPr="007573CC">
        <w:t>должна</w:t>
      </w:r>
      <w:r>
        <w:t xml:space="preserve"> вести учет наличия изданий.</w:t>
      </w:r>
    </w:p>
    <w:p w:rsidR="007573CC" w:rsidRDefault="007573CC" w:rsidP="007573CC">
      <w:pPr>
        <w:pStyle w:val="a8"/>
        <w:numPr>
          <w:ilvl w:val="0"/>
          <w:numId w:val="20"/>
        </w:numPr>
        <w:ind w:left="993" w:hanging="284"/>
      </w:pPr>
      <w:r>
        <w:t>Система должна вести учет выдачи и возвратов изданий на руки.</w:t>
      </w:r>
    </w:p>
    <w:p w:rsidR="007573CC" w:rsidRDefault="007573CC" w:rsidP="007573CC">
      <w:pPr>
        <w:pStyle w:val="a8"/>
        <w:numPr>
          <w:ilvl w:val="0"/>
          <w:numId w:val="20"/>
        </w:numPr>
        <w:ind w:left="993" w:hanging="284"/>
      </w:pPr>
      <w:r>
        <w:t>Система должна вести учет читателей библиотеки.</w:t>
      </w:r>
    </w:p>
    <w:p w:rsidR="007573CC" w:rsidRDefault="007573CC" w:rsidP="007573CC">
      <w:pPr>
        <w:pStyle w:val="a8"/>
        <w:numPr>
          <w:ilvl w:val="0"/>
          <w:numId w:val="20"/>
        </w:numPr>
        <w:ind w:left="993" w:hanging="284"/>
      </w:pPr>
      <w:r>
        <w:t xml:space="preserve">Доступ к системе должен осуществляться через </w:t>
      </w:r>
      <w:proofErr w:type="spellStart"/>
      <w:r>
        <w:t>веб-интерфейс</w:t>
      </w:r>
      <w:proofErr w:type="spellEnd"/>
      <w:r>
        <w:t xml:space="preserve"> и через клиентское приложение.</w:t>
      </w:r>
    </w:p>
    <w:p w:rsidR="007573CC" w:rsidRDefault="007573CC" w:rsidP="007573CC">
      <w:pPr>
        <w:pStyle w:val="a8"/>
        <w:numPr>
          <w:ilvl w:val="0"/>
          <w:numId w:val="20"/>
        </w:numPr>
        <w:ind w:left="993" w:hanging="284"/>
      </w:pPr>
      <w:r>
        <w:t>Система должна иметь клиент-серверную архитектуру.</w:t>
      </w:r>
    </w:p>
    <w:p w:rsidR="007573CC" w:rsidRDefault="00092799" w:rsidP="007573CC">
      <w:pPr>
        <w:pStyle w:val="a8"/>
        <w:numPr>
          <w:ilvl w:val="0"/>
          <w:numId w:val="20"/>
        </w:numPr>
        <w:ind w:left="993" w:hanging="284"/>
      </w:pPr>
      <w:r>
        <w:t>Информационная система должна быть реализована в виде реляционной базы данных (БД).</w:t>
      </w:r>
    </w:p>
    <w:p w:rsidR="004D2150" w:rsidRDefault="004D2150" w:rsidP="007573CC">
      <w:pPr>
        <w:pStyle w:val="a8"/>
        <w:numPr>
          <w:ilvl w:val="0"/>
          <w:numId w:val="20"/>
        </w:numPr>
        <w:ind w:left="993" w:hanging="284"/>
      </w:pPr>
      <w:r>
        <w:t>Система должна поддерживать авторизацию пользователей.</w:t>
      </w:r>
    </w:p>
    <w:p w:rsidR="004D2150" w:rsidRDefault="004D2150" w:rsidP="007573CC">
      <w:pPr>
        <w:pStyle w:val="a8"/>
        <w:numPr>
          <w:ilvl w:val="0"/>
          <w:numId w:val="20"/>
        </w:numPr>
        <w:ind w:left="993" w:hanging="284"/>
      </w:pPr>
      <w:r>
        <w:t>Система должна поддерживать следующие типы пользователей: Администратор БД, Библиограф, Библиотекарь, Читатель.</w:t>
      </w:r>
    </w:p>
    <w:p w:rsidR="00092799" w:rsidRDefault="00092799" w:rsidP="007573CC">
      <w:pPr>
        <w:pStyle w:val="a8"/>
        <w:numPr>
          <w:ilvl w:val="0"/>
          <w:numId w:val="20"/>
        </w:numPr>
        <w:ind w:left="993" w:hanging="284"/>
      </w:pPr>
      <w:r>
        <w:t>База данных должна поддерживать возможность хранения:</w:t>
      </w:r>
    </w:p>
    <w:p w:rsidR="00092799" w:rsidRDefault="00092799" w:rsidP="00D5760A">
      <w:pPr>
        <w:pStyle w:val="a8"/>
        <w:numPr>
          <w:ilvl w:val="1"/>
          <w:numId w:val="21"/>
        </w:numPr>
        <w:ind w:left="1843"/>
      </w:pPr>
      <w:r>
        <w:t>до 1 млн. наименований изданий;</w:t>
      </w:r>
    </w:p>
    <w:p w:rsidR="00092799" w:rsidRDefault="00092799" w:rsidP="00D5760A">
      <w:pPr>
        <w:pStyle w:val="a8"/>
        <w:numPr>
          <w:ilvl w:val="1"/>
          <w:numId w:val="21"/>
        </w:numPr>
        <w:ind w:left="1843"/>
      </w:pPr>
      <w:r>
        <w:t>до 1 тыс. читателей;</w:t>
      </w:r>
    </w:p>
    <w:p w:rsidR="00092799" w:rsidRDefault="00092799" w:rsidP="00D5760A">
      <w:pPr>
        <w:pStyle w:val="a8"/>
        <w:numPr>
          <w:ilvl w:val="1"/>
          <w:numId w:val="21"/>
        </w:numPr>
        <w:ind w:left="1843"/>
      </w:pPr>
      <w:r>
        <w:t>до 15 тыс. записей о выдачах.</w:t>
      </w:r>
    </w:p>
    <w:p w:rsidR="00092799" w:rsidRDefault="00092799" w:rsidP="00092799">
      <w:pPr>
        <w:pStyle w:val="a8"/>
        <w:numPr>
          <w:ilvl w:val="0"/>
          <w:numId w:val="20"/>
        </w:numPr>
        <w:ind w:left="993" w:hanging="284"/>
      </w:pPr>
      <w:r>
        <w:t>Максимальное время ответа на запрос:</w:t>
      </w:r>
    </w:p>
    <w:p w:rsidR="00092799" w:rsidRDefault="00092799" w:rsidP="00D5760A">
      <w:pPr>
        <w:pStyle w:val="a8"/>
        <w:numPr>
          <w:ilvl w:val="1"/>
          <w:numId w:val="21"/>
        </w:numPr>
        <w:ind w:left="1843"/>
      </w:pPr>
      <w:r>
        <w:t xml:space="preserve">через </w:t>
      </w:r>
      <w:proofErr w:type="spellStart"/>
      <w:r>
        <w:t>веб-интерфейс</w:t>
      </w:r>
      <w:proofErr w:type="spellEnd"/>
      <w:r>
        <w:t xml:space="preserve"> (без учета скорости </w:t>
      </w:r>
      <w:proofErr w:type="spellStart"/>
      <w:r>
        <w:t>интернет-соединения</w:t>
      </w:r>
      <w:proofErr w:type="spellEnd"/>
      <w:r>
        <w:t>) 5 сек.</w:t>
      </w:r>
    </w:p>
    <w:p w:rsidR="00092799" w:rsidRDefault="00092799" w:rsidP="00D5760A">
      <w:pPr>
        <w:pStyle w:val="a8"/>
        <w:numPr>
          <w:ilvl w:val="1"/>
          <w:numId w:val="21"/>
        </w:numPr>
        <w:ind w:left="1843"/>
      </w:pPr>
      <w:r>
        <w:t>через клиентское приложение 1 сек.</w:t>
      </w:r>
    </w:p>
    <w:p w:rsidR="00092799" w:rsidRDefault="00D5760A" w:rsidP="00092799">
      <w:pPr>
        <w:pStyle w:val="a8"/>
        <w:numPr>
          <w:ilvl w:val="0"/>
          <w:numId w:val="20"/>
        </w:numPr>
        <w:ind w:left="1134" w:hanging="425"/>
      </w:pPr>
      <w:r>
        <w:t xml:space="preserve">Требования к </w:t>
      </w:r>
      <w:proofErr w:type="spellStart"/>
      <w:r>
        <w:t>веб-интерфейсу</w:t>
      </w:r>
      <w:proofErr w:type="spellEnd"/>
      <w:r>
        <w:t>:</w:t>
      </w:r>
    </w:p>
    <w:p w:rsidR="00D5760A" w:rsidRDefault="00D5760A" w:rsidP="00D5760A">
      <w:pPr>
        <w:pStyle w:val="a8"/>
        <w:numPr>
          <w:ilvl w:val="1"/>
          <w:numId w:val="20"/>
        </w:numPr>
        <w:ind w:left="1843" w:hanging="709"/>
      </w:pPr>
      <w:r>
        <w:t>Доступ к основным страницам сайта должен быть реализован через меню.</w:t>
      </w:r>
    </w:p>
    <w:p w:rsidR="00D5760A" w:rsidRDefault="00D5760A" w:rsidP="00D5760A">
      <w:pPr>
        <w:pStyle w:val="a8"/>
        <w:numPr>
          <w:ilvl w:val="1"/>
          <w:numId w:val="20"/>
        </w:numPr>
        <w:ind w:left="1843" w:hanging="709"/>
      </w:pPr>
      <w:r>
        <w:lastRenderedPageBreak/>
        <w:t>Максимальное количество переходов с главной страницы для перехода на любую другую страницу – 5.</w:t>
      </w:r>
    </w:p>
    <w:p w:rsidR="00D5760A" w:rsidRDefault="00D5760A" w:rsidP="00D5760A">
      <w:pPr>
        <w:pStyle w:val="a8"/>
        <w:numPr>
          <w:ilvl w:val="1"/>
          <w:numId w:val="20"/>
        </w:numPr>
        <w:ind w:left="1843" w:hanging="709"/>
      </w:pPr>
      <w:r>
        <w:t>Максимальный объем страницы – 3Мб.</w:t>
      </w:r>
    </w:p>
    <w:p w:rsidR="00D5760A" w:rsidRDefault="00D5760A" w:rsidP="00D5760A">
      <w:pPr>
        <w:pStyle w:val="a8"/>
        <w:numPr>
          <w:ilvl w:val="1"/>
          <w:numId w:val="20"/>
        </w:numPr>
        <w:ind w:left="1843" w:hanging="709"/>
      </w:pPr>
      <w:r>
        <w:t>На сайте должны присутствовать страницы: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главная страница;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контактная информация;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авторский каталог изданий;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каталог изданий по названиям;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тематический каталог изданий;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поиск изданий;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личный кабинет читателя;</w:t>
      </w:r>
    </w:p>
    <w:p w:rsidR="00D5760A" w:rsidRDefault="00D5760A" w:rsidP="00D5760A">
      <w:pPr>
        <w:pStyle w:val="a8"/>
        <w:numPr>
          <w:ilvl w:val="2"/>
          <w:numId w:val="20"/>
        </w:numPr>
        <w:ind w:left="2127"/>
      </w:pPr>
      <w:r>
        <w:t>сведения о библиотеке.</w:t>
      </w:r>
    </w:p>
    <w:p w:rsidR="00D5760A" w:rsidRDefault="004D2150" w:rsidP="00D5760A">
      <w:pPr>
        <w:pStyle w:val="a8"/>
        <w:numPr>
          <w:ilvl w:val="0"/>
          <w:numId w:val="20"/>
        </w:numPr>
        <w:ind w:left="1134" w:hanging="425"/>
      </w:pPr>
      <w:r>
        <w:t>Требования к клиентскому приложению:</w:t>
      </w:r>
    </w:p>
    <w:p w:rsidR="004D2150" w:rsidRDefault="004D2150" w:rsidP="004D2150">
      <w:pPr>
        <w:pStyle w:val="a8"/>
        <w:numPr>
          <w:ilvl w:val="1"/>
          <w:numId w:val="20"/>
        </w:numPr>
        <w:ind w:left="1843" w:hanging="715"/>
      </w:pPr>
      <w:r>
        <w:t>Должно включать следующие формы: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форма поиска изданий;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авторский каталог изданий;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каталог изданий по названиям;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тематический каталог изданий;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оформление выдачи и возврата изданий;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форма добавления новых изданий;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форма редактирования и удаления изданий;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форма управления списком читателей;</w:t>
      </w:r>
    </w:p>
    <w:p w:rsidR="004D2150" w:rsidRDefault="004D2150" w:rsidP="004D2150">
      <w:pPr>
        <w:pStyle w:val="a8"/>
        <w:numPr>
          <w:ilvl w:val="2"/>
          <w:numId w:val="20"/>
        </w:numPr>
        <w:ind w:left="2127"/>
      </w:pPr>
      <w:r>
        <w:t>форма добавления читателя.</w:t>
      </w:r>
    </w:p>
    <w:p w:rsidR="004D2150" w:rsidRDefault="004D2150" w:rsidP="004D2150">
      <w:pPr>
        <w:pStyle w:val="a8"/>
        <w:numPr>
          <w:ilvl w:val="1"/>
          <w:numId w:val="20"/>
        </w:numPr>
        <w:ind w:left="1843" w:hanging="715"/>
      </w:pPr>
      <w:r>
        <w:t xml:space="preserve">Клиентское приложение должно быть реализовано под операционной системы (ОС) </w:t>
      </w:r>
      <w:r w:rsidRPr="004D2150">
        <w:t>Windows</w:t>
      </w:r>
      <w:r>
        <w:t> </w:t>
      </w:r>
      <w:r w:rsidRPr="004D2150">
        <w:t>XP</w:t>
      </w:r>
      <w:r w:rsidRPr="007573CC">
        <w:t xml:space="preserve"> </w:t>
      </w:r>
      <w:r>
        <w:t>и выше.</w:t>
      </w:r>
    </w:p>
    <w:p w:rsidR="004D2150" w:rsidRDefault="004D2150" w:rsidP="004D2150">
      <w:pPr>
        <w:pStyle w:val="a8"/>
        <w:numPr>
          <w:ilvl w:val="0"/>
          <w:numId w:val="20"/>
        </w:numPr>
        <w:ind w:left="1134" w:hanging="425"/>
      </w:pPr>
      <w:r>
        <w:t>Архивация данных из БД должна осуществляться автоматически ежемесячно, либо вручную по запросу пользователя.</w:t>
      </w:r>
    </w:p>
    <w:p w:rsidR="00F30732" w:rsidRDefault="00CF06F6" w:rsidP="004D2150">
      <w:pPr>
        <w:pStyle w:val="2"/>
      </w:pPr>
      <w:r>
        <w:lastRenderedPageBreak/>
        <w:t>Диаграмма вариантов использования</w:t>
      </w:r>
    </w:p>
    <w:p w:rsidR="00442383" w:rsidRPr="00442383" w:rsidRDefault="004D2150" w:rsidP="00535D57">
      <w:r>
        <w:rPr>
          <w:noProof/>
          <w:lang w:eastAsia="ru-RU"/>
        </w:rPr>
        <w:drawing>
          <wp:inline distT="0" distB="0" distL="0" distR="0">
            <wp:extent cx="5940425" cy="635008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6F6" w:rsidRDefault="00CF06F6" w:rsidP="00CF06F6">
      <w:pPr>
        <w:pStyle w:val="2"/>
      </w:pPr>
      <w:r>
        <w:t>Пример сценария</w:t>
      </w:r>
    </w:p>
    <w:p w:rsidR="006343E9" w:rsidRPr="006343E9" w:rsidRDefault="006343E9" w:rsidP="006343E9">
      <w:r w:rsidRPr="006343E9">
        <w:rPr>
          <w:i/>
        </w:rPr>
        <w:t>Вариант использования</w:t>
      </w:r>
      <w:r w:rsidRPr="006343E9">
        <w:t xml:space="preserve">: </w:t>
      </w:r>
      <w:r>
        <w:t>Выдача изданий на руки</w:t>
      </w:r>
    </w:p>
    <w:p w:rsidR="006343E9" w:rsidRPr="006343E9" w:rsidRDefault="006343E9" w:rsidP="006343E9">
      <w:r w:rsidRPr="006343E9">
        <w:rPr>
          <w:i/>
          <w:lang w:val="en-US"/>
        </w:rPr>
        <w:t>ID</w:t>
      </w:r>
      <w:r w:rsidRPr="006343E9">
        <w:t>:</w:t>
      </w:r>
      <w:r>
        <w:t xml:space="preserve"> 1</w:t>
      </w:r>
    </w:p>
    <w:p w:rsidR="006343E9" w:rsidRPr="006343E9" w:rsidRDefault="006343E9" w:rsidP="006343E9">
      <w:pPr>
        <w:jc w:val="both"/>
      </w:pPr>
      <w:r w:rsidRPr="006343E9">
        <w:rPr>
          <w:i/>
        </w:rPr>
        <w:t>Краткое описание</w:t>
      </w:r>
      <w:r w:rsidRPr="006343E9">
        <w:t xml:space="preserve">: </w:t>
      </w:r>
      <w:r>
        <w:t>Библиотекарь регистрирует факт</w:t>
      </w:r>
      <w:r w:rsidR="00260629">
        <w:t xml:space="preserve"> выдачи</w:t>
      </w:r>
      <w:r>
        <w:t xml:space="preserve"> одного</w:t>
      </w:r>
      <w:r w:rsidR="00027B89">
        <w:t xml:space="preserve"> или нескольких</w:t>
      </w:r>
      <w:r>
        <w:t xml:space="preserve"> издани</w:t>
      </w:r>
      <w:r w:rsidR="00027B89">
        <w:t>й</w:t>
      </w:r>
      <w:r>
        <w:t xml:space="preserve"> читателю библиотеки на руки</w:t>
      </w:r>
      <w:r w:rsidRPr="006343E9">
        <w:t>.</w:t>
      </w:r>
    </w:p>
    <w:p w:rsidR="006343E9" w:rsidRPr="006343E9" w:rsidRDefault="006343E9" w:rsidP="006343E9">
      <w:r w:rsidRPr="006343E9">
        <w:rPr>
          <w:i/>
        </w:rPr>
        <w:t>Основные исполнители</w:t>
      </w:r>
      <w:r w:rsidRPr="006343E9">
        <w:t xml:space="preserve">: </w:t>
      </w:r>
      <w:r>
        <w:t>Библиотекарь</w:t>
      </w:r>
    </w:p>
    <w:p w:rsidR="006343E9" w:rsidRPr="006343E9" w:rsidRDefault="006343E9" w:rsidP="006343E9">
      <w:r w:rsidRPr="006343E9">
        <w:rPr>
          <w:i/>
        </w:rPr>
        <w:t>Предусловия</w:t>
      </w:r>
      <w:r w:rsidRPr="006343E9">
        <w:t>:</w:t>
      </w:r>
      <w:r>
        <w:t xml:space="preserve"> Включена клиентская программа, соединение с сервером СУБД установлено</w:t>
      </w:r>
      <w:r w:rsidRPr="006343E9">
        <w:t xml:space="preserve">, </w:t>
      </w:r>
      <w:r>
        <w:t>читатель выбрал издани</w:t>
      </w:r>
      <w:r w:rsidR="005A2E32">
        <w:t>я</w:t>
      </w:r>
      <w:r>
        <w:t>, котор</w:t>
      </w:r>
      <w:r w:rsidR="005A2E32">
        <w:t>ы</w:t>
      </w:r>
      <w:r>
        <w:t>е он хочет получить на руки</w:t>
      </w:r>
      <w:r w:rsidRPr="006343E9">
        <w:t>.</w:t>
      </w:r>
    </w:p>
    <w:p w:rsidR="006343E9" w:rsidRPr="006343E9" w:rsidRDefault="006343E9" w:rsidP="006343E9">
      <w:pPr>
        <w:jc w:val="both"/>
      </w:pPr>
      <w:r w:rsidRPr="006343E9">
        <w:rPr>
          <w:i/>
        </w:rPr>
        <w:lastRenderedPageBreak/>
        <w:t>Постусловия</w:t>
      </w:r>
      <w:r w:rsidRPr="006343E9">
        <w:t xml:space="preserve">: </w:t>
      </w:r>
      <w:r>
        <w:t>Читатель получил желаем</w:t>
      </w:r>
      <w:r w:rsidR="00027B89">
        <w:t>ы</w:t>
      </w:r>
      <w:r>
        <w:t>е издани</w:t>
      </w:r>
      <w:r w:rsidR="00027B89">
        <w:t>я.</w:t>
      </w:r>
      <w:r>
        <w:t xml:space="preserve"> </w:t>
      </w:r>
      <w:r w:rsidR="00027B89">
        <w:t>В БД сформированы записи о выдаче изданий читателю, вычислено текущее количество изданий в наличии</w:t>
      </w:r>
      <w:r w:rsidRPr="006343E9">
        <w:t>.</w:t>
      </w:r>
    </w:p>
    <w:p w:rsidR="006343E9" w:rsidRPr="006343E9" w:rsidRDefault="006343E9" w:rsidP="006343E9">
      <w:r w:rsidRPr="006343E9">
        <w:rPr>
          <w:i/>
        </w:rPr>
        <w:t>Основной поток</w:t>
      </w:r>
      <w:r w:rsidRPr="006343E9">
        <w:t xml:space="preserve">: </w:t>
      </w:r>
    </w:p>
    <w:p w:rsidR="006343E9" w:rsidRPr="006343E9" w:rsidRDefault="006343E9" w:rsidP="006343E9">
      <w:pPr>
        <w:numPr>
          <w:ilvl w:val="0"/>
          <w:numId w:val="3"/>
        </w:numPr>
      </w:pPr>
      <w:r>
        <w:t>Библиотекарь находит читателя в списке читателей, которым разрешена выдача литературы</w:t>
      </w:r>
      <w:r w:rsidRPr="006343E9">
        <w:t>.</w:t>
      </w:r>
      <w:r>
        <w:t xml:space="preserve"> Поиск может быть осуществлен вручную, по ФИО или номеру читательского билета.</w:t>
      </w:r>
    </w:p>
    <w:p w:rsidR="006343E9" w:rsidRPr="006343E9" w:rsidRDefault="006343E9" w:rsidP="006343E9">
      <w:pPr>
        <w:ind w:left="284"/>
      </w:pPr>
      <w:r w:rsidRPr="006343E9">
        <w:t xml:space="preserve">А1. </w:t>
      </w:r>
      <w:r>
        <w:t>Читатель отсутствует в списке</w:t>
      </w:r>
      <w:r w:rsidRPr="006343E9">
        <w:t>.</w:t>
      </w:r>
    </w:p>
    <w:p w:rsidR="006343E9" w:rsidRPr="006343E9" w:rsidRDefault="006343E9" w:rsidP="006343E9">
      <w:pPr>
        <w:numPr>
          <w:ilvl w:val="0"/>
          <w:numId w:val="3"/>
        </w:numPr>
      </w:pPr>
      <w:r>
        <w:t>Библиотекарь открывает профиль читателя</w:t>
      </w:r>
      <w:r w:rsidRPr="006343E9">
        <w:t>.</w:t>
      </w:r>
    </w:p>
    <w:p w:rsidR="006343E9" w:rsidRPr="006343E9" w:rsidRDefault="006343E9" w:rsidP="006343E9">
      <w:pPr>
        <w:numPr>
          <w:ilvl w:val="0"/>
          <w:numId w:val="3"/>
        </w:numPr>
      </w:pPr>
      <w:r>
        <w:t>Библиотекарь добавляет новую выдачу в профиль читателя</w:t>
      </w:r>
      <w:r w:rsidRPr="006343E9">
        <w:t>.</w:t>
      </w:r>
      <w:r>
        <w:t xml:space="preserve"> В выдаче автоматически проставляется текущая дата и время.</w:t>
      </w:r>
    </w:p>
    <w:p w:rsidR="006343E9" w:rsidRDefault="006343E9" w:rsidP="005A2E32">
      <w:pPr>
        <w:numPr>
          <w:ilvl w:val="0"/>
          <w:numId w:val="3"/>
        </w:numPr>
        <w:jc w:val="both"/>
      </w:pPr>
      <w:r>
        <w:t xml:space="preserve">Библиотекарь </w:t>
      </w:r>
      <w:r w:rsidR="00027B89">
        <w:t>по одному добавляет</w:t>
      </w:r>
      <w:r>
        <w:t xml:space="preserve"> издани</w:t>
      </w:r>
      <w:r w:rsidR="005A2E32">
        <w:t>я</w:t>
      </w:r>
      <w:r>
        <w:t>, котор</w:t>
      </w:r>
      <w:r w:rsidR="005A2E32">
        <w:t>ы</w:t>
      </w:r>
      <w:r>
        <w:t>е выда</w:t>
      </w:r>
      <w:r w:rsidR="005A2E32">
        <w:t>ю</w:t>
      </w:r>
      <w:r>
        <w:t>тся читателю, из списка имеющихся изданий</w:t>
      </w:r>
      <w:r w:rsidRPr="006343E9">
        <w:t>.</w:t>
      </w:r>
      <w:r w:rsidR="00027B89">
        <w:t xml:space="preserve"> </w:t>
      </w:r>
      <w:r w:rsidR="005A2E32">
        <w:t xml:space="preserve">Издания могут быть найдены по названию, автору, издательству, коду. </w:t>
      </w:r>
      <w:r w:rsidR="00027B89">
        <w:t>Система выводит на экран полное описание издания и его местонахождение в библиотеке.</w:t>
      </w:r>
    </w:p>
    <w:p w:rsidR="00027B89" w:rsidRPr="006343E9" w:rsidRDefault="00027B89" w:rsidP="00027B89">
      <w:pPr>
        <w:ind w:left="284"/>
      </w:pPr>
      <w:r w:rsidRPr="006343E9">
        <w:t>А</w:t>
      </w:r>
      <w:r>
        <w:t>2</w:t>
      </w:r>
      <w:r w:rsidRPr="006343E9">
        <w:t xml:space="preserve">. </w:t>
      </w:r>
      <w:r>
        <w:t>Запрашиваемого издания нет в наличии</w:t>
      </w:r>
      <w:r w:rsidRPr="006343E9">
        <w:t>.</w:t>
      </w:r>
    </w:p>
    <w:p w:rsidR="00027B89" w:rsidRDefault="00027B89" w:rsidP="006343E9">
      <w:pPr>
        <w:numPr>
          <w:ilvl w:val="0"/>
          <w:numId w:val="3"/>
        </w:numPr>
      </w:pPr>
      <w:r>
        <w:t>После добавления всех необходимых изданий библиотекарь приносит их из хранилища.</w:t>
      </w:r>
    </w:p>
    <w:p w:rsidR="005A2E32" w:rsidRPr="006343E9" w:rsidRDefault="005A2E32" w:rsidP="005A2E32">
      <w:pPr>
        <w:ind w:left="284"/>
      </w:pPr>
      <w:r w:rsidRPr="006343E9">
        <w:t>А</w:t>
      </w:r>
      <w:r>
        <w:t>3</w:t>
      </w:r>
      <w:r w:rsidRPr="006343E9">
        <w:t xml:space="preserve">. </w:t>
      </w:r>
      <w:r>
        <w:t>Ни одно издание не было добавлено</w:t>
      </w:r>
      <w:r w:rsidR="009C7999">
        <w:t xml:space="preserve"> в выдачу</w:t>
      </w:r>
      <w:r w:rsidRPr="006343E9">
        <w:t>.</w:t>
      </w:r>
    </w:p>
    <w:p w:rsidR="00027B89" w:rsidRDefault="00027B89" w:rsidP="006343E9">
      <w:pPr>
        <w:numPr>
          <w:ilvl w:val="0"/>
          <w:numId w:val="3"/>
        </w:numPr>
      </w:pPr>
      <w:r>
        <w:t xml:space="preserve">Библиотекарь подтверждает факт выдачи, сведения </w:t>
      </w:r>
      <w:r w:rsidR="005A2E32">
        <w:t xml:space="preserve">о выдаче </w:t>
      </w:r>
      <w:r>
        <w:t>заносятся в БД.</w:t>
      </w:r>
      <w:r w:rsidR="005A2E32">
        <w:t xml:space="preserve"> Вычисляется количество изданий, оставшихся в наличии.</w:t>
      </w:r>
    </w:p>
    <w:p w:rsidR="00027B89" w:rsidRDefault="005A2E32" w:rsidP="006343E9">
      <w:pPr>
        <w:numPr>
          <w:ilvl w:val="0"/>
          <w:numId w:val="3"/>
        </w:numPr>
      </w:pPr>
      <w:r>
        <w:t xml:space="preserve">Библиотекарь передает </w:t>
      </w:r>
      <w:r w:rsidR="009C7999">
        <w:t>издания читателю.</w:t>
      </w:r>
    </w:p>
    <w:p w:rsidR="009C7999" w:rsidRPr="006343E9" w:rsidRDefault="009C7999" w:rsidP="006343E9">
      <w:pPr>
        <w:numPr>
          <w:ilvl w:val="0"/>
          <w:numId w:val="3"/>
        </w:numPr>
      </w:pPr>
      <w:r>
        <w:t xml:space="preserve">Библиотекарь закрывает профиль </w:t>
      </w:r>
      <w:r w:rsidR="000D0DA9">
        <w:t>читателя</w:t>
      </w:r>
      <w:r>
        <w:t>.</w:t>
      </w:r>
    </w:p>
    <w:p w:rsidR="006343E9" w:rsidRPr="006343E9" w:rsidRDefault="006343E9" w:rsidP="006343E9">
      <w:r w:rsidRPr="006343E9">
        <w:rPr>
          <w:i/>
        </w:rPr>
        <w:t>Альтернативные потоки</w:t>
      </w:r>
      <w:r w:rsidRPr="006343E9">
        <w:t>:</w:t>
      </w:r>
    </w:p>
    <w:p w:rsidR="006343E9" w:rsidRPr="006343E9" w:rsidRDefault="006343E9" w:rsidP="006343E9">
      <w:r w:rsidRPr="006343E9">
        <w:t xml:space="preserve">А1. </w:t>
      </w:r>
      <w:r>
        <w:t>Читатель отсутствует в списке</w:t>
      </w:r>
      <w:r w:rsidRPr="006343E9">
        <w:t>.</w:t>
      </w:r>
    </w:p>
    <w:p w:rsidR="006343E9" w:rsidRPr="006343E9" w:rsidRDefault="006343E9" w:rsidP="009C7999">
      <w:pPr>
        <w:numPr>
          <w:ilvl w:val="0"/>
          <w:numId w:val="5"/>
        </w:numPr>
        <w:ind w:left="1276" w:hanging="709"/>
      </w:pPr>
      <w:r>
        <w:t>Библиотекарь находит в системе причину, по которой читатель не может получить издание</w:t>
      </w:r>
      <w:r w:rsidR="00027B89">
        <w:t>,</w:t>
      </w:r>
      <w:r>
        <w:t xml:space="preserve"> и сообщает ее читателю</w:t>
      </w:r>
      <w:r w:rsidRPr="006343E9">
        <w:t>.</w:t>
      </w:r>
    </w:p>
    <w:p w:rsidR="006343E9" w:rsidRPr="006343E9" w:rsidRDefault="00027B89" w:rsidP="009C7999">
      <w:pPr>
        <w:numPr>
          <w:ilvl w:val="0"/>
          <w:numId w:val="5"/>
        </w:numPr>
        <w:ind w:left="1276" w:hanging="709"/>
      </w:pPr>
      <w:r>
        <w:t>Читателю рекомендуется обратиться к Главному библиотекарю для решения о его восстановлении прав на получение изданий</w:t>
      </w:r>
      <w:r w:rsidR="006343E9" w:rsidRPr="006343E9">
        <w:t>.</w:t>
      </w:r>
    </w:p>
    <w:p w:rsidR="006343E9" w:rsidRPr="006343E9" w:rsidRDefault="006343E9" w:rsidP="006343E9">
      <w:r w:rsidRPr="006343E9">
        <w:t xml:space="preserve">А2. </w:t>
      </w:r>
      <w:r w:rsidR="00027B89">
        <w:t>Запрашиваемого издания нет в наличии</w:t>
      </w:r>
      <w:r w:rsidRPr="006343E9">
        <w:t>.</w:t>
      </w:r>
    </w:p>
    <w:p w:rsidR="00027B89" w:rsidRDefault="00027B89" w:rsidP="009C7999">
      <w:pPr>
        <w:numPr>
          <w:ilvl w:val="0"/>
          <w:numId w:val="6"/>
        </w:numPr>
        <w:ind w:left="1276" w:hanging="709"/>
      </w:pPr>
      <w:r>
        <w:lastRenderedPageBreak/>
        <w:t>Библиотекарь информирует читателя об отсутствии издания в наличии.</w:t>
      </w:r>
    </w:p>
    <w:p w:rsidR="006343E9" w:rsidRPr="006343E9" w:rsidRDefault="00027B89" w:rsidP="009C7999">
      <w:pPr>
        <w:numPr>
          <w:ilvl w:val="0"/>
          <w:numId w:val="6"/>
        </w:numPr>
        <w:ind w:left="1276" w:hanging="709"/>
        <w:jc w:val="both"/>
      </w:pPr>
      <w:r>
        <w:t>По запросу читателя библиотекарь просматривает, кому было выдано издание и сообщает читателю ориентировочный срок возврата</w:t>
      </w:r>
      <w:r w:rsidR="006343E9" w:rsidRPr="006343E9">
        <w:t>.</w:t>
      </w:r>
    </w:p>
    <w:p w:rsidR="009C7999" w:rsidRPr="006343E9" w:rsidRDefault="009C7999" w:rsidP="009C7999">
      <w:r w:rsidRPr="006343E9">
        <w:t>А</w:t>
      </w:r>
      <w:r>
        <w:t>3</w:t>
      </w:r>
      <w:r w:rsidRPr="006343E9">
        <w:t xml:space="preserve">. </w:t>
      </w:r>
      <w:r>
        <w:t>Ни одно издание не было добавлено в выдачу</w:t>
      </w:r>
      <w:r w:rsidRPr="006343E9">
        <w:t>.</w:t>
      </w:r>
    </w:p>
    <w:p w:rsidR="009C7999" w:rsidRDefault="009C7999" w:rsidP="009C7999">
      <w:pPr>
        <w:numPr>
          <w:ilvl w:val="0"/>
          <w:numId w:val="22"/>
        </w:numPr>
        <w:ind w:left="1418" w:hanging="851"/>
      </w:pPr>
      <w:r>
        <w:t>Библиотекарь отменяет создание выдачи.</w:t>
      </w:r>
    </w:p>
    <w:p w:rsidR="009C7999" w:rsidRDefault="009C7999" w:rsidP="009C7999">
      <w:pPr>
        <w:numPr>
          <w:ilvl w:val="0"/>
          <w:numId w:val="22"/>
        </w:numPr>
        <w:ind w:left="1418" w:hanging="851"/>
      </w:pPr>
      <w:r>
        <w:t xml:space="preserve">Читателю предлагается </w:t>
      </w:r>
      <w:r w:rsidR="007A40A7">
        <w:t>подобрать</w:t>
      </w:r>
      <w:r>
        <w:t xml:space="preserve"> другие издания.</w:t>
      </w:r>
    </w:p>
    <w:p w:rsidR="00C304A7" w:rsidRPr="00C304A7" w:rsidRDefault="00C304A7" w:rsidP="00C304A7"/>
    <w:sectPr w:rsidR="00C304A7" w:rsidRPr="00C304A7" w:rsidSect="0085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32D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ACD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88A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22F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90A3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B4B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7427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FAA1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DE6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82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64625C"/>
    <w:multiLevelType w:val="hybridMultilevel"/>
    <w:tmpl w:val="545A8FCE"/>
    <w:lvl w:ilvl="0" w:tplc="D6B22AAC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9477F58"/>
    <w:multiLevelType w:val="hybridMultilevel"/>
    <w:tmpl w:val="D660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C1A48"/>
    <w:multiLevelType w:val="hybridMultilevel"/>
    <w:tmpl w:val="F4446ABA"/>
    <w:lvl w:ilvl="0" w:tplc="9B8255E6">
      <w:start w:val="1"/>
      <w:numFmt w:val="decimal"/>
      <w:lvlText w:val="А2.%1."/>
      <w:lvlJc w:val="left"/>
      <w:pPr>
        <w:ind w:left="1776" w:hanging="360"/>
      </w:pPr>
      <w:rPr>
        <w:rFonts w:hint="default"/>
      </w:rPr>
    </w:lvl>
    <w:lvl w:ilvl="1" w:tplc="82545326">
      <w:start w:val="1"/>
      <w:numFmt w:val="decimal"/>
      <w:lvlText w:val="А1.2.%2."/>
      <w:lvlJc w:val="left"/>
      <w:pPr>
        <w:ind w:left="213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3">
    <w:nsid w:val="315425E2"/>
    <w:multiLevelType w:val="hybridMultilevel"/>
    <w:tmpl w:val="E7986D46"/>
    <w:lvl w:ilvl="0" w:tplc="463AA75C">
      <w:start w:val="1"/>
      <w:numFmt w:val="decimal"/>
      <w:lvlText w:val="А3.%1."/>
      <w:lvlJc w:val="left"/>
      <w:pPr>
        <w:ind w:left="1776" w:hanging="360"/>
      </w:pPr>
      <w:rPr>
        <w:rFonts w:hint="default"/>
      </w:rPr>
    </w:lvl>
    <w:lvl w:ilvl="1" w:tplc="82545326">
      <w:start w:val="1"/>
      <w:numFmt w:val="decimal"/>
      <w:lvlText w:val="А1.2.%2."/>
      <w:lvlJc w:val="left"/>
      <w:pPr>
        <w:ind w:left="213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4">
    <w:nsid w:val="388C065A"/>
    <w:multiLevelType w:val="hybridMultilevel"/>
    <w:tmpl w:val="B2E6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73019"/>
    <w:multiLevelType w:val="multilevel"/>
    <w:tmpl w:val="E8769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–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AA21B09"/>
    <w:multiLevelType w:val="multilevel"/>
    <w:tmpl w:val="A8FE9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642BEF"/>
    <w:multiLevelType w:val="hybridMultilevel"/>
    <w:tmpl w:val="A7563E18"/>
    <w:lvl w:ilvl="0" w:tplc="3BD24474">
      <w:start w:val="1"/>
      <w:numFmt w:val="decimal"/>
      <w:lvlText w:val="А1.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8">
    <w:nsid w:val="72CD0060"/>
    <w:multiLevelType w:val="hybridMultilevel"/>
    <w:tmpl w:val="39D0495A"/>
    <w:lvl w:ilvl="0" w:tplc="D6B22AA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5506A0"/>
    <w:multiLevelType w:val="hybridMultilevel"/>
    <w:tmpl w:val="59B8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61C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CD3F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21"/>
  </w:num>
  <w:num w:numId="5">
    <w:abstractNumId w:val="17"/>
  </w:num>
  <w:num w:numId="6">
    <w:abstractNumId w:val="12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4"/>
  </w:num>
  <w:num w:numId="20">
    <w:abstractNumId w:val="16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4"/>
  <w:stylePaneSortMethod w:val="0000"/>
  <w:defaultTabStop w:val="708"/>
  <w:characterSpacingControl w:val="doNotCompress"/>
  <w:compat/>
  <w:rsids>
    <w:rsidRoot w:val="0016748F"/>
    <w:rsid w:val="00027B89"/>
    <w:rsid w:val="00076BF3"/>
    <w:rsid w:val="00077313"/>
    <w:rsid w:val="00092799"/>
    <w:rsid w:val="000D0DA9"/>
    <w:rsid w:val="001056E8"/>
    <w:rsid w:val="0016748F"/>
    <w:rsid w:val="001776EA"/>
    <w:rsid w:val="00204426"/>
    <w:rsid w:val="00260629"/>
    <w:rsid w:val="003549E5"/>
    <w:rsid w:val="004368B4"/>
    <w:rsid w:val="00442383"/>
    <w:rsid w:val="004D2150"/>
    <w:rsid w:val="004F369F"/>
    <w:rsid w:val="00535D57"/>
    <w:rsid w:val="005A2E32"/>
    <w:rsid w:val="006343E9"/>
    <w:rsid w:val="0066264D"/>
    <w:rsid w:val="006703CC"/>
    <w:rsid w:val="007573CC"/>
    <w:rsid w:val="007A40A7"/>
    <w:rsid w:val="00802261"/>
    <w:rsid w:val="0083752A"/>
    <w:rsid w:val="008522FB"/>
    <w:rsid w:val="00896A2D"/>
    <w:rsid w:val="0096733A"/>
    <w:rsid w:val="009C7999"/>
    <w:rsid w:val="00B969DA"/>
    <w:rsid w:val="00BF58E5"/>
    <w:rsid w:val="00C304A7"/>
    <w:rsid w:val="00C73B74"/>
    <w:rsid w:val="00CB56FA"/>
    <w:rsid w:val="00CF06F6"/>
    <w:rsid w:val="00D5760A"/>
    <w:rsid w:val="00F3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3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06F6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48F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96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673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06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B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6F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304A7"/>
    <w:pPr>
      <w:spacing w:after="0" w:line="240" w:lineRule="auto"/>
      <w:ind w:firstLine="709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C304A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smiu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Анастасия</cp:lastModifiedBy>
  <cp:revision>10</cp:revision>
  <dcterms:created xsi:type="dcterms:W3CDTF">2015-10-07T08:27:00Z</dcterms:created>
  <dcterms:modified xsi:type="dcterms:W3CDTF">2015-10-14T06:49:00Z</dcterms:modified>
</cp:coreProperties>
</file>