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Pr="00665F15" w:rsidRDefault="00520C0B" w:rsidP="00AF7EB5">
      <w:pPr>
        <w:pStyle w:val="10"/>
        <w:spacing w:afterLines="50"/>
        <w:jc w:val="center"/>
        <w:rPr>
          <w:caps w:val="0"/>
          <w:smallCaps/>
        </w:rPr>
      </w:pPr>
      <w:r>
        <w:rPr>
          <w:caps w:val="0"/>
          <w:smallCaps/>
        </w:rPr>
        <w:t>Расчетная работа</w:t>
      </w:r>
      <w:r>
        <w:rPr>
          <w:caps w:val="0"/>
          <w:smallCaps/>
        </w:rPr>
        <w:br/>
        <w:t>по дисциплине</w:t>
      </w:r>
      <w:r>
        <w:rPr>
          <w:caps w:val="0"/>
          <w:smallCaps/>
        </w:rPr>
        <w:br/>
        <w:t>«</w:t>
      </w:r>
      <w:r w:rsidR="002D3393" w:rsidRPr="00665F15">
        <w:rPr>
          <w:caps w:val="0"/>
          <w:smallCaps/>
        </w:rPr>
        <w:t>Математические методы сетевого моделирования</w:t>
      </w:r>
      <w:r>
        <w:rPr>
          <w:caps w:val="0"/>
          <w:smallCaps/>
        </w:rPr>
        <w:t>»</w:t>
      </w:r>
    </w:p>
    <w:p w:rsidR="00AF7EB5" w:rsidRPr="00AF7EB5" w:rsidRDefault="007A6960" w:rsidP="00AF7EB5">
      <w:pPr>
        <w:pStyle w:val="3"/>
        <w:rPr>
          <w:rFonts w:eastAsia="Calibri"/>
          <w:lang w:eastAsia="en-US"/>
        </w:rPr>
      </w:pPr>
      <w:r>
        <w:t xml:space="preserve">Задача </w:t>
      </w:r>
      <w:r w:rsidR="00AF7EB5" w:rsidRPr="00AF7EB5">
        <w:t>3</w:t>
      </w:r>
      <w:r>
        <w:t xml:space="preserve">. </w:t>
      </w:r>
      <w:r w:rsidR="00AF7EB5" w:rsidRPr="00AF7EB5">
        <w:rPr>
          <w:rFonts w:eastAsia="Calibri"/>
          <w:lang w:eastAsia="en-US"/>
        </w:rPr>
        <w:t>Кратчайший маршрут</w:t>
      </w:r>
    </w:p>
    <w:p w:rsidR="00AF7EB5" w:rsidRPr="00AF7EB5" w:rsidRDefault="00AF7EB5" w:rsidP="00AF7EB5">
      <w:pPr>
        <w:pStyle w:val="a0"/>
      </w:pPr>
      <w:r w:rsidRPr="00AF7EB5">
        <w:t xml:space="preserve">Заданы расстояния между городами. Необходимо определить кратчайшее расстояние от города </w:t>
      </w:r>
      <w:r w:rsidR="00204ED0">
        <w:t>1</w:t>
      </w:r>
      <w:r w:rsidRPr="00AF7EB5">
        <w:t xml:space="preserve"> до </w:t>
      </w:r>
      <w:r w:rsidR="00204ED0">
        <w:t>10</w:t>
      </w:r>
      <w:r w:rsidRPr="00AF7EB5">
        <w:t xml:space="preserve">. </w:t>
      </w:r>
    </w:p>
    <w:p w:rsidR="00DE4B7E" w:rsidRDefault="00AF7EB5" w:rsidP="00AF7EB5">
      <w:pPr>
        <w:pStyle w:val="a0"/>
        <w:rPr>
          <w:lang w:val="en-US"/>
        </w:rPr>
      </w:pPr>
      <w:r w:rsidRPr="00AF7EB5">
        <w:t>Показать выбранный маршрут на графе.</w:t>
      </w:r>
    </w:p>
    <w:p w:rsidR="00AF7EB5" w:rsidRPr="00AF7EB5" w:rsidRDefault="00AF7EB5" w:rsidP="00AF7EB5">
      <w:pPr>
        <w:pStyle w:val="a0"/>
        <w:rPr>
          <w:lang w:val="en-US"/>
        </w:rPr>
      </w:pPr>
    </w:p>
    <w:p w:rsidR="00DE4B7E" w:rsidRPr="00DE4B7E" w:rsidRDefault="00DE4B7E" w:rsidP="00DE4B7E">
      <w:pPr>
        <w:pStyle w:val="a0"/>
        <w:rPr>
          <w:b/>
        </w:rPr>
      </w:pPr>
      <w:r w:rsidRPr="00DE4B7E">
        <w:rPr>
          <w:b/>
        </w:rPr>
        <w:t>Контрольные вопросы</w:t>
      </w:r>
    </w:p>
    <w:p w:rsidR="00DE4B7E" w:rsidRDefault="00AF7EB5" w:rsidP="00DE4B7E">
      <w:pPr>
        <w:pStyle w:val="a0"/>
        <w:numPr>
          <w:ilvl w:val="0"/>
          <w:numId w:val="49"/>
        </w:numPr>
      </w:pPr>
      <w:r>
        <w:t>Что позволяет найти алгоритм Дейкстры?</w:t>
      </w:r>
    </w:p>
    <w:p w:rsidR="00AF7EB5" w:rsidRDefault="00AF7EB5" w:rsidP="00DE4B7E">
      <w:pPr>
        <w:pStyle w:val="a0"/>
        <w:numPr>
          <w:ilvl w:val="0"/>
          <w:numId w:val="49"/>
        </w:numPr>
      </w:pPr>
      <w:r>
        <w:t>В каких случаях нельзя применять алгоритм Дейкстры?</w:t>
      </w:r>
    </w:p>
    <w:p w:rsidR="00AF7EB5" w:rsidRDefault="00AF7EB5" w:rsidP="00DE4B7E">
      <w:pPr>
        <w:pStyle w:val="a0"/>
        <w:numPr>
          <w:ilvl w:val="0"/>
          <w:numId w:val="49"/>
        </w:numPr>
      </w:pPr>
      <w:r>
        <w:t>Что значит «отметить вершину»?</w:t>
      </w:r>
    </w:p>
    <w:p w:rsidR="00AF7EB5" w:rsidRDefault="00AF7EB5" w:rsidP="00DE4B7E">
      <w:pPr>
        <w:pStyle w:val="a0"/>
        <w:numPr>
          <w:ilvl w:val="0"/>
          <w:numId w:val="49"/>
        </w:numPr>
      </w:pPr>
      <w:r>
        <w:t>Что необходимо указать для отмеченной вершины?</w:t>
      </w:r>
    </w:p>
    <w:p w:rsidR="00AF7EB5" w:rsidRDefault="00AF7EB5" w:rsidP="00DE4B7E">
      <w:pPr>
        <w:pStyle w:val="a0"/>
        <w:numPr>
          <w:ilvl w:val="0"/>
          <w:numId w:val="49"/>
        </w:numPr>
      </w:pPr>
      <w:r>
        <w:t>Когда следуют остановить алгоритм Дейкстры?</w:t>
      </w:r>
    </w:p>
    <w:p w:rsidR="00AF7EB5" w:rsidRDefault="00AF7EB5" w:rsidP="00DE4B7E">
      <w:pPr>
        <w:pStyle w:val="a0"/>
        <w:numPr>
          <w:ilvl w:val="0"/>
          <w:numId w:val="49"/>
        </w:numPr>
      </w:pPr>
      <w:r>
        <w:t>Можно ли найти наибольшее расстояние между вершинами с помощью этого алгоритма?</w:t>
      </w:r>
    </w:p>
    <w:p w:rsidR="00AF7EB5" w:rsidRDefault="00AF7EB5" w:rsidP="00DE4B7E">
      <w:pPr>
        <w:pStyle w:val="a0"/>
        <w:numPr>
          <w:ilvl w:val="0"/>
          <w:numId w:val="49"/>
        </w:numPr>
      </w:pPr>
      <w:r>
        <w:t>Как с помощью алгоритма Дейкстры найти центр графа?</w:t>
      </w:r>
    </w:p>
    <w:p w:rsidR="00AF7EB5" w:rsidRPr="00DE4B7E" w:rsidRDefault="00AF7EB5" w:rsidP="00DE4B7E">
      <w:pPr>
        <w:pStyle w:val="a0"/>
        <w:numPr>
          <w:ilvl w:val="0"/>
          <w:numId w:val="49"/>
        </w:numPr>
      </w:pPr>
      <w:r>
        <w:t>За сколько максимум шагов находится решение?</w:t>
      </w:r>
    </w:p>
    <w:p w:rsidR="00DE4B7E" w:rsidRDefault="00DE4B7E" w:rsidP="00247262">
      <w:pPr>
        <w:pStyle w:val="a0"/>
      </w:pPr>
    </w:p>
    <w:p w:rsidR="008E6E6C" w:rsidRPr="008E6E6C" w:rsidRDefault="008E6E6C" w:rsidP="008E6E6C">
      <w:pPr>
        <w:pStyle w:val="a0"/>
        <w:numPr>
          <w:ilvl w:val="0"/>
          <w:numId w:val="38"/>
        </w:numPr>
      </w:pPr>
      <w:r>
        <w:br w:type="page"/>
      </w:r>
    </w:p>
    <w:p w:rsidR="00816259" w:rsidRDefault="00816259" w:rsidP="00412509">
      <w:pPr>
        <w:pStyle w:val="2"/>
        <w:spacing w:before="240" w:after="120"/>
      </w:pPr>
    </w:p>
    <w:p w:rsidR="00D066B4" w:rsidRPr="00D066B4" w:rsidRDefault="00D066B4" w:rsidP="00D066B4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33800" cy="419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0CF" w:rsidRDefault="00AC00CF" w:rsidP="00AC00CF">
      <w:pPr>
        <w:pStyle w:val="2"/>
        <w:spacing w:before="240" w:after="120"/>
      </w:pPr>
    </w:p>
    <w:p w:rsidR="00D066B4" w:rsidRPr="00D066B4" w:rsidRDefault="005120DB" w:rsidP="00D066B4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95650" cy="3228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0CF" w:rsidRDefault="00AC00CF" w:rsidP="00AC00CF">
      <w:pPr>
        <w:pStyle w:val="2"/>
        <w:spacing w:before="240" w:after="120"/>
      </w:pPr>
    </w:p>
    <w:p w:rsidR="00945F6A" w:rsidRDefault="003A6C7B" w:rsidP="003A6C7B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7050" cy="30003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A" w:rsidRDefault="00945F6A" w:rsidP="00945F6A">
      <w:pPr>
        <w:pStyle w:val="2"/>
        <w:spacing w:before="240" w:after="120"/>
      </w:pPr>
    </w:p>
    <w:p w:rsidR="00945F6A" w:rsidRPr="00945F6A" w:rsidRDefault="00321823" w:rsidP="00321823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90875" cy="325755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A" w:rsidRDefault="00945F6A" w:rsidP="00945F6A">
      <w:pPr>
        <w:pStyle w:val="2"/>
        <w:spacing w:before="240" w:after="120"/>
      </w:pPr>
    </w:p>
    <w:p w:rsidR="00945F6A" w:rsidRPr="00945F6A" w:rsidRDefault="00321823" w:rsidP="00321823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19475" cy="2686050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A" w:rsidRDefault="00945F6A" w:rsidP="00945F6A">
      <w:pPr>
        <w:pStyle w:val="2"/>
        <w:spacing w:before="240" w:after="120"/>
      </w:pPr>
    </w:p>
    <w:p w:rsidR="00945F6A" w:rsidRPr="00945F6A" w:rsidRDefault="00967B0A" w:rsidP="00967B0A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1325" cy="3181350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A" w:rsidRDefault="00945F6A" w:rsidP="00945F6A">
      <w:pPr>
        <w:pStyle w:val="2"/>
        <w:spacing w:before="240" w:after="120"/>
      </w:pPr>
    </w:p>
    <w:p w:rsidR="00945F6A" w:rsidRPr="00945F6A" w:rsidRDefault="00710021" w:rsidP="00710021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90925" cy="2552700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A" w:rsidRDefault="00945F6A" w:rsidP="00945F6A">
      <w:pPr>
        <w:pStyle w:val="2"/>
        <w:spacing w:before="240" w:after="120"/>
      </w:pPr>
    </w:p>
    <w:p w:rsidR="00945F6A" w:rsidRPr="00945F6A" w:rsidRDefault="00306A3C" w:rsidP="00306A3C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3075" cy="295275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A" w:rsidRDefault="00945F6A" w:rsidP="00945F6A">
      <w:pPr>
        <w:pStyle w:val="2"/>
        <w:spacing w:before="240" w:after="120"/>
      </w:pPr>
    </w:p>
    <w:p w:rsidR="00945F6A" w:rsidRPr="00945F6A" w:rsidRDefault="00306A3C" w:rsidP="00306A3C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81400" cy="282892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A" w:rsidRDefault="00945F6A" w:rsidP="00945F6A">
      <w:pPr>
        <w:pStyle w:val="2"/>
        <w:spacing w:before="240" w:after="120"/>
      </w:pPr>
    </w:p>
    <w:p w:rsidR="00945F6A" w:rsidRPr="00945F6A" w:rsidRDefault="00204ED0" w:rsidP="00204ED0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67125" cy="2752725"/>
            <wp:effectExtent l="19050" t="0" r="952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F6A" w:rsidRPr="00945F6A" w:rsidRDefault="00945F6A" w:rsidP="00945F6A">
      <w:pPr>
        <w:pStyle w:val="a0"/>
        <w:rPr>
          <w:lang w:eastAsia="ru-RU"/>
        </w:rPr>
      </w:pPr>
    </w:p>
    <w:sectPr w:rsidR="00945F6A" w:rsidRPr="00945F6A" w:rsidSect="003D5E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3F" w:rsidRDefault="0079563F" w:rsidP="00170D3A">
      <w:r>
        <w:separator/>
      </w:r>
    </w:p>
  </w:endnote>
  <w:endnote w:type="continuationSeparator" w:id="1">
    <w:p w:rsidR="0079563F" w:rsidRDefault="0079563F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3F" w:rsidRDefault="0079563F" w:rsidP="00170D3A">
      <w:r>
        <w:separator/>
      </w:r>
    </w:p>
  </w:footnote>
  <w:footnote w:type="continuationSeparator" w:id="1">
    <w:p w:rsidR="0079563F" w:rsidRDefault="0079563F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10"/>
    <w:multiLevelType w:val="hybridMultilevel"/>
    <w:tmpl w:val="44E2F1E0"/>
    <w:lvl w:ilvl="0" w:tplc="07AC9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41AD"/>
    <w:multiLevelType w:val="hybridMultilevel"/>
    <w:tmpl w:val="832CB08A"/>
    <w:lvl w:ilvl="0" w:tplc="A86CAD64">
      <w:start w:val="1"/>
      <w:numFmt w:val="decimal"/>
      <w:pStyle w:val="2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D43"/>
    <w:multiLevelType w:val="hybridMultilevel"/>
    <w:tmpl w:val="4EB299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6B5718"/>
    <w:multiLevelType w:val="hybridMultilevel"/>
    <w:tmpl w:val="C11CC84A"/>
    <w:lvl w:ilvl="0" w:tplc="3236A3FE">
      <w:start w:val="1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B5976"/>
    <w:multiLevelType w:val="hybridMultilevel"/>
    <w:tmpl w:val="D85A7FF2"/>
    <w:lvl w:ilvl="0" w:tplc="3B466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B672A1"/>
    <w:multiLevelType w:val="multilevel"/>
    <w:tmpl w:val="A8C2A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20"/>
  </w:num>
  <w:num w:numId="5">
    <w:abstractNumId w:val="25"/>
  </w:num>
  <w:num w:numId="6">
    <w:abstractNumId w:val="15"/>
  </w:num>
  <w:num w:numId="7">
    <w:abstractNumId w:val="5"/>
  </w:num>
  <w:num w:numId="8">
    <w:abstractNumId w:val="14"/>
  </w:num>
  <w:num w:numId="9">
    <w:abstractNumId w:val="6"/>
  </w:num>
  <w:num w:numId="10">
    <w:abstractNumId w:val="4"/>
  </w:num>
  <w:num w:numId="11">
    <w:abstractNumId w:val="19"/>
  </w:num>
  <w:num w:numId="12">
    <w:abstractNumId w:val="8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10"/>
  </w:num>
  <w:num w:numId="18">
    <w:abstractNumId w:val="32"/>
  </w:num>
  <w:num w:numId="19">
    <w:abstractNumId w:val="36"/>
  </w:num>
  <w:num w:numId="20">
    <w:abstractNumId w:val="33"/>
  </w:num>
  <w:num w:numId="21">
    <w:abstractNumId w:val="31"/>
  </w:num>
  <w:num w:numId="22">
    <w:abstractNumId w:val="12"/>
  </w:num>
  <w:num w:numId="23">
    <w:abstractNumId w:val="7"/>
  </w:num>
  <w:num w:numId="24">
    <w:abstractNumId w:val="23"/>
  </w:num>
  <w:num w:numId="25">
    <w:abstractNumId w:val="18"/>
  </w:num>
  <w:num w:numId="26">
    <w:abstractNumId w:val="35"/>
  </w:num>
  <w:num w:numId="27">
    <w:abstractNumId w:val="13"/>
  </w:num>
  <w:num w:numId="28">
    <w:abstractNumId w:val="27"/>
  </w:num>
  <w:num w:numId="29">
    <w:abstractNumId w:val="34"/>
  </w:num>
  <w:num w:numId="30">
    <w:abstractNumId w:val="26"/>
  </w:num>
  <w:num w:numId="31">
    <w:abstractNumId w:val="29"/>
  </w:num>
  <w:num w:numId="32">
    <w:abstractNumId w:val="16"/>
  </w:num>
  <w:num w:numId="33">
    <w:abstractNumId w:val="28"/>
  </w:num>
  <w:num w:numId="34">
    <w:abstractNumId w:val="21"/>
  </w:num>
  <w:num w:numId="35">
    <w:abstractNumId w:val="24"/>
  </w:num>
  <w:num w:numId="36">
    <w:abstractNumId w:val="22"/>
  </w:num>
  <w:num w:numId="37">
    <w:abstractNumId w:val="30"/>
  </w:num>
  <w:num w:numId="38">
    <w:abstractNumId w:val="0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580B"/>
    <w:rsid w:val="000168D5"/>
    <w:rsid w:val="00020BA6"/>
    <w:rsid w:val="00023E3D"/>
    <w:rsid w:val="000275B5"/>
    <w:rsid w:val="0003580C"/>
    <w:rsid w:val="00036E9C"/>
    <w:rsid w:val="0004025A"/>
    <w:rsid w:val="00043FE7"/>
    <w:rsid w:val="00050E8F"/>
    <w:rsid w:val="00053091"/>
    <w:rsid w:val="00057AA0"/>
    <w:rsid w:val="00060EF7"/>
    <w:rsid w:val="000740C4"/>
    <w:rsid w:val="00076758"/>
    <w:rsid w:val="00092841"/>
    <w:rsid w:val="00093076"/>
    <w:rsid w:val="00097429"/>
    <w:rsid w:val="000A69F1"/>
    <w:rsid w:val="000B1D18"/>
    <w:rsid w:val="000B3A5E"/>
    <w:rsid w:val="000C0039"/>
    <w:rsid w:val="000C1A0C"/>
    <w:rsid w:val="000C208E"/>
    <w:rsid w:val="000C60A4"/>
    <w:rsid w:val="000D1ED9"/>
    <w:rsid w:val="000D1FEF"/>
    <w:rsid w:val="000D5BCB"/>
    <w:rsid w:val="000E15E1"/>
    <w:rsid w:val="000F6266"/>
    <w:rsid w:val="0010037E"/>
    <w:rsid w:val="00103C6A"/>
    <w:rsid w:val="00104057"/>
    <w:rsid w:val="001044E4"/>
    <w:rsid w:val="00107854"/>
    <w:rsid w:val="0011127A"/>
    <w:rsid w:val="001132D0"/>
    <w:rsid w:val="001375AF"/>
    <w:rsid w:val="00143537"/>
    <w:rsid w:val="00143A94"/>
    <w:rsid w:val="001510BC"/>
    <w:rsid w:val="00157E09"/>
    <w:rsid w:val="001614A5"/>
    <w:rsid w:val="00170D3A"/>
    <w:rsid w:val="00176B51"/>
    <w:rsid w:val="00176F01"/>
    <w:rsid w:val="00187C32"/>
    <w:rsid w:val="00196902"/>
    <w:rsid w:val="001B0582"/>
    <w:rsid w:val="001B0D7D"/>
    <w:rsid w:val="001C1304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E3023"/>
    <w:rsid w:val="001F17F9"/>
    <w:rsid w:val="001F1A99"/>
    <w:rsid w:val="00204B78"/>
    <w:rsid w:val="00204ED0"/>
    <w:rsid w:val="00211B19"/>
    <w:rsid w:val="002144A8"/>
    <w:rsid w:val="00217CAB"/>
    <w:rsid w:val="00225D21"/>
    <w:rsid w:val="002363A6"/>
    <w:rsid w:val="00242CD7"/>
    <w:rsid w:val="00247262"/>
    <w:rsid w:val="00252AC0"/>
    <w:rsid w:val="00255354"/>
    <w:rsid w:val="00260395"/>
    <w:rsid w:val="00267004"/>
    <w:rsid w:val="00272538"/>
    <w:rsid w:val="00281A8F"/>
    <w:rsid w:val="002865AB"/>
    <w:rsid w:val="00286833"/>
    <w:rsid w:val="002919E9"/>
    <w:rsid w:val="00295993"/>
    <w:rsid w:val="002A58FE"/>
    <w:rsid w:val="002A6CA1"/>
    <w:rsid w:val="002B1214"/>
    <w:rsid w:val="002B51EC"/>
    <w:rsid w:val="002C0053"/>
    <w:rsid w:val="002C31F4"/>
    <w:rsid w:val="002C4EA1"/>
    <w:rsid w:val="002C5557"/>
    <w:rsid w:val="002D3393"/>
    <w:rsid w:val="002E36B2"/>
    <w:rsid w:val="002E3B60"/>
    <w:rsid w:val="002E5440"/>
    <w:rsid w:val="002F0598"/>
    <w:rsid w:val="002F44E7"/>
    <w:rsid w:val="002F64C4"/>
    <w:rsid w:val="00301062"/>
    <w:rsid w:val="00303DFC"/>
    <w:rsid w:val="00306A3C"/>
    <w:rsid w:val="00310406"/>
    <w:rsid w:val="00310736"/>
    <w:rsid w:val="00321823"/>
    <w:rsid w:val="00321E84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67B64"/>
    <w:rsid w:val="003712F6"/>
    <w:rsid w:val="00371D52"/>
    <w:rsid w:val="00372576"/>
    <w:rsid w:val="003761E3"/>
    <w:rsid w:val="003837D1"/>
    <w:rsid w:val="00390679"/>
    <w:rsid w:val="003948B8"/>
    <w:rsid w:val="003956BB"/>
    <w:rsid w:val="003958C8"/>
    <w:rsid w:val="003A0742"/>
    <w:rsid w:val="003A197C"/>
    <w:rsid w:val="003A37A5"/>
    <w:rsid w:val="003A3D73"/>
    <w:rsid w:val="003A51DF"/>
    <w:rsid w:val="003A6C7B"/>
    <w:rsid w:val="003A6D5D"/>
    <w:rsid w:val="003B072D"/>
    <w:rsid w:val="003B13AF"/>
    <w:rsid w:val="003B3309"/>
    <w:rsid w:val="003B571A"/>
    <w:rsid w:val="003B7132"/>
    <w:rsid w:val="003C43C2"/>
    <w:rsid w:val="003C4D81"/>
    <w:rsid w:val="003D01B6"/>
    <w:rsid w:val="003D0AE7"/>
    <w:rsid w:val="003D3378"/>
    <w:rsid w:val="003D5E02"/>
    <w:rsid w:val="003D6396"/>
    <w:rsid w:val="003E7E04"/>
    <w:rsid w:val="003F2547"/>
    <w:rsid w:val="003F267C"/>
    <w:rsid w:val="003F2DAA"/>
    <w:rsid w:val="003F56B6"/>
    <w:rsid w:val="003F5A7B"/>
    <w:rsid w:val="003F5FD0"/>
    <w:rsid w:val="004024EB"/>
    <w:rsid w:val="00402C6E"/>
    <w:rsid w:val="004030CF"/>
    <w:rsid w:val="00412509"/>
    <w:rsid w:val="00416AD3"/>
    <w:rsid w:val="00417EA0"/>
    <w:rsid w:val="00420638"/>
    <w:rsid w:val="00426027"/>
    <w:rsid w:val="00437786"/>
    <w:rsid w:val="00444A96"/>
    <w:rsid w:val="00444E4A"/>
    <w:rsid w:val="00446F6E"/>
    <w:rsid w:val="004512B5"/>
    <w:rsid w:val="00455F23"/>
    <w:rsid w:val="00460AD9"/>
    <w:rsid w:val="004646D8"/>
    <w:rsid w:val="00465DCB"/>
    <w:rsid w:val="004722AD"/>
    <w:rsid w:val="004729DD"/>
    <w:rsid w:val="00473832"/>
    <w:rsid w:val="004750A1"/>
    <w:rsid w:val="0047517C"/>
    <w:rsid w:val="00475199"/>
    <w:rsid w:val="00485CE6"/>
    <w:rsid w:val="00486F8C"/>
    <w:rsid w:val="00494580"/>
    <w:rsid w:val="004A0AAB"/>
    <w:rsid w:val="004A3E00"/>
    <w:rsid w:val="004A44EC"/>
    <w:rsid w:val="004A4AE8"/>
    <w:rsid w:val="004C0006"/>
    <w:rsid w:val="004C6094"/>
    <w:rsid w:val="004C76D1"/>
    <w:rsid w:val="004D4013"/>
    <w:rsid w:val="004E472C"/>
    <w:rsid w:val="004E56E6"/>
    <w:rsid w:val="004F0328"/>
    <w:rsid w:val="004F1487"/>
    <w:rsid w:val="004F34E0"/>
    <w:rsid w:val="005043E1"/>
    <w:rsid w:val="00510FC3"/>
    <w:rsid w:val="005120DB"/>
    <w:rsid w:val="0051286C"/>
    <w:rsid w:val="00520C0B"/>
    <w:rsid w:val="00521E13"/>
    <w:rsid w:val="00531DD6"/>
    <w:rsid w:val="005414AD"/>
    <w:rsid w:val="00547189"/>
    <w:rsid w:val="005475A8"/>
    <w:rsid w:val="00547632"/>
    <w:rsid w:val="0055027C"/>
    <w:rsid w:val="005606AA"/>
    <w:rsid w:val="0056297D"/>
    <w:rsid w:val="00572191"/>
    <w:rsid w:val="00581B76"/>
    <w:rsid w:val="00582397"/>
    <w:rsid w:val="00583DFF"/>
    <w:rsid w:val="00584056"/>
    <w:rsid w:val="0059045B"/>
    <w:rsid w:val="00590C2C"/>
    <w:rsid w:val="00590E66"/>
    <w:rsid w:val="00591367"/>
    <w:rsid w:val="0059318C"/>
    <w:rsid w:val="00596AAB"/>
    <w:rsid w:val="00597BBE"/>
    <w:rsid w:val="005A0DAA"/>
    <w:rsid w:val="005A0E60"/>
    <w:rsid w:val="005A57E0"/>
    <w:rsid w:val="005B2ED0"/>
    <w:rsid w:val="005B449F"/>
    <w:rsid w:val="005C5A97"/>
    <w:rsid w:val="005C6FE9"/>
    <w:rsid w:val="005D70CC"/>
    <w:rsid w:val="005E59EE"/>
    <w:rsid w:val="005F0D9E"/>
    <w:rsid w:val="00600952"/>
    <w:rsid w:val="006116FE"/>
    <w:rsid w:val="0061598A"/>
    <w:rsid w:val="006169AC"/>
    <w:rsid w:val="00621C33"/>
    <w:rsid w:val="00627CCC"/>
    <w:rsid w:val="006307AF"/>
    <w:rsid w:val="0063419D"/>
    <w:rsid w:val="00635C8F"/>
    <w:rsid w:val="00636F2E"/>
    <w:rsid w:val="00643CA0"/>
    <w:rsid w:val="00650A34"/>
    <w:rsid w:val="00652455"/>
    <w:rsid w:val="00655E37"/>
    <w:rsid w:val="00657040"/>
    <w:rsid w:val="00665239"/>
    <w:rsid w:val="00665F15"/>
    <w:rsid w:val="006712F6"/>
    <w:rsid w:val="00673ADF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031EB"/>
    <w:rsid w:val="00710021"/>
    <w:rsid w:val="007128F5"/>
    <w:rsid w:val="007144A3"/>
    <w:rsid w:val="007257D7"/>
    <w:rsid w:val="0073069A"/>
    <w:rsid w:val="00737223"/>
    <w:rsid w:val="0074239F"/>
    <w:rsid w:val="0074299D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9563F"/>
    <w:rsid w:val="007A3EE0"/>
    <w:rsid w:val="007A4437"/>
    <w:rsid w:val="007A494D"/>
    <w:rsid w:val="007A6960"/>
    <w:rsid w:val="007B11FC"/>
    <w:rsid w:val="007B2ED6"/>
    <w:rsid w:val="007B48F3"/>
    <w:rsid w:val="007C1176"/>
    <w:rsid w:val="007C210B"/>
    <w:rsid w:val="007C3AD8"/>
    <w:rsid w:val="007C4DA9"/>
    <w:rsid w:val="007C532C"/>
    <w:rsid w:val="007C5BF5"/>
    <w:rsid w:val="007C686F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14825"/>
    <w:rsid w:val="0081513E"/>
    <w:rsid w:val="00816259"/>
    <w:rsid w:val="00840BBF"/>
    <w:rsid w:val="00841026"/>
    <w:rsid w:val="0084156B"/>
    <w:rsid w:val="0084352D"/>
    <w:rsid w:val="008437A6"/>
    <w:rsid w:val="00862325"/>
    <w:rsid w:val="00862572"/>
    <w:rsid w:val="00865038"/>
    <w:rsid w:val="0086631D"/>
    <w:rsid w:val="00866D88"/>
    <w:rsid w:val="00867D09"/>
    <w:rsid w:val="00874EED"/>
    <w:rsid w:val="008821D3"/>
    <w:rsid w:val="008830FF"/>
    <w:rsid w:val="00885170"/>
    <w:rsid w:val="00891679"/>
    <w:rsid w:val="00893B7C"/>
    <w:rsid w:val="00894AD1"/>
    <w:rsid w:val="00894C08"/>
    <w:rsid w:val="008B20AA"/>
    <w:rsid w:val="008B4225"/>
    <w:rsid w:val="008C6177"/>
    <w:rsid w:val="008D18A0"/>
    <w:rsid w:val="008D4609"/>
    <w:rsid w:val="008D4867"/>
    <w:rsid w:val="008D688D"/>
    <w:rsid w:val="008E3168"/>
    <w:rsid w:val="008E49B4"/>
    <w:rsid w:val="008E5C53"/>
    <w:rsid w:val="008E6E6C"/>
    <w:rsid w:val="008F246A"/>
    <w:rsid w:val="008F6FEE"/>
    <w:rsid w:val="00900D48"/>
    <w:rsid w:val="00901D05"/>
    <w:rsid w:val="00912578"/>
    <w:rsid w:val="0091526B"/>
    <w:rsid w:val="00915966"/>
    <w:rsid w:val="009345FA"/>
    <w:rsid w:val="0093587F"/>
    <w:rsid w:val="00945F6A"/>
    <w:rsid w:val="00946557"/>
    <w:rsid w:val="00956B89"/>
    <w:rsid w:val="00962806"/>
    <w:rsid w:val="00965158"/>
    <w:rsid w:val="0096758F"/>
    <w:rsid w:val="00967B0A"/>
    <w:rsid w:val="00970A61"/>
    <w:rsid w:val="009742F0"/>
    <w:rsid w:val="00974DA6"/>
    <w:rsid w:val="00975E8B"/>
    <w:rsid w:val="009809E7"/>
    <w:rsid w:val="00992594"/>
    <w:rsid w:val="009A6CC8"/>
    <w:rsid w:val="009B1E47"/>
    <w:rsid w:val="009B22CB"/>
    <w:rsid w:val="009B4DC5"/>
    <w:rsid w:val="009C2B1F"/>
    <w:rsid w:val="009C2BA6"/>
    <w:rsid w:val="009C3816"/>
    <w:rsid w:val="009C64E6"/>
    <w:rsid w:val="009D1D97"/>
    <w:rsid w:val="009D1DBB"/>
    <w:rsid w:val="009D3A9B"/>
    <w:rsid w:val="009E0B6E"/>
    <w:rsid w:val="009E37C1"/>
    <w:rsid w:val="009E6BEE"/>
    <w:rsid w:val="009E785C"/>
    <w:rsid w:val="009F2BEE"/>
    <w:rsid w:val="009F3A41"/>
    <w:rsid w:val="00A01DF7"/>
    <w:rsid w:val="00A02F6F"/>
    <w:rsid w:val="00A11992"/>
    <w:rsid w:val="00A16FE3"/>
    <w:rsid w:val="00A2078A"/>
    <w:rsid w:val="00A23B34"/>
    <w:rsid w:val="00A309DF"/>
    <w:rsid w:val="00A30B48"/>
    <w:rsid w:val="00A34137"/>
    <w:rsid w:val="00A37D9C"/>
    <w:rsid w:val="00A41ACD"/>
    <w:rsid w:val="00A42A43"/>
    <w:rsid w:val="00A63D4A"/>
    <w:rsid w:val="00A63F86"/>
    <w:rsid w:val="00A7654D"/>
    <w:rsid w:val="00A810B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C00CF"/>
    <w:rsid w:val="00AC50F6"/>
    <w:rsid w:val="00AC66A7"/>
    <w:rsid w:val="00AC755B"/>
    <w:rsid w:val="00AE79FF"/>
    <w:rsid w:val="00AE7ADF"/>
    <w:rsid w:val="00AF1604"/>
    <w:rsid w:val="00AF2DFF"/>
    <w:rsid w:val="00AF7EB5"/>
    <w:rsid w:val="00B007D0"/>
    <w:rsid w:val="00B02B04"/>
    <w:rsid w:val="00B04936"/>
    <w:rsid w:val="00B04E4C"/>
    <w:rsid w:val="00B076AE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458EB"/>
    <w:rsid w:val="00B45A45"/>
    <w:rsid w:val="00B5120F"/>
    <w:rsid w:val="00B63751"/>
    <w:rsid w:val="00B70DDC"/>
    <w:rsid w:val="00B80818"/>
    <w:rsid w:val="00B80E09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C4882"/>
    <w:rsid w:val="00BE3E78"/>
    <w:rsid w:val="00BE5440"/>
    <w:rsid w:val="00BE65A8"/>
    <w:rsid w:val="00BF0B46"/>
    <w:rsid w:val="00BF10C7"/>
    <w:rsid w:val="00C024B9"/>
    <w:rsid w:val="00C04B93"/>
    <w:rsid w:val="00C04DE2"/>
    <w:rsid w:val="00C052DA"/>
    <w:rsid w:val="00C06DAC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5B8D"/>
    <w:rsid w:val="00C5677D"/>
    <w:rsid w:val="00C61511"/>
    <w:rsid w:val="00C65ADF"/>
    <w:rsid w:val="00C703FF"/>
    <w:rsid w:val="00C75ED2"/>
    <w:rsid w:val="00C836B7"/>
    <w:rsid w:val="00C90707"/>
    <w:rsid w:val="00C95F11"/>
    <w:rsid w:val="00CB3AC0"/>
    <w:rsid w:val="00CB598D"/>
    <w:rsid w:val="00CC4B65"/>
    <w:rsid w:val="00CD0609"/>
    <w:rsid w:val="00CD1B81"/>
    <w:rsid w:val="00CD38B1"/>
    <w:rsid w:val="00CD537E"/>
    <w:rsid w:val="00CE1C44"/>
    <w:rsid w:val="00CE2FCF"/>
    <w:rsid w:val="00CE4DC1"/>
    <w:rsid w:val="00CE61E4"/>
    <w:rsid w:val="00CF232D"/>
    <w:rsid w:val="00CF57B0"/>
    <w:rsid w:val="00D005A3"/>
    <w:rsid w:val="00D066B4"/>
    <w:rsid w:val="00D0687E"/>
    <w:rsid w:val="00D1437F"/>
    <w:rsid w:val="00D1757F"/>
    <w:rsid w:val="00D17FDD"/>
    <w:rsid w:val="00D26E18"/>
    <w:rsid w:val="00D31B94"/>
    <w:rsid w:val="00D35F10"/>
    <w:rsid w:val="00D40273"/>
    <w:rsid w:val="00D44D46"/>
    <w:rsid w:val="00D51A73"/>
    <w:rsid w:val="00D53AFB"/>
    <w:rsid w:val="00D5594A"/>
    <w:rsid w:val="00D646BB"/>
    <w:rsid w:val="00D67037"/>
    <w:rsid w:val="00D81041"/>
    <w:rsid w:val="00D82E4B"/>
    <w:rsid w:val="00D86B9B"/>
    <w:rsid w:val="00D9443E"/>
    <w:rsid w:val="00D967BE"/>
    <w:rsid w:val="00DA2F18"/>
    <w:rsid w:val="00DA2F95"/>
    <w:rsid w:val="00DA7EB6"/>
    <w:rsid w:val="00DB64F0"/>
    <w:rsid w:val="00DB7EA9"/>
    <w:rsid w:val="00DC0D9A"/>
    <w:rsid w:val="00DC4A99"/>
    <w:rsid w:val="00DC782E"/>
    <w:rsid w:val="00DD14A7"/>
    <w:rsid w:val="00DD47EC"/>
    <w:rsid w:val="00DD7525"/>
    <w:rsid w:val="00DD780C"/>
    <w:rsid w:val="00DE0A98"/>
    <w:rsid w:val="00DE3CD7"/>
    <w:rsid w:val="00DE4B7E"/>
    <w:rsid w:val="00DE593D"/>
    <w:rsid w:val="00DE7DD4"/>
    <w:rsid w:val="00E03216"/>
    <w:rsid w:val="00E04759"/>
    <w:rsid w:val="00E10D29"/>
    <w:rsid w:val="00E12276"/>
    <w:rsid w:val="00E156D0"/>
    <w:rsid w:val="00E22C15"/>
    <w:rsid w:val="00E26321"/>
    <w:rsid w:val="00E333DB"/>
    <w:rsid w:val="00E376F8"/>
    <w:rsid w:val="00E46440"/>
    <w:rsid w:val="00E52594"/>
    <w:rsid w:val="00E608E2"/>
    <w:rsid w:val="00E61194"/>
    <w:rsid w:val="00E66AE0"/>
    <w:rsid w:val="00E67757"/>
    <w:rsid w:val="00E72966"/>
    <w:rsid w:val="00E73C95"/>
    <w:rsid w:val="00E77C0A"/>
    <w:rsid w:val="00E77C44"/>
    <w:rsid w:val="00E80334"/>
    <w:rsid w:val="00E85ACA"/>
    <w:rsid w:val="00E85FB8"/>
    <w:rsid w:val="00E93E9B"/>
    <w:rsid w:val="00EA0BB1"/>
    <w:rsid w:val="00EA1B2D"/>
    <w:rsid w:val="00EA347F"/>
    <w:rsid w:val="00EA5554"/>
    <w:rsid w:val="00EB1E42"/>
    <w:rsid w:val="00EB20EE"/>
    <w:rsid w:val="00EB2A0B"/>
    <w:rsid w:val="00EC2685"/>
    <w:rsid w:val="00ED238B"/>
    <w:rsid w:val="00ED32C9"/>
    <w:rsid w:val="00ED3BA9"/>
    <w:rsid w:val="00EE6E9B"/>
    <w:rsid w:val="00EF1304"/>
    <w:rsid w:val="00F0088F"/>
    <w:rsid w:val="00F02DEE"/>
    <w:rsid w:val="00F11DAF"/>
    <w:rsid w:val="00F13933"/>
    <w:rsid w:val="00F13E17"/>
    <w:rsid w:val="00F15774"/>
    <w:rsid w:val="00F23F81"/>
    <w:rsid w:val="00F26A66"/>
    <w:rsid w:val="00F26E6A"/>
    <w:rsid w:val="00F35DFA"/>
    <w:rsid w:val="00F36EA9"/>
    <w:rsid w:val="00F501FA"/>
    <w:rsid w:val="00F5497C"/>
    <w:rsid w:val="00F54CF5"/>
    <w:rsid w:val="00F56A82"/>
    <w:rsid w:val="00F601A5"/>
    <w:rsid w:val="00F6186E"/>
    <w:rsid w:val="00F65B74"/>
    <w:rsid w:val="00F67698"/>
    <w:rsid w:val="00F71E12"/>
    <w:rsid w:val="00F72111"/>
    <w:rsid w:val="00F73AD9"/>
    <w:rsid w:val="00F7747D"/>
    <w:rsid w:val="00F843C7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1912"/>
    <w:rsid w:val="00FE356A"/>
    <w:rsid w:val="00FF0077"/>
    <w:rsid w:val="00FF02A0"/>
    <w:rsid w:val="00FF2621"/>
    <w:rsid w:val="00FF289A"/>
    <w:rsid w:val="00FF3E51"/>
    <w:rsid w:val="00FF5437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green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E6E6C"/>
    <w:pPr>
      <w:keepNext/>
      <w:numPr>
        <w:numId w:val="39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E6E6C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2964-EDBD-40C3-B733-26B7D78C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11</cp:revision>
  <cp:lastPrinted>2013-04-17T07:26:00Z</cp:lastPrinted>
  <dcterms:created xsi:type="dcterms:W3CDTF">2016-02-09T19:21:00Z</dcterms:created>
  <dcterms:modified xsi:type="dcterms:W3CDTF">2016-02-23T22:21:00Z</dcterms:modified>
</cp:coreProperties>
</file>