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Default="006F3D8F" w:rsidP="002E4E6A">
      <w:pPr>
        <w:spacing w:beforeLines="100"/>
        <w:jc w:val="center"/>
        <w:rPr>
          <w:b/>
          <w:lang w:val="en-US"/>
        </w:rPr>
      </w:pPr>
      <w:r>
        <w:rPr>
          <w:b/>
        </w:rPr>
        <w:t>Л</w:t>
      </w:r>
      <w:r w:rsidR="007D7BF4">
        <w:rPr>
          <w:b/>
        </w:rPr>
        <w:t>абораторная работа</w:t>
      </w:r>
      <w:r>
        <w:rPr>
          <w:b/>
        </w:rPr>
        <w:t xml:space="preserve"> №1</w:t>
      </w:r>
      <w:r w:rsidR="007D7BF4">
        <w:rPr>
          <w:b/>
        </w:rPr>
        <w:br/>
        <w:t>по курсу «</w:t>
      </w:r>
      <w:r>
        <w:rPr>
          <w:b/>
        </w:rPr>
        <w:t>Компьютерный а</w:t>
      </w:r>
      <w:r w:rsidR="00CB2F51">
        <w:rPr>
          <w:b/>
        </w:rPr>
        <w:t xml:space="preserve">нализ </w:t>
      </w:r>
      <w:r>
        <w:rPr>
          <w:b/>
        </w:rPr>
        <w:t xml:space="preserve">статистических </w:t>
      </w:r>
      <w:r w:rsidR="00CB2F51">
        <w:rPr>
          <w:b/>
        </w:rPr>
        <w:t>данных</w:t>
      </w:r>
      <w:r w:rsidR="007D7BF4">
        <w:rPr>
          <w:b/>
        </w:rPr>
        <w:t>»</w:t>
      </w:r>
      <w:r w:rsidR="007D7BF4">
        <w:rPr>
          <w:b/>
        </w:rPr>
        <w:br/>
      </w:r>
      <w:r>
        <w:rPr>
          <w:b/>
        </w:rPr>
        <w:t>на</w:t>
      </w:r>
      <w:r w:rsidR="007D7BF4">
        <w:rPr>
          <w:b/>
        </w:rPr>
        <w:t xml:space="preserve"> тем</w:t>
      </w:r>
      <w:r>
        <w:rPr>
          <w:b/>
        </w:rPr>
        <w:t>у</w:t>
      </w:r>
      <w:r w:rsidR="007D7BF4">
        <w:rPr>
          <w:b/>
        </w:rPr>
        <w:t xml:space="preserve"> «</w:t>
      </w:r>
      <w:r w:rsidR="00256DFD">
        <w:rPr>
          <w:b/>
        </w:rPr>
        <w:t>Описательная</w:t>
      </w:r>
      <w:r w:rsidR="007D7BF4">
        <w:rPr>
          <w:b/>
        </w:rPr>
        <w:t xml:space="preserve"> статистика»</w:t>
      </w:r>
    </w:p>
    <w:p w:rsidR="00461BB3" w:rsidRDefault="00461BB3" w:rsidP="00461BB3">
      <w:pPr>
        <w:pStyle w:val="2"/>
        <w:spacing w:before="240" w:after="120"/>
      </w:pPr>
      <w:r>
        <w:t>Цель работы</w:t>
      </w:r>
    </w:p>
    <w:p w:rsidR="00461BB3" w:rsidRPr="00AF5B2F" w:rsidRDefault="00461BB3" w:rsidP="00461BB3">
      <w:pPr>
        <w:pStyle w:val="a0"/>
        <w:rPr>
          <w:lang w:eastAsia="ru-RU"/>
        </w:rPr>
      </w:pPr>
      <w:r>
        <w:rPr>
          <w:lang w:eastAsia="ru-RU"/>
        </w:rPr>
        <w:t>Ознакомиться с основными числовыми характеристиками, которые используются в описательной статистике: показателями середины выборки, разброса значений, формы распределения.</w:t>
      </w:r>
      <w:r w:rsidR="00AF5B2F">
        <w:rPr>
          <w:lang w:eastAsia="ru-RU"/>
        </w:rPr>
        <w:t xml:space="preserve"> Научиться рассчитывать их в </w:t>
      </w:r>
      <w:r w:rsidR="00AF5B2F">
        <w:rPr>
          <w:lang w:val="en-US" w:eastAsia="ru-RU"/>
        </w:rPr>
        <w:t>MS Excel</w:t>
      </w:r>
      <w:r w:rsidR="00AF5B2F">
        <w:rPr>
          <w:lang w:eastAsia="ru-RU"/>
        </w:rPr>
        <w:t>.</w:t>
      </w:r>
    </w:p>
    <w:p w:rsidR="00EA75EC" w:rsidRDefault="00EA75EC" w:rsidP="002766B4">
      <w:pPr>
        <w:pStyle w:val="2"/>
        <w:spacing w:before="240" w:after="120"/>
      </w:pPr>
      <w:r w:rsidRPr="00EA75EC">
        <w:t>Теоретические сведения</w:t>
      </w:r>
    </w:p>
    <w:p w:rsidR="00DE2F2A" w:rsidRPr="00DE2F2A" w:rsidRDefault="00DE2F2A" w:rsidP="00DE2F2A">
      <w:pPr>
        <w:pStyle w:val="3"/>
      </w:pPr>
      <w:r>
        <w:t>Основы статистики</w:t>
      </w:r>
    </w:p>
    <w:p w:rsidR="00DE2F2A" w:rsidRDefault="00DE2F2A" w:rsidP="00DE2F2A">
      <w:pPr>
        <w:pStyle w:val="a0"/>
      </w:pPr>
      <w:r w:rsidRPr="00EA75EC">
        <w:t>Раздел математики, посвященный методам сбора, анализа и</w:t>
      </w:r>
      <w:r>
        <w:t xml:space="preserve"> </w:t>
      </w:r>
      <w:r w:rsidRPr="00EA75EC">
        <w:t>обработки статистических данных для научных и практических целей,</w:t>
      </w:r>
      <w:r>
        <w:t xml:space="preserve"> </w:t>
      </w:r>
      <w:r w:rsidRPr="00EA75EC">
        <w:t>называется</w:t>
      </w:r>
      <w:r>
        <w:t xml:space="preserve"> </w:t>
      </w:r>
      <w:r w:rsidRPr="00EA75EC">
        <w:rPr>
          <w:b/>
        </w:rPr>
        <w:t>математической статистикой</w:t>
      </w:r>
      <w:r w:rsidRPr="00EA75EC">
        <w:t>.</w:t>
      </w:r>
      <w:r w:rsidR="006B3953">
        <w:t xml:space="preserve"> </w:t>
      </w:r>
      <w:r w:rsidRPr="00EA75EC">
        <w:t>Данный раздел математики имеет дело с массовыми явлениями и</w:t>
      </w:r>
      <w:r>
        <w:t xml:space="preserve"> </w:t>
      </w:r>
      <w:r w:rsidRPr="00EA75EC">
        <w:t xml:space="preserve">тесно связан с </w:t>
      </w:r>
      <w:r w:rsidRPr="00EB3E2E">
        <w:rPr>
          <w:i/>
        </w:rPr>
        <w:t>теорией вероятностей</w:t>
      </w:r>
      <w:r w:rsidRPr="00EA75EC">
        <w:t>, так как базируется на ее</w:t>
      </w:r>
      <w:r>
        <w:t xml:space="preserve"> </w:t>
      </w:r>
      <w:r w:rsidRPr="00EA75EC">
        <w:t>математическом аппарате.</w:t>
      </w:r>
    </w:p>
    <w:p w:rsidR="00DE2F2A" w:rsidRDefault="00DE2F2A" w:rsidP="00DE2F2A">
      <w:pPr>
        <w:pStyle w:val="a0"/>
      </w:pPr>
      <w:r>
        <w:t>Методы статистики используются в различных науках и дисциплинах – физике, технике, биологии, медицине, экономике, социологии, психологии, юриспруденции и даже в лингвистике. С ее помощью можно изучать поведение потребителей на рынке, надежность технических систем и вероятность ошибок в сочинениях школьников.</w:t>
      </w:r>
    </w:p>
    <w:p w:rsidR="00DE2F2A" w:rsidRPr="00EA75EC" w:rsidRDefault="00DE2F2A" w:rsidP="00DE2F2A">
      <w:pPr>
        <w:pStyle w:val="a0"/>
      </w:pPr>
      <w:r w:rsidRPr="00097DCD">
        <w:rPr>
          <w:b/>
        </w:rPr>
        <w:t>Статистика</w:t>
      </w:r>
      <w:r>
        <w:t xml:space="preserve"> – более широкое понятие, чем математическая статистика. Математическая статистика не изучает вопросы сбора исходных данных, проведения опросов и т.п., а только методы их обработки. Методы математической статистики не зависят от содержательного смысла изучаемого явления, но выводы по ее результатам – зависят.</w:t>
      </w:r>
    </w:p>
    <w:p w:rsidR="00DE2F2A" w:rsidRPr="00EA75EC" w:rsidRDefault="00DE2F2A" w:rsidP="00DE2F2A">
      <w:pPr>
        <w:pStyle w:val="a0"/>
      </w:pPr>
      <w:r w:rsidRPr="00C03F3E">
        <w:rPr>
          <w:i/>
        </w:rPr>
        <w:t>Цель</w:t>
      </w:r>
      <w:r w:rsidRPr="00EA75EC">
        <w:t xml:space="preserve"> статистического исследования</w:t>
      </w:r>
      <w:r>
        <w:t xml:space="preserve"> </w:t>
      </w:r>
      <w:r w:rsidRPr="00EA75EC">
        <w:t>– исследование соотношений</w:t>
      </w:r>
      <w:r>
        <w:t xml:space="preserve"> </w:t>
      </w:r>
      <w:r w:rsidRPr="00EA75EC">
        <w:t>между статистическим данными (</w:t>
      </w:r>
      <w:r w:rsidRPr="00EA75EC">
        <w:rPr>
          <w:b/>
        </w:rPr>
        <w:t>описательная статистика</w:t>
      </w:r>
      <w:r w:rsidRPr="00EA75EC">
        <w:t>) и</w:t>
      </w:r>
      <w:r>
        <w:t xml:space="preserve"> </w:t>
      </w:r>
      <w:r w:rsidRPr="00EA75EC">
        <w:t>использование результатов исследований для прогнозирования</w:t>
      </w:r>
      <w:r>
        <w:t xml:space="preserve"> </w:t>
      </w:r>
      <w:r w:rsidRPr="00EA75EC">
        <w:t>и принятия решений (</w:t>
      </w:r>
      <w:r w:rsidRPr="00EA75EC">
        <w:rPr>
          <w:b/>
        </w:rPr>
        <w:t>аналитическая статистика</w:t>
      </w:r>
      <w:r w:rsidRPr="00EA75EC">
        <w:t>).</w:t>
      </w:r>
    </w:p>
    <w:p w:rsidR="00DE2F2A" w:rsidRDefault="00DE2F2A" w:rsidP="00DE2F2A">
      <w:pPr>
        <w:pStyle w:val="a0"/>
      </w:pPr>
      <w:r w:rsidRPr="00C03F3E">
        <w:rPr>
          <w:i/>
        </w:rPr>
        <w:t>Статистические данные</w:t>
      </w:r>
      <w:r w:rsidRPr="00EA75EC">
        <w:t xml:space="preserve"> представляют собой данные, полученные</w:t>
      </w:r>
      <w:r>
        <w:t xml:space="preserve"> </w:t>
      </w:r>
      <w:r w:rsidRPr="00EA75EC">
        <w:t>в результате обследования большого числ</w:t>
      </w:r>
      <w:r>
        <w:t>о</w:t>
      </w:r>
      <w:r w:rsidRPr="00EA75EC">
        <w:t xml:space="preserve"> объектов или явлений.</w:t>
      </w:r>
    </w:p>
    <w:p w:rsidR="00097DCD" w:rsidRPr="00EA75EC" w:rsidRDefault="00C00CD5" w:rsidP="00097DCD">
      <w:pPr>
        <w:pStyle w:val="a0"/>
      </w:pPr>
      <w:r w:rsidRPr="00C00CD5">
        <w:rPr>
          <w:b/>
        </w:rPr>
        <w:t>Статистическая совокупность</w:t>
      </w:r>
      <w:r>
        <w:t xml:space="preserve"> – множество обследуемых объектов (людей, </w:t>
      </w:r>
      <w:r w:rsidR="00097DCD">
        <w:t xml:space="preserve">семей, </w:t>
      </w:r>
      <w:r>
        <w:t>предприятий, автомобилей, животных, растений,</w:t>
      </w:r>
      <w:r w:rsidR="00097DCD">
        <w:t xml:space="preserve"> ...).</w:t>
      </w:r>
    </w:p>
    <w:p w:rsidR="00DE2F2A" w:rsidRDefault="00DE2F2A" w:rsidP="00DE2F2A">
      <w:pPr>
        <w:pStyle w:val="a0"/>
      </w:pPr>
      <w:r w:rsidRPr="00EA75EC">
        <w:t>По охвату статистической совокупности исследование может быть</w:t>
      </w:r>
      <w:r>
        <w:t xml:space="preserve"> </w:t>
      </w:r>
      <w:r w:rsidRPr="00EA75EC">
        <w:t>сплошное или не сплошное. При сплошном исследовании группа</w:t>
      </w:r>
      <w:r>
        <w:t xml:space="preserve"> </w:t>
      </w:r>
      <w:r w:rsidRPr="00EA75EC">
        <w:t>формируется из всех единиц изучаемого явления (</w:t>
      </w:r>
      <w:r w:rsidRPr="00EA75EC">
        <w:rPr>
          <w:b/>
        </w:rPr>
        <w:t>генеральная совокупность</w:t>
      </w:r>
      <w:r w:rsidRPr="00EA75EC">
        <w:t xml:space="preserve">), а при не сплошном – только </w:t>
      </w:r>
      <w:r>
        <w:t>часть</w:t>
      </w:r>
      <w:r w:rsidRPr="00EA75EC">
        <w:t xml:space="preserve"> этих единиц</w:t>
      </w:r>
      <w:r>
        <w:t xml:space="preserve"> </w:t>
      </w:r>
      <w:r w:rsidRPr="00EA75EC">
        <w:t>(</w:t>
      </w:r>
      <w:r w:rsidRPr="00EA75EC">
        <w:rPr>
          <w:b/>
        </w:rPr>
        <w:t>выборка</w:t>
      </w:r>
      <w:r w:rsidRPr="00EA75EC">
        <w:t>).</w:t>
      </w:r>
    </w:p>
    <w:p w:rsidR="00DE2F2A" w:rsidRPr="00DE2F2A" w:rsidRDefault="00DE2F2A" w:rsidP="00DE2F2A">
      <w:pPr>
        <w:pStyle w:val="a0"/>
        <w:rPr>
          <w:u w:val="single"/>
        </w:rPr>
      </w:pPr>
      <w:r w:rsidRPr="00DE2F2A">
        <w:rPr>
          <w:u w:val="single"/>
        </w:rPr>
        <w:t>Пример</w:t>
      </w:r>
    </w:p>
    <w:p w:rsidR="00DE2F2A" w:rsidRPr="00DE2F2A" w:rsidRDefault="00DE2F2A" w:rsidP="00EB3E2E">
      <w:pPr>
        <w:pStyle w:val="aff6"/>
      </w:pPr>
      <w:r w:rsidRPr="00DE2F2A">
        <w:t>Исследуется средний рост студентов в России. Генеральная совокупность – рост абсолютно всех студентов всех вузов в конкретный момент времени, например на 1 сентября 2014г. Выборка – только для части студентов. Примеры выборок:</w:t>
      </w:r>
    </w:p>
    <w:p w:rsidR="00DE2F2A" w:rsidRPr="00DE2F2A" w:rsidRDefault="00DE2F2A" w:rsidP="00EB3E2E">
      <w:pPr>
        <w:pStyle w:val="aff6"/>
      </w:pPr>
      <w:r w:rsidRPr="00DE2F2A">
        <w:lastRenderedPageBreak/>
        <w:t>а) студенты только одного вуза</w:t>
      </w:r>
    </w:p>
    <w:p w:rsidR="00DE2F2A" w:rsidRPr="00DE2F2A" w:rsidRDefault="00DE2F2A" w:rsidP="00EB3E2E">
      <w:pPr>
        <w:pStyle w:val="aff6"/>
      </w:pPr>
      <w:r w:rsidRPr="00DE2F2A">
        <w:t>б) студенты Москвы, Самары и Томска города;</w:t>
      </w:r>
    </w:p>
    <w:p w:rsidR="00DE2F2A" w:rsidRPr="00DE2F2A" w:rsidRDefault="00DE2F2A" w:rsidP="00EB3E2E">
      <w:pPr>
        <w:pStyle w:val="aff6"/>
      </w:pPr>
      <w:r w:rsidRPr="00DE2F2A">
        <w:t>в) случайно выбранная 1000 студентов по всей стране.</w:t>
      </w:r>
    </w:p>
    <w:p w:rsidR="00DE2F2A" w:rsidRDefault="00DE2F2A" w:rsidP="00DE2F2A">
      <w:pPr>
        <w:pStyle w:val="a0"/>
      </w:pPr>
      <w:r>
        <w:t>Ц</w:t>
      </w:r>
      <w:r w:rsidRPr="00EA75EC">
        <w:t>ель изучения выборочной совокупности (выборки)</w:t>
      </w:r>
      <w:r>
        <w:t xml:space="preserve"> – </w:t>
      </w:r>
      <w:r w:rsidRPr="00EA75EC">
        <w:t>получение информации</w:t>
      </w:r>
      <w:r>
        <w:t xml:space="preserve"> </w:t>
      </w:r>
      <w:r w:rsidRPr="00EA75EC">
        <w:t>не о ней самой, а</w:t>
      </w:r>
      <w:r>
        <w:t xml:space="preserve"> </w:t>
      </w:r>
      <w:r w:rsidRPr="00EA75EC">
        <w:t>о</w:t>
      </w:r>
      <w:r>
        <w:t xml:space="preserve"> </w:t>
      </w:r>
      <w:r w:rsidRPr="00EA75EC">
        <w:t>генеральной совокупности.</w:t>
      </w:r>
      <w:r>
        <w:t xml:space="preserve"> Выборка – это неполная информация обо всех возможных представителях генеральной совокупности. В идеале, лучше исследовать генеральную совокупность, но на практике это не всегда </w:t>
      </w:r>
      <w:r w:rsidR="00EC3F17">
        <w:t>удается</w:t>
      </w:r>
      <w:r>
        <w:t xml:space="preserve"> (дорого, долго, физически невозможно).</w:t>
      </w:r>
    </w:p>
    <w:p w:rsidR="00DE2F2A" w:rsidRPr="00DE2F2A" w:rsidRDefault="00DE2F2A" w:rsidP="00DE2F2A">
      <w:pPr>
        <w:pStyle w:val="a0"/>
        <w:rPr>
          <w:u w:val="single"/>
        </w:rPr>
      </w:pPr>
      <w:r w:rsidRPr="00DE2F2A">
        <w:rPr>
          <w:u w:val="single"/>
        </w:rPr>
        <w:t>Пример</w:t>
      </w:r>
    </w:p>
    <w:p w:rsidR="00DE2F2A" w:rsidRPr="002E043B" w:rsidRDefault="00DE2F2A" w:rsidP="00EB3E2E">
      <w:pPr>
        <w:pStyle w:val="aff6"/>
      </w:pPr>
      <w:r w:rsidRPr="002E043B">
        <w:t xml:space="preserve">Данные </w:t>
      </w:r>
      <w:proofErr w:type="spellStart"/>
      <w:r w:rsidRPr="002E043B">
        <w:t>экзит-поллов</w:t>
      </w:r>
      <w:proofErr w:type="spellEnd"/>
      <w:r w:rsidRPr="002E043B">
        <w:t xml:space="preserve"> на политических выборах – практический пример обследования выборочной совокупности (только часть избирателей опрашивается). Но это выборка позволяет предварительно судить о результатах голосования всех избирателей.</w:t>
      </w:r>
    </w:p>
    <w:p w:rsidR="00DE2F2A" w:rsidRPr="004A1BA5" w:rsidRDefault="00DE2F2A" w:rsidP="00DE2F2A">
      <w:pPr>
        <w:pStyle w:val="a0"/>
      </w:pPr>
      <w:r w:rsidRPr="00EA75EC">
        <w:t>Поэтому обычно стремятся сделать так,</w:t>
      </w:r>
      <w:r>
        <w:t xml:space="preserve"> </w:t>
      </w:r>
      <w:r w:rsidRPr="00EA75EC">
        <w:t>чтобы выборка наилучшим образом представляла генеральную</w:t>
      </w:r>
      <w:r>
        <w:t xml:space="preserve"> </w:t>
      </w:r>
      <w:r w:rsidRPr="00EA75EC">
        <w:t xml:space="preserve">совокупность, т.е. была </w:t>
      </w:r>
      <w:r w:rsidRPr="00EA75EC">
        <w:rPr>
          <w:i/>
        </w:rPr>
        <w:t>репрезентативной</w:t>
      </w:r>
      <w:r w:rsidRPr="00EA75EC">
        <w:t xml:space="preserve"> </w:t>
      </w:r>
      <w:r>
        <w:t>(</w:t>
      </w:r>
      <w:r w:rsidRPr="00EA75EC">
        <w:rPr>
          <w:i/>
        </w:rPr>
        <w:t>представительной</w:t>
      </w:r>
      <w:r w:rsidRPr="00EA75EC">
        <w:t>).</w:t>
      </w:r>
      <w:r>
        <w:t xml:space="preserve"> Репрезентативная выборка – та, которая достаточно точно отражает свойства генеральной совокупности.</w:t>
      </w:r>
      <w:r w:rsidRPr="002C6D15">
        <w:t xml:space="preserve"> </w:t>
      </w:r>
    </w:p>
    <w:p w:rsidR="00DE2F2A" w:rsidRPr="00DE2F2A" w:rsidRDefault="00DE2F2A" w:rsidP="00DE2F2A">
      <w:pPr>
        <w:pStyle w:val="a0"/>
        <w:rPr>
          <w:u w:val="single"/>
        </w:rPr>
      </w:pPr>
      <w:r w:rsidRPr="00DE2F2A">
        <w:rPr>
          <w:u w:val="single"/>
        </w:rPr>
        <w:t>Пример</w:t>
      </w:r>
    </w:p>
    <w:p w:rsidR="00DE2F2A" w:rsidRPr="002E043B" w:rsidRDefault="00DE2F2A" w:rsidP="00EB3E2E">
      <w:pPr>
        <w:pStyle w:val="aff6"/>
      </w:pPr>
      <w:r w:rsidRPr="002E043B">
        <w:t xml:space="preserve">Для исследования среднего роста жителей города, было выбрано случайное здание и измерен рост находящихся в нем людей. Получили средний рост 2,14м. Причина – выбранное здание оказалось спортивным залом, в котором занимались баскетболисты. Такая выборка была </w:t>
      </w:r>
      <w:r w:rsidRPr="002E043B">
        <w:rPr>
          <w:i/>
        </w:rPr>
        <w:t>нерепрезентативной</w:t>
      </w:r>
      <w:r w:rsidRPr="002E043B">
        <w:t>.</w:t>
      </w:r>
    </w:p>
    <w:p w:rsidR="00DE2F2A" w:rsidRDefault="00DE2F2A" w:rsidP="00DE2F2A">
      <w:pPr>
        <w:pStyle w:val="a0"/>
      </w:pPr>
      <w:r>
        <w:t>Получить выборку можно разными способами. Самый простой – случайный выбор представителей генеральной совокупности.</w:t>
      </w:r>
    </w:p>
    <w:p w:rsidR="00097DCD" w:rsidRDefault="00097DCD" w:rsidP="00DE2F2A">
      <w:pPr>
        <w:pStyle w:val="a0"/>
      </w:pPr>
      <w:r>
        <w:t>При исследовании нас интересует не каждый объект целиком, а только какие-то его свойства (</w:t>
      </w:r>
      <w:r w:rsidRPr="00097DCD">
        <w:rPr>
          <w:b/>
        </w:rPr>
        <w:t>признаки</w:t>
      </w:r>
      <w:r>
        <w:t>).</w:t>
      </w:r>
    </w:p>
    <w:p w:rsidR="00097DCD" w:rsidRDefault="00097DCD" w:rsidP="00DE2F2A">
      <w:pPr>
        <w:pStyle w:val="a0"/>
      </w:pPr>
      <w:r>
        <w:t>Признаки могут быть:</w:t>
      </w:r>
    </w:p>
    <w:p w:rsidR="00097DCD" w:rsidRPr="00C95817" w:rsidRDefault="00097DCD" w:rsidP="00097DCD">
      <w:pPr>
        <w:pStyle w:val="a0"/>
        <w:numPr>
          <w:ilvl w:val="0"/>
          <w:numId w:val="22"/>
        </w:numPr>
        <w:tabs>
          <w:tab w:val="left" w:pos="993"/>
        </w:tabs>
        <w:ind w:left="0" w:firstLine="709"/>
        <w:rPr>
          <w:b/>
        </w:rPr>
      </w:pPr>
      <w:r w:rsidRPr="00C95817">
        <w:rPr>
          <w:i/>
        </w:rPr>
        <w:t>Количественные</w:t>
      </w:r>
      <w:r>
        <w:t xml:space="preserve"> (числовые) и </w:t>
      </w:r>
      <w:r w:rsidRPr="00C95817">
        <w:rPr>
          <w:i/>
        </w:rPr>
        <w:t>качественные</w:t>
      </w:r>
      <w:r>
        <w:t xml:space="preserve"> (нечисловые).</w:t>
      </w:r>
    </w:p>
    <w:p w:rsidR="00C95817" w:rsidRPr="00097DCD" w:rsidRDefault="00C95817" w:rsidP="00C95817">
      <w:pPr>
        <w:pStyle w:val="a0"/>
        <w:rPr>
          <w:u w:val="single"/>
        </w:rPr>
      </w:pPr>
      <w:r w:rsidRPr="00097DCD">
        <w:rPr>
          <w:u w:val="single"/>
        </w:rPr>
        <w:t>Пример</w:t>
      </w:r>
    </w:p>
    <w:p w:rsidR="00C95817" w:rsidRPr="00097DCD" w:rsidRDefault="00C95817" w:rsidP="00EB3E2E">
      <w:pPr>
        <w:pStyle w:val="aff6"/>
      </w:pPr>
      <w:r w:rsidRPr="00097DCD">
        <w:t>У объекта «человек» рассматриваются признаки</w:t>
      </w:r>
      <w:r>
        <w:t>:</w:t>
      </w:r>
      <w:r w:rsidRPr="00097DCD">
        <w:t xml:space="preserve"> год рождения, пол, возраст, вес, рост, цвет глаз.</w:t>
      </w:r>
    </w:p>
    <w:p w:rsidR="00C95817" w:rsidRPr="00097DCD" w:rsidRDefault="00C95817" w:rsidP="00EB3E2E">
      <w:pPr>
        <w:pStyle w:val="aff6"/>
      </w:pPr>
      <w:r w:rsidRPr="00097DCD">
        <w:t>Количественные: год рождения, возраст, вес, рост.</w:t>
      </w:r>
    </w:p>
    <w:p w:rsidR="00C95817" w:rsidRPr="00097DCD" w:rsidRDefault="00C95817" w:rsidP="00EB3E2E">
      <w:pPr>
        <w:pStyle w:val="aff6"/>
      </w:pPr>
      <w:r w:rsidRPr="00097DCD">
        <w:t>Качественные: пол, цвет глаз.</w:t>
      </w:r>
    </w:p>
    <w:p w:rsidR="00C95817" w:rsidRPr="00C95817" w:rsidRDefault="00C95817" w:rsidP="00097DCD">
      <w:pPr>
        <w:pStyle w:val="a0"/>
        <w:numPr>
          <w:ilvl w:val="0"/>
          <w:numId w:val="22"/>
        </w:numPr>
        <w:tabs>
          <w:tab w:val="left" w:pos="993"/>
        </w:tabs>
        <w:ind w:left="0" w:firstLine="709"/>
        <w:rPr>
          <w:b/>
        </w:rPr>
      </w:pPr>
      <w:r w:rsidRPr="00C95817">
        <w:rPr>
          <w:i/>
        </w:rPr>
        <w:t>Моментные</w:t>
      </w:r>
      <w:r>
        <w:t xml:space="preserve"> и </w:t>
      </w:r>
      <w:r w:rsidRPr="00C95817">
        <w:rPr>
          <w:i/>
        </w:rPr>
        <w:t>интервальные</w:t>
      </w:r>
      <w:r>
        <w:t>.</w:t>
      </w:r>
    </w:p>
    <w:p w:rsidR="00C95817" w:rsidRPr="00097DCD" w:rsidRDefault="00C95817" w:rsidP="00C95817">
      <w:pPr>
        <w:pStyle w:val="a0"/>
        <w:rPr>
          <w:u w:val="single"/>
        </w:rPr>
      </w:pPr>
      <w:r w:rsidRPr="00097DCD">
        <w:rPr>
          <w:u w:val="single"/>
        </w:rPr>
        <w:t>Пример</w:t>
      </w:r>
    </w:p>
    <w:p w:rsidR="00C95817" w:rsidRPr="00097DCD" w:rsidRDefault="00C95817" w:rsidP="00EB3E2E">
      <w:pPr>
        <w:pStyle w:val="aff6"/>
      </w:pPr>
      <w:r w:rsidRPr="00097DCD">
        <w:t>У объекта «</w:t>
      </w:r>
      <w:r>
        <w:t>фирма</w:t>
      </w:r>
      <w:r w:rsidRPr="00097DCD">
        <w:t>» рассматриваются признаки</w:t>
      </w:r>
      <w:r>
        <w:t>:</w:t>
      </w:r>
      <w:r w:rsidRPr="00097DCD">
        <w:t xml:space="preserve"> </w:t>
      </w:r>
      <w:r>
        <w:t>общее число сотрудников; число сотрудников, принятых на работу; число уволенных сотрудников</w:t>
      </w:r>
      <w:r w:rsidRPr="00097DCD">
        <w:t>.</w:t>
      </w:r>
    </w:p>
    <w:p w:rsidR="00C95817" w:rsidRPr="00097DCD" w:rsidRDefault="00C95817" w:rsidP="00EB3E2E">
      <w:pPr>
        <w:pStyle w:val="aff6"/>
      </w:pPr>
      <w:r w:rsidRPr="00C95817">
        <w:t>Моментные</w:t>
      </w:r>
      <w:r w:rsidRPr="00097DCD">
        <w:t xml:space="preserve">: </w:t>
      </w:r>
      <w:r>
        <w:t>общее число сотрудников (указать, на какое число)</w:t>
      </w:r>
      <w:r w:rsidRPr="00097DCD">
        <w:t>.</w:t>
      </w:r>
    </w:p>
    <w:p w:rsidR="00C95817" w:rsidRPr="00097DCD" w:rsidRDefault="00C95817" w:rsidP="00EB3E2E">
      <w:pPr>
        <w:pStyle w:val="aff6"/>
      </w:pPr>
      <w:r w:rsidRPr="00C95817">
        <w:t>Интервальные</w:t>
      </w:r>
      <w:r w:rsidRPr="00097DCD">
        <w:t xml:space="preserve">: </w:t>
      </w:r>
      <w:r>
        <w:t>число сотрудников, принятых на работу; число уволенных сотрудников (указать, за какой период времени – за месяц, за год, за день)</w:t>
      </w:r>
      <w:r w:rsidRPr="00097DCD">
        <w:t>.</w:t>
      </w:r>
    </w:p>
    <w:p w:rsidR="00097DCD" w:rsidRPr="00C95817" w:rsidRDefault="00C95817" w:rsidP="00097DCD">
      <w:pPr>
        <w:pStyle w:val="a0"/>
        <w:numPr>
          <w:ilvl w:val="0"/>
          <w:numId w:val="22"/>
        </w:numPr>
        <w:tabs>
          <w:tab w:val="left" w:pos="993"/>
        </w:tabs>
        <w:ind w:left="0" w:firstLine="709"/>
        <w:rPr>
          <w:b/>
        </w:rPr>
      </w:pPr>
      <w:r>
        <w:rPr>
          <w:i/>
        </w:rPr>
        <w:t>Абсолютные</w:t>
      </w:r>
      <w:r>
        <w:t xml:space="preserve"> (в натуральных или денежных единицах) и </w:t>
      </w:r>
      <w:r>
        <w:rPr>
          <w:i/>
        </w:rPr>
        <w:t>относительные</w:t>
      </w:r>
      <w:r>
        <w:t xml:space="preserve"> (в процентах или долях)</w:t>
      </w:r>
      <w:r w:rsidR="00097DCD">
        <w:t>.</w:t>
      </w:r>
    </w:p>
    <w:p w:rsidR="00C95817" w:rsidRPr="00097DCD" w:rsidRDefault="00C95817" w:rsidP="00C95817">
      <w:pPr>
        <w:pStyle w:val="a0"/>
        <w:rPr>
          <w:u w:val="single"/>
        </w:rPr>
      </w:pPr>
      <w:r w:rsidRPr="00097DCD">
        <w:rPr>
          <w:u w:val="single"/>
        </w:rPr>
        <w:t>Пример</w:t>
      </w:r>
    </w:p>
    <w:p w:rsidR="00C95817" w:rsidRPr="00097DCD" w:rsidRDefault="00C95817" w:rsidP="00EB3E2E">
      <w:pPr>
        <w:pStyle w:val="aff6"/>
      </w:pPr>
      <w:r w:rsidRPr="00097DCD">
        <w:t>У объекта «</w:t>
      </w:r>
      <w:r>
        <w:t>семья</w:t>
      </w:r>
      <w:r w:rsidRPr="00097DCD">
        <w:t>» рассматриваются признаки</w:t>
      </w:r>
      <w:r>
        <w:t>:</w:t>
      </w:r>
      <w:r w:rsidRPr="00097DCD">
        <w:t xml:space="preserve"> </w:t>
      </w:r>
      <w:r>
        <w:t>ежемесячный доход, количество членов семьи, доля затрат на продукты</w:t>
      </w:r>
      <w:r w:rsidRPr="00097DCD">
        <w:t>.</w:t>
      </w:r>
    </w:p>
    <w:p w:rsidR="00C95817" w:rsidRPr="00097DCD" w:rsidRDefault="00C95817" w:rsidP="00EB3E2E">
      <w:pPr>
        <w:pStyle w:val="aff6"/>
      </w:pPr>
      <w:r w:rsidRPr="00C95817">
        <w:t>Абсолютные</w:t>
      </w:r>
      <w:r w:rsidRPr="00097DCD">
        <w:t xml:space="preserve">: </w:t>
      </w:r>
      <w:r>
        <w:t>наличие ежемесячный доход (руб.), количество членов семьи (чел.)</w:t>
      </w:r>
      <w:r w:rsidRPr="00097DCD">
        <w:t>.</w:t>
      </w:r>
    </w:p>
    <w:p w:rsidR="00C95817" w:rsidRPr="00097DCD" w:rsidRDefault="00C95817" w:rsidP="00EB3E2E">
      <w:pPr>
        <w:pStyle w:val="aff6"/>
      </w:pPr>
      <w:r w:rsidRPr="00C95817">
        <w:t>Относительные</w:t>
      </w:r>
      <w:r w:rsidRPr="00097DCD">
        <w:t xml:space="preserve">: </w:t>
      </w:r>
      <w:r>
        <w:t>доля затрат на продукты (% от общей суммы доходов)</w:t>
      </w:r>
      <w:r w:rsidRPr="00097DCD">
        <w:t>.</w:t>
      </w:r>
    </w:p>
    <w:p w:rsidR="00EB3E2E" w:rsidRPr="00C95817" w:rsidRDefault="00EB3E2E" w:rsidP="00EB3E2E">
      <w:pPr>
        <w:pStyle w:val="a0"/>
        <w:numPr>
          <w:ilvl w:val="0"/>
          <w:numId w:val="22"/>
        </w:numPr>
        <w:tabs>
          <w:tab w:val="left" w:pos="993"/>
        </w:tabs>
        <w:ind w:left="0" w:firstLine="709"/>
        <w:rPr>
          <w:b/>
        </w:rPr>
      </w:pPr>
      <w:r>
        <w:rPr>
          <w:i/>
        </w:rPr>
        <w:lastRenderedPageBreak/>
        <w:t>Случайные</w:t>
      </w:r>
      <w:r>
        <w:t xml:space="preserve"> и </w:t>
      </w:r>
      <w:r w:rsidRPr="00EB3E2E">
        <w:rPr>
          <w:i/>
        </w:rPr>
        <w:t>неслучайные</w:t>
      </w:r>
      <w:r>
        <w:t xml:space="preserve"> (детерминированные)</w:t>
      </w:r>
      <w:r w:rsidR="00AF36D6">
        <w:t>, зависит от совокупности</w:t>
      </w:r>
      <w:r>
        <w:t>.</w:t>
      </w:r>
    </w:p>
    <w:p w:rsidR="00EB3E2E" w:rsidRPr="00097DCD" w:rsidRDefault="00EB3E2E" w:rsidP="00EB3E2E">
      <w:pPr>
        <w:pStyle w:val="a0"/>
        <w:rPr>
          <w:u w:val="single"/>
        </w:rPr>
      </w:pPr>
      <w:r w:rsidRPr="00097DCD">
        <w:rPr>
          <w:u w:val="single"/>
        </w:rPr>
        <w:t>Пример</w:t>
      </w:r>
    </w:p>
    <w:p w:rsidR="00EB3E2E" w:rsidRPr="00097DCD" w:rsidRDefault="00EB3E2E" w:rsidP="00EB3E2E">
      <w:pPr>
        <w:pStyle w:val="aff6"/>
      </w:pPr>
      <w:r w:rsidRPr="00097DCD">
        <w:t>У объекта «</w:t>
      </w:r>
      <w:r>
        <w:t>студент</w:t>
      </w:r>
      <w:r w:rsidRPr="00097DCD">
        <w:t>» рассматриваются признаки</w:t>
      </w:r>
      <w:r>
        <w:t>:</w:t>
      </w:r>
      <w:r w:rsidRPr="00097DCD">
        <w:t xml:space="preserve"> </w:t>
      </w:r>
      <w:r>
        <w:t>наличие зачетной книжки, курс, средний балл</w:t>
      </w:r>
      <w:r w:rsidRPr="00097DCD">
        <w:t>.</w:t>
      </w:r>
    </w:p>
    <w:p w:rsidR="00EB3E2E" w:rsidRPr="00EB3E2E" w:rsidRDefault="00EB3E2E" w:rsidP="00EB3E2E">
      <w:pPr>
        <w:pStyle w:val="aff6"/>
      </w:pPr>
      <w:r w:rsidRPr="00EB3E2E">
        <w:t xml:space="preserve">Случайные: </w:t>
      </w:r>
      <w:r>
        <w:t>курс, средний балл</w:t>
      </w:r>
      <w:r w:rsidRPr="00EB3E2E">
        <w:t>.</w:t>
      </w:r>
    </w:p>
    <w:p w:rsidR="00EB3E2E" w:rsidRDefault="00EB3E2E" w:rsidP="00EB3E2E">
      <w:pPr>
        <w:pStyle w:val="aff6"/>
      </w:pPr>
      <w:r w:rsidRPr="00EB3E2E">
        <w:t>Неслучайные</w:t>
      </w:r>
      <w:r w:rsidRPr="00097DCD">
        <w:t xml:space="preserve">: </w:t>
      </w:r>
      <w:r>
        <w:t>наличие зачетной книжки</w:t>
      </w:r>
      <w:r w:rsidRPr="00097DCD">
        <w:t>.</w:t>
      </w:r>
    </w:p>
    <w:p w:rsidR="00EB3E2E" w:rsidRPr="00097DCD" w:rsidRDefault="00EB3E2E" w:rsidP="00EB3E2E">
      <w:pPr>
        <w:pStyle w:val="aff6"/>
      </w:pPr>
      <w:r>
        <w:t>Но если объект – «студент 1-го курса», то признак «курс» тоже будет неслучайным.</w:t>
      </w:r>
    </w:p>
    <w:p w:rsidR="00DE2F2A" w:rsidRDefault="00DE2F2A" w:rsidP="00DE2F2A">
      <w:pPr>
        <w:pStyle w:val="a0"/>
      </w:pPr>
      <w:r>
        <w:t>Статистика имеет дело с</w:t>
      </w:r>
      <w:r w:rsidR="00EB3E2E">
        <w:t>о случайными</w:t>
      </w:r>
      <w:r>
        <w:t xml:space="preserve"> </w:t>
      </w:r>
      <w:r w:rsidR="002362FE">
        <w:t>количественными признаками</w:t>
      </w:r>
      <w:r>
        <w:t xml:space="preserve">, поэтому все данные в выборке должны быть </w:t>
      </w:r>
      <w:r w:rsidRPr="00043741">
        <w:t>числовыми</w:t>
      </w:r>
      <w:r>
        <w:t xml:space="preserve">. Обозначают выборки заглавными латинскими буквами </w:t>
      </w:r>
      <w:r w:rsidRPr="002C6D15">
        <w:rPr>
          <w:i/>
          <w:lang w:val="en-US"/>
        </w:rPr>
        <w:t>X</w:t>
      </w:r>
      <w:r w:rsidRPr="002C6D15">
        <w:t xml:space="preserve">, </w:t>
      </w:r>
      <w:r w:rsidRPr="002C6D15">
        <w:rPr>
          <w:i/>
          <w:lang w:val="en-US"/>
        </w:rPr>
        <w:t>Y</w:t>
      </w:r>
      <w:r w:rsidRPr="002C6D15">
        <w:t xml:space="preserve">, </w:t>
      </w:r>
      <w:r w:rsidRPr="002C6D15">
        <w:rPr>
          <w:i/>
          <w:lang w:val="en-US"/>
        </w:rPr>
        <w:t>Z</w:t>
      </w:r>
      <w:r w:rsidRPr="002C6D15">
        <w:t xml:space="preserve">. </w:t>
      </w:r>
      <w:r>
        <w:t xml:space="preserve">Каждое значение в выборке называют </w:t>
      </w:r>
      <w:r w:rsidRPr="00043741">
        <w:rPr>
          <w:i/>
        </w:rPr>
        <w:t>наблюдением</w:t>
      </w:r>
      <w:r w:rsidRPr="002C6D15">
        <w:t xml:space="preserve"> </w:t>
      </w:r>
      <w:r>
        <w:t xml:space="preserve">и обозначают </w:t>
      </w:r>
      <w:r w:rsidRPr="002C6D15">
        <w:rPr>
          <w:i/>
          <w:lang w:val="en-US"/>
        </w:rPr>
        <w:t>x</w:t>
      </w:r>
      <w:r w:rsidRPr="002C6D15">
        <w:rPr>
          <w:i/>
          <w:vertAlign w:val="subscript"/>
          <w:lang w:val="en-US"/>
        </w:rPr>
        <w:t>i</w:t>
      </w:r>
      <w:r w:rsidRPr="002C6D15">
        <w:t xml:space="preserve">, </w:t>
      </w:r>
      <w:proofErr w:type="spellStart"/>
      <w:r w:rsidRPr="002C6D15">
        <w:rPr>
          <w:i/>
          <w:lang w:val="en-US"/>
        </w:rPr>
        <w:t>y</w:t>
      </w:r>
      <w:r w:rsidRPr="002C6D15">
        <w:rPr>
          <w:i/>
          <w:vertAlign w:val="subscript"/>
          <w:lang w:val="en-US"/>
        </w:rPr>
        <w:t>i</w:t>
      </w:r>
      <w:proofErr w:type="spellEnd"/>
      <w:r w:rsidRPr="002C6D15">
        <w:t xml:space="preserve">, </w:t>
      </w:r>
      <w:proofErr w:type="spellStart"/>
      <w:r w:rsidRPr="002C6D15">
        <w:rPr>
          <w:i/>
          <w:lang w:val="en-US"/>
        </w:rPr>
        <w:t>z</w:t>
      </w:r>
      <w:r w:rsidRPr="002C6D15">
        <w:rPr>
          <w:i/>
          <w:vertAlign w:val="subscript"/>
          <w:lang w:val="en-US"/>
        </w:rPr>
        <w:t>i</w:t>
      </w:r>
      <w:proofErr w:type="spellEnd"/>
      <w:r>
        <w:t xml:space="preserve">, где </w:t>
      </w:r>
      <w:proofErr w:type="spellStart"/>
      <w:r w:rsidRPr="00C03F3E">
        <w:rPr>
          <w:i/>
          <w:lang w:val="en-US"/>
        </w:rPr>
        <w:t>i</w:t>
      </w:r>
      <w:proofErr w:type="spellEnd"/>
      <w:r w:rsidRPr="00C03F3E">
        <w:t xml:space="preserve"> – </w:t>
      </w:r>
      <w:r>
        <w:t>номер наблюдения.</w:t>
      </w:r>
    </w:p>
    <w:p w:rsidR="006B3953" w:rsidRPr="006B3953" w:rsidRDefault="006B3953" w:rsidP="00DE2F2A">
      <w:pPr>
        <w:pStyle w:val="a0"/>
        <w:rPr>
          <w:u w:val="single"/>
        </w:rPr>
      </w:pPr>
      <w:r w:rsidRPr="006B3953">
        <w:rPr>
          <w:u w:val="single"/>
        </w:rPr>
        <w:t>Пример</w:t>
      </w:r>
    </w:p>
    <w:p w:rsidR="006B3953" w:rsidRDefault="006B3953" w:rsidP="006B3953">
      <w:pPr>
        <w:pStyle w:val="aff6"/>
      </w:pPr>
      <w:r>
        <w:t xml:space="preserve">Исследуется </w:t>
      </w:r>
      <w:r w:rsidR="00CA7E28" w:rsidRPr="00CA7E28">
        <w:rPr>
          <w:i/>
          <w:lang w:val="en-US"/>
        </w:rPr>
        <w:t>X</w:t>
      </w:r>
      <w:r w:rsidR="00CA7E28" w:rsidRPr="00CA7E28">
        <w:t xml:space="preserve"> </w:t>
      </w:r>
      <w:r>
        <w:t xml:space="preserve">возраст студентов вуза (очной формы обучения) и </w:t>
      </w:r>
      <w:r w:rsidR="00CA7E28" w:rsidRPr="00CA7E28">
        <w:rPr>
          <w:i/>
          <w:lang w:val="en-US"/>
        </w:rPr>
        <w:t>Y</w:t>
      </w:r>
      <w:r w:rsidR="00CA7E28" w:rsidRPr="00CA7E28">
        <w:t xml:space="preserve"> </w:t>
      </w:r>
      <w:r>
        <w:t xml:space="preserve">средний балл. Всего опросили </w:t>
      </w:r>
      <w:r w:rsidR="00CA7E28" w:rsidRPr="00CA7E28">
        <w:rPr>
          <w:i/>
          <w:lang w:val="en-US"/>
        </w:rPr>
        <w:t>n</w:t>
      </w:r>
      <w:r w:rsidR="00CA7E28">
        <w:rPr>
          <w:lang w:val="en-US"/>
        </w:rPr>
        <w:t xml:space="preserve"> = </w:t>
      </w:r>
      <w:r>
        <w:t>100 студентов.</w:t>
      </w:r>
    </w:p>
    <w:p w:rsidR="006B3953" w:rsidRDefault="00CA7E28" w:rsidP="006B3953">
      <w:pPr>
        <w:pStyle w:val="aff6"/>
      </w:pPr>
      <w:r>
        <w:t>Исходная выборка имеет вид:</w:t>
      </w:r>
    </w:p>
    <w:tbl>
      <w:tblPr>
        <w:tblStyle w:val="aff3"/>
        <w:tblW w:w="0" w:type="auto"/>
        <w:jc w:val="center"/>
        <w:tblLook w:val="04A0"/>
      </w:tblPr>
      <w:tblGrid>
        <w:gridCol w:w="576"/>
        <w:gridCol w:w="456"/>
        <w:gridCol w:w="2976"/>
        <w:gridCol w:w="516"/>
      </w:tblGrid>
      <w:tr w:rsidR="000162BA" w:rsidRPr="00CA7E28" w:rsidTr="000162BA">
        <w:trPr>
          <w:jc w:val="center"/>
        </w:trPr>
        <w:tc>
          <w:tcPr>
            <w:tcW w:w="0" w:type="auto"/>
          </w:tcPr>
          <w:p w:rsidR="000162BA" w:rsidRPr="00CA7E28" w:rsidRDefault="000162BA" w:rsidP="00CA7E28">
            <w:pPr>
              <w:jc w:val="center"/>
              <w:rPr>
                <w:i/>
                <w:sz w:val="24"/>
                <w:lang w:val="en-US"/>
              </w:rPr>
            </w:pPr>
            <w:proofErr w:type="spellStart"/>
            <w:r w:rsidRPr="00CA7E28">
              <w:rPr>
                <w:i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0162BA" w:rsidRPr="00CA7E28" w:rsidRDefault="000162BA" w:rsidP="00CA7E28">
            <w:pPr>
              <w:jc w:val="center"/>
              <w:rPr>
                <w:i/>
                <w:sz w:val="24"/>
                <w:lang w:val="en-US"/>
              </w:rPr>
            </w:pPr>
            <w:r w:rsidRPr="00CA7E28">
              <w:rPr>
                <w:i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оценки</w:t>
            </w:r>
          </w:p>
        </w:tc>
        <w:tc>
          <w:tcPr>
            <w:tcW w:w="0" w:type="auto"/>
          </w:tcPr>
          <w:p w:rsidR="000162BA" w:rsidRPr="000162BA" w:rsidRDefault="000162BA" w:rsidP="00CA7E28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Y</w:t>
            </w: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4453</w:t>
            </w:r>
          </w:p>
        </w:tc>
        <w:tc>
          <w:tcPr>
            <w:tcW w:w="0" w:type="auto"/>
            <w:vAlign w:val="bottom"/>
          </w:tcPr>
          <w:p w:rsidR="000162BA" w:rsidRPr="000162BA" w:rsidRDefault="000162BA">
            <w:pPr>
              <w:rPr>
                <w:sz w:val="24"/>
              </w:rPr>
            </w:pPr>
            <w:r w:rsidRPr="000162BA">
              <w:rPr>
                <w:sz w:val="24"/>
              </w:rPr>
              <w:t>4</w:t>
            </w: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0162BA" w:rsidRPr="00CA7E28" w:rsidRDefault="000162BA" w:rsidP="00ED38AA">
            <w:pPr>
              <w:rPr>
                <w:sz w:val="24"/>
              </w:rPr>
            </w:pPr>
            <w:r>
              <w:rPr>
                <w:sz w:val="24"/>
              </w:rPr>
              <w:t>344333454443445554</w:t>
            </w:r>
            <w:r w:rsidR="00ED38AA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4444</w:t>
            </w:r>
          </w:p>
        </w:tc>
        <w:tc>
          <w:tcPr>
            <w:tcW w:w="0" w:type="auto"/>
            <w:vAlign w:val="bottom"/>
          </w:tcPr>
          <w:p w:rsidR="000162BA" w:rsidRPr="00ED38AA" w:rsidRDefault="000162BA" w:rsidP="000162BA">
            <w:pPr>
              <w:rPr>
                <w:sz w:val="24"/>
                <w:lang w:val="en-US"/>
              </w:rPr>
            </w:pPr>
            <w:r w:rsidRPr="000162BA">
              <w:rPr>
                <w:sz w:val="24"/>
              </w:rPr>
              <w:t>3,9</w:t>
            </w: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5555555</w:t>
            </w:r>
          </w:p>
        </w:tc>
        <w:tc>
          <w:tcPr>
            <w:tcW w:w="0" w:type="auto"/>
            <w:vAlign w:val="bottom"/>
          </w:tcPr>
          <w:p w:rsidR="000162BA" w:rsidRPr="000162BA" w:rsidRDefault="000162BA">
            <w:pPr>
              <w:rPr>
                <w:sz w:val="24"/>
              </w:rPr>
            </w:pPr>
            <w:r w:rsidRPr="000162BA">
              <w:rPr>
                <w:sz w:val="24"/>
              </w:rPr>
              <w:t>5</w:t>
            </w: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0162BA" w:rsidRPr="00CA7E28" w:rsidRDefault="000162BA" w:rsidP="0079097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9097C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Align w:val="bottom"/>
          </w:tcPr>
          <w:p w:rsidR="000162BA" w:rsidRPr="000162BA" w:rsidRDefault="000162BA" w:rsidP="000162BA">
            <w:pPr>
              <w:rPr>
                <w:sz w:val="24"/>
              </w:rPr>
            </w:pPr>
            <w:r w:rsidRPr="000162BA">
              <w:rPr>
                <w:sz w:val="24"/>
              </w:rPr>
              <w:t>-</w:t>
            </w: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</w:p>
        </w:tc>
        <w:tc>
          <w:tcPr>
            <w:tcW w:w="0" w:type="auto"/>
            <w:vAlign w:val="bottom"/>
          </w:tcPr>
          <w:p w:rsidR="000162BA" w:rsidRPr="000162BA" w:rsidRDefault="000162BA" w:rsidP="000162BA">
            <w:pPr>
              <w:rPr>
                <w:sz w:val="24"/>
              </w:rPr>
            </w:pPr>
          </w:p>
        </w:tc>
      </w:tr>
      <w:tr w:rsidR="000162BA" w:rsidRPr="00CA7E28" w:rsidTr="009A1C00">
        <w:trPr>
          <w:jc w:val="center"/>
        </w:trPr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0162BA" w:rsidRPr="00CA7E28" w:rsidRDefault="000162BA" w:rsidP="00CA7E28">
            <w:pPr>
              <w:rPr>
                <w:sz w:val="24"/>
              </w:rPr>
            </w:pPr>
            <w:r>
              <w:rPr>
                <w:sz w:val="24"/>
              </w:rPr>
              <w:t>55443444444454</w:t>
            </w:r>
          </w:p>
        </w:tc>
        <w:tc>
          <w:tcPr>
            <w:tcW w:w="0" w:type="auto"/>
            <w:vAlign w:val="bottom"/>
          </w:tcPr>
          <w:p w:rsidR="000162BA" w:rsidRPr="000162BA" w:rsidRDefault="000162BA" w:rsidP="000162BA">
            <w:pPr>
              <w:rPr>
                <w:sz w:val="24"/>
              </w:rPr>
            </w:pPr>
            <w:r w:rsidRPr="000162BA">
              <w:rPr>
                <w:sz w:val="24"/>
              </w:rPr>
              <w:t>4,1</w:t>
            </w:r>
          </w:p>
        </w:tc>
      </w:tr>
    </w:tbl>
    <w:p w:rsidR="00ED38AA" w:rsidRPr="00ED38AA" w:rsidRDefault="00026EEF" w:rsidP="0079097C">
      <w:pPr>
        <w:pStyle w:val="aff6"/>
        <w:jc w:val="center"/>
        <w:rPr>
          <w:lang w:val="en-US"/>
        </w:rPr>
      </w:pPr>
      <w:r w:rsidRPr="00026EEF">
        <w:rPr>
          <w:i/>
          <w:lang w:val="en-US"/>
        </w:rPr>
        <w:t>x</w:t>
      </w:r>
      <w:r w:rsidRPr="00026EEF">
        <w:rPr>
          <w:vertAlign w:val="subscript"/>
          <w:lang w:val="en-US"/>
        </w:rPr>
        <w:t>1</w:t>
      </w:r>
      <w:r>
        <w:rPr>
          <w:lang w:val="en-US"/>
        </w:rPr>
        <w:t xml:space="preserve"> = 18, </w:t>
      </w:r>
      <w:r w:rsidRPr="00026EEF">
        <w:rPr>
          <w:i/>
          <w:lang w:val="en-US"/>
        </w:rPr>
        <w:t>x</w:t>
      </w:r>
      <w:r w:rsidRPr="00026EEF">
        <w:rPr>
          <w:vertAlign w:val="subscript"/>
          <w:lang w:val="en-US"/>
        </w:rPr>
        <w:t>2</w:t>
      </w:r>
      <w:r>
        <w:rPr>
          <w:lang w:val="en-US"/>
        </w:rPr>
        <w:t xml:space="preserve"> = 22, ...</w:t>
      </w:r>
      <w:r w:rsidR="0079097C">
        <w:t xml:space="preserve"> </w:t>
      </w:r>
      <w:r w:rsidR="00ED38AA" w:rsidRPr="00ED38AA">
        <w:rPr>
          <w:i/>
          <w:lang w:val="en-US"/>
        </w:rPr>
        <w:t>y</w:t>
      </w:r>
      <w:r w:rsidR="00ED38AA" w:rsidRPr="00ED38AA">
        <w:rPr>
          <w:vertAlign w:val="subscript"/>
        </w:rPr>
        <w:t>1</w:t>
      </w:r>
      <w:r w:rsidR="00ED38AA" w:rsidRPr="00ED38AA">
        <w:t xml:space="preserve"> = 4,0,</w:t>
      </w:r>
      <w:r w:rsidR="00ED38AA">
        <w:rPr>
          <w:lang w:val="en-US"/>
        </w:rPr>
        <w:t xml:space="preserve"> </w:t>
      </w:r>
      <w:r w:rsidR="00ED38AA" w:rsidRPr="00ED38AA">
        <w:rPr>
          <w:i/>
          <w:lang w:val="en-US"/>
        </w:rPr>
        <w:t>y</w:t>
      </w:r>
      <w:r w:rsidR="00ED38AA" w:rsidRPr="00ED38AA">
        <w:rPr>
          <w:vertAlign w:val="subscript"/>
          <w:lang w:val="en-US"/>
        </w:rPr>
        <w:t>2</w:t>
      </w:r>
      <w:r w:rsidR="00ED38AA">
        <w:rPr>
          <w:lang w:val="en-US"/>
        </w:rPr>
        <w:t xml:space="preserve"> = 3,9, ...</w:t>
      </w:r>
    </w:p>
    <w:p w:rsidR="00CA7E28" w:rsidRDefault="00CA7E28" w:rsidP="006B3953">
      <w:pPr>
        <w:pStyle w:val="aff6"/>
      </w:pPr>
      <w:r>
        <w:t>Из нее получили сводную таблицу:</w:t>
      </w:r>
    </w:p>
    <w:tbl>
      <w:tblPr>
        <w:tblStyle w:val="aff3"/>
        <w:tblW w:w="0" w:type="auto"/>
        <w:jc w:val="center"/>
        <w:tblLook w:val="04A0"/>
      </w:tblPr>
      <w:tblGrid>
        <w:gridCol w:w="1305"/>
        <w:gridCol w:w="2503"/>
        <w:gridCol w:w="516"/>
      </w:tblGrid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jc w:val="center"/>
              <w:rPr>
                <w:i/>
                <w:sz w:val="24"/>
                <w:lang w:val="en-US"/>
              </w:rPr>
            </w:pPr>
            <w:r w:rsidRPr="00CA7E28">
              <w:rPr>
                <w:i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студентов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18 и менее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 w:rsidRPr="00CA7E28">
              <w:rPr>
                <w:sz w:val="24"/>
              </w:rPr>
              <w:t>23 и более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CA7E28" w:rsidRPr="00CA7E28" w:rsidTr="00CA7E28">
        <w:trPr>
          <w:jc w:val="center"/>
        </w:trPr>
        <w:tc>
          <w:tcPr>
            <w:tcW w:w="0" w:type="auto"/>
          </w:tcPr>
          <w:p w:rsidR="00CA7E28" w:rsidRPr="00351CD7" w:rsidRDefault="00CA7E28" w:rsidP="00CA7E28">
            <w:pPr>
              <w:rPr>
                <w:i/>
                <w:sz w:val="24"/>
              </w:rPr>
            </w:pPr>
            <w:r w:rsidRPr="00351CD7">
              <w:rPr>
                <w:i/>
                <w:sz w:val="24"/>
              </w:rPr>
              <w:t>Всего</w:t>
            </w:r>
          </w:p>
        </w:tc>
        <w:tc>
          <w:tcPr>
            <w:tcW w:w="0" w:type="auto"/>
          </w:tcPr>
          <w:p w:rsidR="00CA7E28" w:rsidRPr="00351CD7" w:rsidRDefault="00CA7E28" w:rsidP="00CA7E28">
            <w:pPr>
              <w:rPr>
                <w:i/>
                <w:sz w:val="24"/>
              </w:rPr>
            </w:pPr>
            <w:r w:rsidRPr="00351CD7">
              <w:rPr>
                <w:i/>
                <w:sz w:val="24"/>
              </w:rPr>
              <w:t>100</w:t>
            </w:r>
          </w:p>
        </w:tc>
        <w:tc>
          <w:tcPr>
            <w:tcW w:w="0" w:type="auto"/>
          </w:tcPr>
          <w:p w:rsidR="00CA7E28" w:rsidRPr="00CA7E28" w:rsidRDefault="00CA7E28" w:rsidP="00CA7E28">
            <w:pPr>
              <w:rPr>
                <w:sz w:val="24"/>
              </w:rPr>
            </w:pPr>
          </w:p>
        </w:tc>
      </w:tr>
    </w:tbl>
    <w:p w:rsidR="00CA7E28" w:rsidRPr="00ED38AA" w:rsidRDefault="00ED38AA" w:rsidP="006B3953">
      <w:pPr>
        <w:pStyle w:val="aff6"/>
      </w:pPr>
      <w:r>
        <w:t xml:space="preserve">Можно заметить, что </w:t>
      </w:r>
      <w:r w:rsidRPr="00ED38AA">
        <w:rPr>
          <w:u w:val="single"/>
        </w:rPr>
        <w:t>в среднем</w:t>
      </w:r>
      <w:r>
        <w:t xml:space="preserve">, </w:t>
      </w:r>
      <w:r w:rsidRPr="00ED38AA">
        <w:rPr>
          <w:u w:val="single"/>
        </w:rPr>
        <w:t>в этом вузе</w:t>
      </w:r>
      <w:r>
        <w:t xml:space="preserve"> с возрастом оценки ухудшаются.</w:t>
      </w:r>
    </w:p>
    <w:p w:rsidR="002362FE" w:rsidRDefault="002362FE" w:rsidP="00DE2F2A">
      <w:pPr>
        <w:pStyle w:val="a0"/>
      </w:pPr>
      <w:r>
        <w:t>Качественные признаки тоже «переводят» в числа.</w:t>
      </w:r>
    </w:p>
    <w:p w:rsidR="002362FE" w:rsidRPr="00097DCD" w:rsidRDefault="002362FE" w:rsidP="002362FE">
      <w:pPr>
        <w:pStyle w:val="a0"/>
        <w:rPr>
          <w:u w:val="single"/>
        </w:rPr>
      </w:pPr>
      <w:r w:rsidRPr="00097DCD">
        <w:rPr>
          <w:u w:val="single"/>
        </w:rPr>
        <w:t>Пример</w:t>
      </w:r>
      <w:r w:rsidR="00EB3E2E">
        <w:rPr>
          <w:u w:val="single"/>
        </w:rPr>
        <w:t>ы</w:t>
      </w:r>
    </w:p>
    <w:p w:rsidR="002362FE" w:rsidRPr="00097DCD" w:rsidRDefault="002362FE" w:rsidP="002362FE">
      <w:pPr>
        <w:pStyle w:val="a0"/>
        <w:rPr>
          <w:sz w:val="24"/>
        </w:rPr>
      </w:pPr>
      <w:r>
        <w:rPr>
          <w:sz w:val="24"/>
        </w:rPr>
        <w:t>Пол: 1 - муж, 2 - жен</w:t>
      </w:r>
      <w:r w:rsidRPr="00097DCD">
        <w:rPr>
          <w:sz w:val="24"/>
        </w:rPr>
        <w:t>.</w:t>
      </w:r>
    </w:p>
    <w:p w:rsidR="002362FE" w:rsidRDefault="00EB3E2E" w:rsidP="002362FE">
      <w:pPr>
        <w:pStyle w:val="a0"/>
        <w:rPr>
          <w:sz w:val="24"/>
        </w:rPr>
      </w:pPr>
      <w:r>
        <w:rPr>
          <w:sz w:val="24"/>
        </w:rPr>
        <w:t>Наличие машины: 0 - нет, 1 - есть</w:t>
      </w:r>
      <w:r w:rsidR="002362FE" w:rsidRPr="00097DCD">
        <w:rPr>
          <w:sz w:val="24"/>
        </w:rPr>
        <w:t>.</w:t>
      </w:r>
    </w:p>
    <w:p w:rsidR="00EB3E2E" w:rsidRPr="00097DCD" w:rsidRDefault="00EB3E2E" w:rsidP="002362FE">
      <w:pPr>
        <w:pStyle w:val="a0"/>
        <w:rPr>
          <w:sz w:val="24"/>
        </w:rPr>
      </w:pPr>
      <w:r>
        <w:rPr>
          <w:sz w:val="24"/>
        </w:rPr>
        <w:t>Качество жилищных условий: в баллах от 0 до 10.</w:t>
      </w:r>
    </w:p>
    <w:p w:rsidR="00EB3E2E" w:rsidRDefault="00EB3E2E" w:rsidP="00EB3E2E">
      <w:pPr>
        <w:pStyle w:val="3"/>
      </w:pPr>
      <w:r>
        <w:t>Сведения из теории вероятностей</w:t>
      </w:r>
    </w:p>
    <w:p w:rsidR="00EB3E2E" w:rsidRDefault="00EB3E2E" w:rsidP="00EB3E2E">
      <w:pPr>
        <w:pStyle w:val="a0"/>
        <w:rPr>
          <w:lang w:eastAsia="ru-RU"/>
        </w:rPr>
      </w:pPr>
      <w:r w:rsidRPr="00570C0F">
        <w:rPr>
          <w:b/>
          <w:lang w:eastAsia="ru-RU"/>
        </w:rPr>
        <w:t>Случайное событие</w:t>
      </w:r>
      <w:r>
        <w:rPr>
          <w:lang w:eastAsia="ru-RU"/>
        </w:rPr>
        <w:t xml:space="preserve"> – это любое событие, о котором заранее неизвестно, произойдет оно или нет, или утверждение, о котором заранее неизвестно, истинно оно или ложно.</w:t>
      </w:r>
    </w:p>
    <w:p w:rsidR="00EB3E2E" w:rsidRPr="00116C29" w:rsidRDefault="00EB3E2E" w:rsidP="00EB3E2E">
      <w:pPr>
        <w:pStyle w:val="a0"/>
        <w:rPr>
          <w:u w:val="single"/>
          <w:lang w:eastAsia="ru-RU"/>
        </w:rPr>
      </w:pPr>
      <w:r w:rsidRPr="00116C29">
        <w:rPr>
          <w:u w:val="single"/>
          <w:lang w:eastAsia="ru-RU"/>
        </w:rPr>
        <w:t>Примеры</w:t>
      </w:r>
    </w:p>
    <w:p w:rsidR="00EB3E2E" w:rsidRPr="007807FC" w:rsidRDefault="00EB3E2E" w:rsidP="00EB3E2E">
      <w:pPr>
        <w:pStyle w:val="aff6"/>
      </w:pPr>
      <w:r w:rsidRPr="007807FC">
        <w:t>Тело без опоры падает на поверхность земли (</w:t>
      </w:r>
      <w:r w:rsidRPr="007807FC">
        <w:rPr>
          <w:i/>
        </w:rPr>
        <w:t>неслучайное</w:t>
      </w:r>
      <w:r w:rsidRPr="007807FC">
        <w:t xml:space="preserve"> событие).</w:t>
      </w:r>
    </w:p>
    <w:p w:rsidR="00EB3E2E" w:rsidRPr="007807FC" w:rsidRDefault="00EB3E2E" w:rsidP="00EB3E2E">
      <w:pPr>
        <w:pStyle w:val="aff6"/>
      </w:pPr>
      <w:r w:rsidRPr="007807FC">
        <w:lastRenderedPageBreak/>
        <w:t>При броске игральной кости на ней выпадет число 6 (</w:t>
      </w:r>
      <w:r w:rsidRPr="007807FC">
        <w:rPr>
          <w:i/>
        </w:rPr>
        <w:t>случайное</w:t>
      </w:r>
      <w:r w:rsidRPr="007807FC">
        <w:t>).</w:t>
      </w:r>
    </w:p>
    <w:p w:rsidR="00EB3E2E" w:rsidRPr="007807FC" w:rsidRDefault="00EB3E2E" w:rsidP="00EB3E2E">
      <w:pPr>
        <w:pStyle w:val="aff6"/>
      </w:pPr>
      <w:r w:rsidRPr="007807FC">
        <w:t>Завтра курс валюты снизится (</w:t>
      </w:r>
      <w:r w:rsidRPr="007807FC">
        <w:rPr>
          <w:i/>
        </w:rPr>
        <w:t>случайное</w:t>
      </w:r>
      <w:r w:rsidRPr="007807FC">
        <w:t>).</w:t>
      </w:r>
    </w:p>
    <w:p w:rsidR="00EB3E2E" w:rsidRPr="007807FC" w:rsidRDefault="00EB3E2E" w:rsidP="00EB3E2E">
      <w:pPr>
        <w:pStyle w:val="aff6"/>
      </w:pPr>
      <w:r w:rsidRPr="007807FC">
        <w:t>Тело человека состоит из клеток (</w:t>
      </w:r>
      <w:r w:rsidRPr="007807FC">
        <w:rPr>
          <w:i/>
        </w:rPr>
        <w:t>неслучайное</w:t>
      </w:r>
      <w:r w:rsidRPr="007807FC">
        <w:t>).</w:t>
      </w:r>
    </w:p>
    <w:p w:rsidR="00EB3E2E" w:rsidRPr="007807FC" w:rsidRDefault="00EB3E2E" w:rsidP="00EB3E2E">
      <w:pPr>
        <w:pStyle w:val="aff6"/>
      </w:pPr>
      <w:r w:rsidRPr="007807FC">
        <w:t>Прием лекарства поможет выздороветь (</w:t>
      </w:r>
      <w:r w:rsidRPr="007807FC">
        <w:rPr>
          <w:i/>
        </w:rPr>
        <w:t>случайное</w:t>
      </w:r>
      <w:r w:rsidRPr="007807FC">
        <w:t>).</w:t>
      </w:r>
    </w:p>
    <w:p w:rsidR="00EB3E2E" w:rsidRPr="007807FC" w:rsidRDefault="00EB3E2E" w:rsidP="00EB3E2E">
      <w:pPr>
        <w:pStyle w:val="aff6"/>
      </w:pPr>
      <w:r w:rsidRPr="007807FC">
        <w:t xml:space="preserve">При запросе к </w:t>
      </w:r>
      <w:r w:rsidR="00E309F2">
        <w:t>сайту</w:t>
      </w:r>
      <w:r w:rsidRPr="007807FC">
        <w:t xml:space="preserve"> он будет доступен (</w:t>
      </w:r>
      <w:r w:rsidRPr="007807FC">
        <w:rPr>
          <w:i/>
        </w:rPr>
        <w:t>случайное</w:t>
      </w:r>
      <w:r w:rsidRPr="007807FC">
        <w:t>).</w:t>
      </w:r>
    </w:p>
    <w:p w:rsidR="00EB3E2E" w:rsidRDefault="00EB3E2E" w:rsidP="00EB3E2E">
      <w:pPr>
        <w:pStyle w:val="a0"/>
        <w:rPr>
          <w:lang w:eastAsia="ru-RU"/>
        </w:rPr>
      </w:pPr>
      <w:r>
        <w:rPr>
          <w:lang w:eastAsia="ru-RU"/>
        </w:rPr>
        <w:t xml:space="preserve">Случайное событие определяется некоторой </w:t>
      </w:r>
      <w:r w:rsidRPr="00570C0F">
        <w:rPr>
          <w:b/>
          <w:lang w:eastAsia="ru-RU"/>
        </w:rPr>
        <w:t>вероятностью</w:t>
      </w:r>
      <w:r>
        <w:rPr>
          <w:lang w:eastAsia="ru-RU"/>
        </w:rPr>
        <w:t>. Вероятность события – интуитивно понятная характеристика, определяющая шанс на то, что событие произойдет.</w:t>
      </w:r>
    </w:p>
    <w:p w:rsidR="00EB3E2E" w:rsidRDefault="00EB3E2E" w:rsidP="00EB3E2E">
      <w:pPr>
        <w:pStyle w:val="a0"/>
        <w:rPr>
          <w:lang w:eastAsia="ru-RU"/>
        </w:rPr>
      </w:pPr>
      <w:r w:rsidRPr="00566DCF">
        <w:rPr>
          <w:i/>
          <w:lang w:eastAsia="ru-RU"/>
        </w:rPr>
        <w:t>Формальное определение вероятности</w:t>
      </w:r>
      <w:r>
        <w:rPr>
          <w:i/>
          <w:lang w:eastAsia="ru-RU"/>
        </w:rPr>
        <w:t xml:space="preserve"> </w:t>
      </w:r>
      <w:r>
        <w:rPr>
          <w:i/>
          <w:lang w:val="en-US" w:eastAsia="ru-RU"/>
        </w:rPr>
        <w:t>p</w:t>
      </w:r>
      <w:r>
        <w:rPr>
          <w:lang w:eastAsia="ru-RU"/>
        </w:rPr>
        <w:t xml:space="preserve"> – отношение числа положительных исходов </w:t>
      </w:r>
      <w:r w:rsidRPr="00566DCF">
        <w:rPr>
          <w:i/>
          <w:lang w:val="en-US" w:eastAsia="ru-RU"/>
        </w:rPr>
        <w:t>m</w:t>
      </w:r>
      <w:r w:rsidRPr="00566DCF">
        <w:rPr>
          <w:lang w:eastAsia="ru-RU"/>
        </w:rPr>
        <w:t xml:space="preserve"> </w:t>
      </w:r>
      <w:r>
        <w:rPr>
          <w:lang w:eastAsia="ru-RU"/>
        </w:rPr>
        <w:t>(когда событие произошло) к общему числу исходов</w:t>
      </w:r>
      <w:r w:rsidRPr="00566DCF">
        <w:rPr>
          <w:lang w:eastAsia="ru-RU"/>
        </w:rPr>
        <w:t xml:space="preserve"> </w:t>
      </w:r>
      <w:r w:rsidRPr="00566DCF">
        <w:rPr>
          <w:i/>
          <w:lang w:val="en-US" w:eastAsia="ru-RU"/>
        </w:rPr>
        <w:t>n</w:t>
      </w:r>
      <w:r>
        <w:rPr>
          <w:lang w:eastAsia="ru-RU"/>
        </w:rPr>
        <w:t>.</w:t>
      </w:r>
    </w:p>
    <w:p w:rsidR="00EB3E2E" w:rsidRDefault="00EB3E2E" w:rsidP="00EB3E2E">
      <w:pPr>
        <w:pStyle w:val="a0"/>
        <w:jc w:val="center"/>
        <w:rPr>
          <w:lang w:eastAsia="ru-RU"/>
        </w:rPr>
      </w:pPr>
      <w:r w:rsidRPr="007807FC">
        <w:rPr>
          <w:position w:val="-28"/>
          <w:lang w:eastAsia="ru-RU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pt" o:ole="">
            <v:imagedata r:id="rId8" o:title=""/>
          </v:shape>
          <o:OLEObject Type="Embed" ProgID="Equation.DSMT4" ShapeID="_x0000_i1025" DrawAspect="Content" ObjectID="_1503873988" r:id="rId9"/>
        </w:object>
      </w:r>
    </w:p>
    <w:p w:rsidR="00EB3E2E" w:rsidRPr="00566DCF" w:rsidRDefault="00EB3E2E" w:rsidP="00EB3E2E">
      <w:pPr>
        <w:pStyle w:val="a0"/>
        <w:rPr>
          <w:lang w:eastAsia="ru-RU"/>
        </w:rPr>
      </w:pPr>
      <w:r>
        <w:rPr>
          <w:lang w:eastAsia="ru-RU"/>
        </w:rPr>
        <w:t xml:space="preserve">Вероятность </w:t>
      </w:r>
      <w:r w:rsidRPr="00566DCF">
        <w:rPr>
          <w:u w:val="single"/>
          <w:lang w:eastAsia="ru-RU"/>
        </w:rPr>
        <w:t>никогда</w:t>
      </w:r>
      <w:r>
        <w:rPr>
          <w:lang w:eastAsia="ru-RU"/>
        </w:rPr>
        <w:t xml:space="preserve"> не бывает отрицательной или больше 1.</w:t>
      </w:r>
    </w:p>
    <w:p w:rsidR="00EB3E2E" w:rsidRDefault="00EB3E2E" w:rsidP="00EB3E2E">
      <w:pPr>
        <w:pStyle w:val="a0"/>
        <w:rPr>
          <w:lang w:eastAsia="ru-RU"/>
        </w:rPr>
      </w:pPr>
      <w:r w:rsidRPr="00566DCF">
        <w:rPr>
          <w:b/>
          <w:lang w:eastAsia="ru-RU"/>
        </w:rPr>
        <w:t>Случайная величина</w:t>
      </w:r>
      <w:r>
        <w:rPr>
          <w:b/>
          <w:lang w:eastAsia="ru-RU"/>
        </w:rPr>
        <w:t xml:space="preserve"> (СВ)</w:t>
      </w:r>
      <w:r>
        <w:rPr>
          <w:lang w:eastAsia="ru-RU"/>
        </w:rPr>
        <w:t xml:space="preserve"> – число, значение которого заранее неизвестно. Для случайных величин задается вероятность появления конкретного значения или диапазона значений.</w:t>
      </w:r>
    </w:p>
    <w:p w:rsidR="00EB3E2E" w:rsidRDefault="00EB3E2E" w:rsidP="00EB3E2E">
      <w:pPr>
        <w:pStyle w:val="a0"/>
        <w:rPr>
          <w:lang w:eastAsia="ru-RU"/>
        </w:rPr>
      </w:pPr>
      <w:r>
        <w:rPr>
          <w:lang w:eastAsia="ru-RU"/>
        </w:rPr>
        <w:t>Случайные величины могут быть дискретными и непрерывными.</w:t>
      </w:r>
    </w:p>
    <w:p w:rsidR="00EB3E2E" w:rsidRDefault="00EB3E2E" w:rsidP="00EB3E2E">
      <w:pPr>
        <w:pStyle w:val="a0"/>
        <w:rPr>
          <w:lang w:eastAsia="ru-RU"/>
        </w:rPr>
      </w:pPr>
      <w:r w:rsidRPr="00566DCF">
        <w:rPr>
          <w:b/>
          <w:lang w:eastAsia="ru-RU"/>
        </w:rPr>
        <w:t xml:space="preserve">Дискретная </w:t>
      </w:r>
      <w:r>
        <w:rPr>
          <w:b/>
          <w:lang w:eastAsia="ru-RU"/>
        </w:rPr>
        <w:t>СВ</w:t>
      </w:r>
      <w:r>
        <w:rPr>
          <w:lang w:eastAsia="ru-RU"/>
        </w:rPr>
        <w:t xml:space="preserve"> – множество отдельных значений (конечное или бесконечное). Каждому значению СВ можно сопоставить целое число. Сами значения СВ не обязательно целые.</w:t>
      </w:r>
    </w:p>
    <w:p w:rsidR="00EB3E2E" w:rsidRDefault="00EB3E2E" w:rsidP="00EB3E2E">
      <w:pPr>
        <w:pStyle w:val="a0"/>
        <w:rPr>
          <w:lang w:eastAsia="ru-RU"/>
        </w:rPr>
      </w:pPr>
      <w:r w:rsidRPr="00566DCF">
        <w:rPr>
          <w:b/>
          <w:lang w:eastAsia="ru-RU"/>
        </w:rPr>
        <w:t>Непрерывная СВ</w:t>
      </w:r>
      <w:r>
        <w:rPr>
          <w:lang w:eastAsia="ru-RU"/>
        </w:rPr>
        <w:t xml:space="preserve"> может принимать любое значение из некоторого диапазона. </w:t>
      </w:r>
      <w:r w:rsidR="00E309F2">
        <w:rPr>
          <w:lang w:eastAsia="ru-RU"/>
        </w:rPr>
        <w:t>Количество</w:t>
      </w:r>
      <w:r>
        <w:rPr>
          <w:lang w:eastAsia="ru-RU"/>
        </w:rPr>
        <w:t xml:space="preserve"> возможных значений непрерывной СВ всегда бесконечно.</w:t>
      </w:r>
    </w:p>
    <w:p w:rsidR="00EB3E2E" w:rsidRPr="00116C29" w:rsidRDefault="00EB3E2E" w:rsidP="00EB3E2E">
      <w:pPr>
        <w:pStyle w:val="a0"/>
        <w:rPr>
          <w:u w:val="single"/>
          <w:lang w:eastAsia="ru-RU"/>
        </w:rPr>
      </w:pPr>
      <w:r w:rsidRPr="00116C29">
        <w:rPr>
          <w:u w:val="single"/>
          <w:lang w:eastAsia="ru-RU"/>
        </w:rPr>
        <w:t>Примеры</w:t>
      </w:r>
    </w:p>
    <w:p w:rsidR="00EB3E2E" w:rsidRPr="007807FC" w:rsidRDefault="00EB3E2E" w:rsidP="00E3587D">
      <w:pPr>
        <w:pStyle w:val="aff6"/>
      </w:pPr>
      <w:r w:rsidRPr="007807FC">
        <w:t xml:space="preserve">Дискретные СВ: число попаданий в мишень, количество краж за неделю, число </w:t>
      </w:r>
      <w:r w:rsidR="00E309F2">
        <w:t>заказов</w:t>
      </w:r>
      <w:r w:rsidRPr="007807FC">
        <w:t xml:space="preserve"> за </w:t>
      </w:r>
      <w:r w:rsidR="00E309F2">
        <w:t>день</w:t>
      </w:r>
      <w:r w:rsidRPr="007807FC">
        <w:t>, количество бракованных изделий в партии, оценка на экзамене.</w:t>
      </w:r>
    </w:p>
    <w:p w:rsidR="00EB3E2E" w:rsidRPr="007807FC" w:rsidRDefault="00EB3E2E" w:rsidP="00E3587D">
      <w:pPr>
        <w:pStyle w:val="aff6"/>
      </w:pPr>
      <w:r w:rsidRPr="007807FC">
        <w:t xml:space="preserve">Непрерывные СВ: температура воздуха на улице, масса буханки хлеба, яркость </w:t>
      </w:r>
      <w:r w:rsidR="00E309F2">
        <w:t>освещения</w:t>
      </w:r>
      <w:r w:rsidRPr="007807FC">
        <w:t>, мощность сигнала радиостанции.</w:t>
      </w:r>
    </w:p>
    <w:p w:rsidR="00EB3E2E" w:rsidRPr="007807FC" w:rsidRDefault="00EB3E2E" w:rsidP="00E3587D">
      <w:pPr>
        <w:pStyle w:val="aff6"/>
      </w:pPr>
      <w:r w:rsidRPr="007807FC">
        <w:t xml:space="preserve">Многие дискретные по сути СВ для простоты считают непрерывными: цена (точность до копеек, центов), </w:t>
      </w:r>
      <w:r w:rsidR="00345DE5">
        <w:t>численность населения</w:t>
      </w:r>
      <w:r w:rsidRPr="007807FC">
        <w:t>.</w:t>
      </w:r>
    </w:p>
    <w:p w:rsidR="00EB3E2E" w:rsidRDefault="00EB3E2E" w:rsidP="00EB3E2E">
      <w:pPr>
        <w:pStyle w:val="a0"/>
        <w:rPr>
          <w:lang w:eastAsia="ru-RU"/>
        </w:rPr>
      </w:pPr>
      <w:r w:rsidRPr="00B55F90">
        <w:rPr>
          <w:b/>
          <w:lang w:eastAsia="ru-RU"/>
        </w:rPr>
        <w:t>Закон распределения</w:t>
      </w:r>
      <w:r>
        <w:rPr>
          <w:lang w:eastAsia="ru-RU"/>
        </w:rPr>
        <w:t xml:space="preserve"> СВ характеризует вероятность появления каждого значения СВ.</w:t>
      </w:r>
      <w:r w:rsidR="00E62176">
        <w:rPr>
          <w:lang w:eastAsia="ru-RU"/>
        </w:rPr>
        <w:t xml:space="preserve"> Сумма всех вероятностей должна быть равна 1, иначе какие-то пропустили.</w:t>
      </w:r>
    </w:p>
    <w:p w:rsidR="00E62176" w:rsidRDefault="00E62176" w:rsidP="00E62176">
      <w:pPr>
        <w:pStyle w:val="a0"/>
        <w:ind w:left="349" w:firstLine="0"/>
        <w:jc w:val="center"/>
        <w:rPr>
          <w:lang w:eastAsia="ru-RU"/>
        </w:rPr>
      </w:pPr>
      <w:r w:rsidRPr="00C02BF4">
        <w:rPr>
          <w:position w:val="-32"/>
        </w:rPr>
        <w:object w:dxaOrig="999" w:dyaOrig="780">
          <v:shape id="_x0000_i1026" type="#_x0000_t75" style="width:50.25pt;height:39pt" o:ole="" o:allowoverlap="f">
            <v:imagedata r:id="rId10" o:title=""/>
          </v:shape>
          <o:OLEObject Type="Embed" ProgID="Equation.DSMT4" ShapeID="_x0000_i1026" DrawAspect="Content" ObjectID="_1503873989" r:id="rId11"/>
        </w:object>
      </w:r>
    </w:p>
    <w:p w:rsidR="00EB3E2E" w:rsidRDefault="00EB3E2E" w:rsidP="00EB3E2E">
      <w:pPr>
        <w:pStyle w:val="a0"/>
        <w:rPr>
          <w:lang w:eastAsia="ru-RU"/>
        </w:rPr>
      </w:pPr>
      <w:r w:rsidRPr="004E2A95">
        <w:rPr>
          <w:b/>
          <w:i/>
          <w:lang w:eastAsia="ru-RU"/>
        </w:rPr>
        <w:t>Для дискретных СВ</w:t>
      </w:r>
      <w:r>
        <w:rPr>
          <w:lang w:eastAsia="ru-RU"/>
        </w:rPr>
        <w:t xml:space="preserve"> закон распределения задается:</w:t>
      </w:r>
    </w:p>
    <w:p w:rsidR="00EB3E2E" w:rsidRDefault="00EB3E2E" w:rsidP="00EB3E2E">
      <w:pPr>
        <w:pStyle w:val="a0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таблично;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EB3E2E" w:rsidRPr="0053099D" w:rsidTr="00661BBB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x</w:t>
            </w:r>
            <w:r w:rsidRPr="0053099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x</w:t>
            </w:r>
            <w:r w:rsidRPr="0053099D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lang w:val="en-US"/>
              </w:rPr>
              <w:t>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proofErr w:type="spellStart"/>
            <w:r w:rsidRPr="0053099D">
              <w:rPr>
                <w:i/>
                <w:iCs/>
                <w:lang w:val="en-US"/>
              </w:rPr>
              <w:t>x</w:t>
            </w:r>
            <w:r w:rsidRPr="0053099D">
              <w:rPr>
                <w:i/>
                <w:iCs/>
                <w:vertAlign w:val="subscript"/>
                <w:lang w:val="en-US"/>
              </w:rPr>
              <w:t>n</w:t>
            </w:r>
            <w:proofErr w:type="spellEnd"/>
          </w:p>
        </w:tc>
      </w:tr>
      <w:tr w:rsidR="00EB3E2E" w:rsidRPr="0053099D" w:rsidTr="00661BBB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p</w:t>
            </w:r>
            <w:r w:rsidRPr="0053099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p</w:t>
            </w:r>
            <w:r w:rsidRPr="0053099D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r w:rsidRPr="0053099D">
              <w:rPr>
                <w:lang w:val="en-US"/>
              </w:rPr>
              <w:t>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B3E2E" w:rsidRPr="0053099D" w:rsidRDefault="00EB3E2E" w:rsidP="00661BBB">
            <w:pPr>
              <w:pStyle w:val="a0"/>
              <w:ind w:firstLine="0"/>
              <w:jc w:val="center"/>
            </w:pPr>
            <w:proofErr w:type="spellStart"/>
            <w:r w:rsidRPr="0053099D">
              <w:rPr>
                <w:i/>
                <w:iCs/>
                <w:lang w:val="en-US"/>
              </w:rPr>
              <w:t>p</w:t>
            </w:r>
            <w:r w:rsidRPr="0053099D">
              <w:rPr>
                <w:i/>
                <w:iCs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EB3E2E" w:rsidRDefault="00EB3E2E" w:rsidP="00EB3E2E">
      <w:pPr>
        <w:pStyle w:val="a0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графически;</w:t>
      </w:r>
    </w:p>
    <w:p w:rsidR="00EB3E2E" w:rsidRDefault="002E4E6A" w:rsidP="00EB3E2E">
      <w:pPr>
        <w:pStyle w:val="a0"/>
        <w:ind w:left="349" w:firstLine="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w:pict>
          <v:group id="_x0000_s1298" editas="canvas" style="width:215.95pt;height:112.65pt;mso-position-horizontal-relative:char;mso-position-vertical-relative:line" coordorigin="376,579" coordsize="4319,2253">
            <o:lock v:ext="edit" aspectratio="t"/>
            <v:shape id="_x0000_s1299" type="#_x0000_t75" style="position:absolute;left:376;top:579;width:4319;height:2253" o:preferrelative="f">
              <v:fill o:detectmouseclick="t"/>
              <v:path o:extrusionok="t" o:connecttype="none"/>
              <o:lock v:ext="edit" text="t"/>
            </v:shape>
            <v:shape id="_x0000_s1300" style="position:absolute;left:4055;top:1179;width:578;height:428" coordsize="840,661" path="m,l840,r,661l,661,,xm20,641l,641r820,l820,641,820,r,20l,20,20,r,641xe" strokecolor="white" strokeweight="0">
              <v:path arrowok="t"/>
              <o:lock v:ext="edit" verticies="t"/>
            </v:shape>
            <v:rect id="_x0000_s1301" style="position:absolute;left:4228;top:1361;width:268;height:304" filled="f" stroked="f">
              <v:textbox style="mso-next-textbox:#_x0000_s1301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  <w:lang w:val="en-US"/>
                      </w:rPr>
                    </w:pPr>
                    <w:proofErr w:type="spellStart"/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P</w:t>
                    </w: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  <w:lang w:val="en-US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1302" style="position:absolute;left:2073;top:579;width:264;height:304" filled="f" stroked="f">
              <v:textbox style="mso-next-textbox:#_x0000_s1302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P</w:t>
                    </w: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303" style="position:absolute;left:1119;top:1368;width:264;height:304" filled="f" stroked="f">
              <v:textbox style="mso-next-textbox:#_x0000_s1303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P</w:t>
                    </w: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304" style="position:absolute;left:1303;top:854;width:867;height:818" coordsize="1259,1262" path="m,1262l1259,r,l,1262xe" fillcolor="black" strokeweight="1pt">
              <v:path arrowok="t"/>
            </v:shape>
            <v:shape id="_x0000_s1305" style="position:absolute;left:2170;top:854;width:867;height:563" coordsize="1259,1262" path="m,l1259,1262r,l,xe" fillcolor="black" strokeweight="1pt">
              <v:path arrowok="t"/>
            </v:shape>
            <v:rect id="_x0000_s1306" style="position:absolute;left:4561;top:2528;width:134;height:304" filled="f" stroked="f">
              <v:textbox style="mso-next-textbox:#_x0000_s1306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307" style="position:absolute;left:1124;top:2528;width:238;height:304" filled="f" stroked="f">
              <v:textbox style="mso-next-textbox:#_x0000_s1307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  <w:vertAlign w:val="subscript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x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08" style="position:absolute;left:2073;top:2528;width:240;height:304" filled="f" stroked="f">
              <v:textbox style="mso-next-textbox:#_x0000_s1308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  <w:vertAlign w:val="subscript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x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09" style="position:absolute;left:3133;top:2490;width:114;height:190" filled="f" stroked="f">
              <v:textbox style="mso-next-textbox:#_x0000_s1309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 xml:space="preserve">… </w:t>
                    </w:r>
                  </w:p>
                </w:txbxContent>
              </v:textbox>
            </v:rect>
            <v:rect id="_x0000_s1310" style="position:absolute;left:4192;top:2528;width:242;height:304" filled="f" stroked="f">
              <v:textbox style="mso-next-textbox:#_x0000_s1310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  <w:vertAlign w:val="subscript"/>
                      </w:rPr>
                    </w:pPr>
                    <w:proofErr w:type="spellStart"/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x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  <w:vertAlign w:val="subscript"/>
                        <w:lang w:val="en-US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1311" style="position:absolute;left:376;top:685;width:162;height:304" filled="f" stroked="f">
              <v:textbox style="mso-next-textbox:#_x0000_s1311" inset="0,0,0,0">
                <w:txbxContent>
                  <w:p w:rsidR="00AF12BF" w:rsidRPr="0053099D" w:rsidRDefault="00AF12BF" w:rsidP="00EB3E2E">
                    <w:pPr>
                      <w:rPr>
                        <w:sz w:val="24"/>
                      </w:rPr>
                    </w:pPr>
                    <w:r w:rsidRPr="0053099D">
                      <w:rPr>
                        <w:rFonts w:ascii="Calibri" w:hAnsi="Calibri" w:cs="Calibri"/>
                        <w:color w:val="000000"/>
                        <w:sz w:val="24"/>
                        <w:lang w:val="en-US"/>
                      </w:rPr>
                      <w:t>p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2" type="#_x0000_t32" style="position:absolute;left:427;top:2490;width:4206;height:0" o:connectortype="straight">
              <v:stroke endarrow="block"/>
            </v:shape>
            <v:shape id="_x0000_s1313" type="#_x0000_t32" style="position:absolute;left:614;top:755;width:1;height:1907;flip:y" o:connectortype="straight">
              <v:stroke endarrow="block"/>
            </v:shape>
            <v:shape id="_x0000_s1314" type="#_x0000_t32" style="position:absolute;left:3037;top:1417;width:404;height:1" o:connectortype="straight"/>
            <v:shape id="_x0000_s1315" type="#_x0000_t32" style="position:absolute;left:3893;top:1418;width:429;height:255" o:connectortype="straight"/>
            <v:shape id="_x0000_s1316" type="#_x0000_t32" style="position:absolute;left:1303;top:1672;width:0;height:818" o:connectortype="straight" strokeweight="1pt">
              <v:stroke dashstyle="longDash"/>
            </v:shape>
            <v:shape id="_x0000_s1317" type="#_x0000_t32" style="position:absolute;left:2169;top:854;width:1;height:1638;flip:x" o:connectortype="straight" strokeweight="1pt">
              <v:stroke dashstyle="longDash"/>
            </v:shape>
            <v:shape id="_x0000_s1318" type="#_x0000_t32" style="position:absolute;left:3037;top:1418;width:1;height:1072" o:connectortype="straight" strokeweight="1pt">
              <v:stroke dashstyle="longDash"/>
            </v:shape>
            <v:shape id="_x0000_s1319" type="#_x0000_t32" style="position:absolute;left:4322;top:1672;width:1;height:818" o:connectortype="straight" strokeweight="1pt">
              <v:stroke dashstyle="longDash"/>
            </v:shape>
            <w10:wrap type="none"/>
            <w10:anchorlock/>
          </v:group>
        </w:pict>
      </w:r>
    </w:p>
    <w:p w:rsidR="00EB3E2E" w:rsidRDefault="00EB3E2E" w:rsidP="00EB3E2E">
      <w:pPr>
        <w:pStyle w:val="a0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формулой, например</w:t>
      </w:r>
      <w:r w:rsidR="00816794">
        <w:rPr>
          <w:lang w:eastAsia="ru-RU"/>
        </w:rPr>
        <w:t>,</w:t>
      </w:r>
      <w:r>
        <w:rPr>
          <w:lang w:eastAsia="ru-RU"/>
        </w:rPr>
        <w:t xml:space="preserve"> если все значения равновероятны:</w:t>
      </w:r>
    </w:p>
    <w:p w:rsidR="00EB3E2E" w:rsidRDefault="00EB3E2E" w:rsidP="00EB3E2E">
      <w:pPr>
        <w:pStyle w:val="a0"/>
        <w:ind w:left="349" w:firstLine="0"/>
        <w:jc w:val="center"/>
        <w:rPr>
          <w:lang w:eastAsia="ru-RU"/>
        </w:rPr>
      </w:pPr>
      <w:r w:rsidRPr="0053099D">
        <w:rPr>
          <w:position w:val="-28"/>
        </w:rPr>
        <w:object w:dxaOrig="1120" w:dyaOrig="720">
          <v:shape id="_x0000_i1028" type="#_x0000_t75" style="width:55.5pt;height:36pt" o:ole="">
            <v:imagedata r:id="rId12" o:title=""/>
          </v:shape>
          <o:OLEObject Type="Embed" ProgID="Equation.DSMT4" ShapeID="_x0000_i1028" DrawAspect="Content" ObjectID="_1503873990" r:id="rId13"/>
        </w:object>
      </w:r>
    </w:p>
    <w:p w:rsidR="00E3587D" w:rsidRPr="00E3587D" w:rsidRDefault="00E3587D" w:rsidP="00E3587D">
      <w:pPr>
        <w:pStyle w:val="a0"/>
        <w:rPr>
          <w:u w:val="single"/>
          <w:lang w:eastAsia="ru-RU"/>
        </w:rPr>
      </w:pPr>
      <w:r w:rsidRPr="00E3587D">
        <w:rPr>
          <w:u w:val="single"/>
          <w:lang w:eastAsia="ru-RU"/>
        </w:rPr>
        <w:t>Пример</w:t>
      </w:r>
      <w:r>
        <w:rPr>
          <w:u w:val="single"/>
          <w:lang w:eastAsia="ru-RU"/>
        </w:rPr>
        <w:t>ы</w:t>
      </w:r>
    </w:p>
    <w:p w:rsidR="00E3587D" w:rsidRDefault="00E3587D" w:rsidP="00E3587D">
      <w:pPr>
        <w:pStyle w:val="aff6"/>
      </w:pPr>
      <w:r>
        <w:t xml:space="preserve">Бросание </w:t>
      </w:r>
      <w:r w:rsidR="00C97173">
        <w:t>игральной кости</w:t>
      </w:r>
      <w:r>
        <w:t xml:space="preserve"> (СВ – выпавш</w:t>
      </w:r>
      <w:r w:rsidR="00C97173">
        <w:t>ее</w:t>
      </w:r>
      <w:r>
        <w:t xml:space="preserve"> </w:t>
      </w:r>
      <w:r w:rsidR="00C97173">
        <w:t>число</w:t>
      </w:r>
      <w:r>
        <w:t>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3"/>
        <w:gridCol w:w="1188"/>
        <w:gridCol w:w="1188"/>
        <w:gridCol w:w="1181"/>
        <w:gridCol w:w="1181"/>
        <w:gridCol w:w="1181"/>
        <w:gridCol w:w="1178"/>
        <w:gridCol w:w="1193"/>
      </w:tblGrid>
      <w:tr w:rsidR="00C97173" w:rsidRPr="0053099D" w:rsidTr="00C97173">
        <w:trPr>
          <w:jc w:val="center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x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Pr="00E3587D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Сумма</w:t>
            </w:r>
          </w:p>
        </w:tc>
      </w:tr>
      <w:tr w:rsidR="00C97173" w:rsidRPr="0053099D" w:rsidTr="00C97173">
        <w:trPr>
          <w:jc w:val="center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p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1/6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C97173" w:rsidRPr="00E3587D" w:rsidRDefault="00C97173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1/6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1/6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1/6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1/6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1/6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73" w:rsidRPr="00E3587D" w:rsidRDefault="00C97173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E3587D" w:rsidRDefault="00C97173" w:rsidP="00E3587D">
      <w:pPr>
        <w:pStyle w:val="aff6"/>
        <w:jc w:val="center"/>
      </w:pPr>
      <w:r w:rsidRPr="00C97173">
        <w:rPr>
          <w:position w:val="-28"/>
        </w:rPr>
        <w:object w:dxaOrig="3019" w:dyaOrig="720">
          <v:shape id="_x0000_i1029" type="#_x0000_t75" style="width:150pt;height:36pt" o:ole="">
            <v:imagedata r:id="rId14" o:title=""/>
          </v:shape>
          <o:OLEObject Type="Embed" ProgID="Equation.DSMT4" ShapeID="_x0000_i1029" DrawAspect="Content" ObjectID="_1503873991" r:id="rId15"/>
        </w:object>
      </w:r>
    </w:p>
    <w:p w:rsidR="00E3587D" w:rsidRDefault="00E3587D" w:rsidP="00E3587D">
      <w:pPr>
        <w:pStyle w:val="aff6"/>
      </w:pPr>
      <w:r>
        <w:t>Количество законченных высших образований в некоторой стране: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E3587D" w:rsidRPr="0053099D" w:rsidTr="00661BBB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661BBB">
            <w:pPr>
              <w:pStyle w:val="a0"/>
              <w:ind w:firstLine="0"/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661BBB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Сумма</w:t>
            </w:r>
          </w:p>
        </w:tc>
      </w:tr>
      <w:tr w:rsidR="00E3587D" w:rsidRPr="0053099D" w:rsidTr="00661BBB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661BBB">
            <w:pPr>
              <w:pStyle w:val="a0"/>
              <w:ind w:firstLine="0"/>
              <w:jc w:val="center"/>
            </w:pPr>
            <w:r w:rsidRPr="0053099D">
              <w:rPr>
                <w:i/>
                <w:iCs/>
                <w:lang w:val="en-US"/>
              </w:rPr>
              <w:t>p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E3587D">
            <w:pPr>
              <w:pStyle w:val="a0"/>
              <w:ind w:firstLine="0"/>
              <w:jc w:val="center"/>
            </w:pPr>
            <w:r w:rsidRPr="00E3587D">
              <w:rPr>
                <w:iCs/>
              </w:rPr>
              <w:t>0,</w:t>
            </w:r>
            <w:r>
              <w:rPr>
                <w:iCs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E3587D" w:rsidRPr="00E3587D" w:rsidRDefault="00E3587D" w:rsidP="00E3587D">
            <w:pPr>
              <w:pStyle w:val="a0"/>
              <w:ind w:firstLine="0"/>
              <w:jc w:val="center"/>
            </w:pPr>
            <w:r w:rsidRPr="00E3587D">
              <w:rPr>
                <w:iCs/>
              </w:rPr>
              <w:t>0,</w:t>
            </w:r>
            <w:r>
              <w:rPr>
                <w:iCs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Pr="00E3587D" w:rsidRDefault="00E3587D" w:rsidP="00E3587D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Pr="00E3587D" w:rsidRDefault="00E3587D" w:rsidP="00E3587D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0,099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E3587D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0,001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87D" w:rsidRDefault="00E3587D" w:rsidP="00E3587D">
            <w:pPr>
              <w:pStyle w:val="a0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E3587D" w:rsidRDefault="00E3587D" w:rsidP="00E3587D">
      <w:pPr>
        <w:pStyle w:val="aff6"/>
        <w:jc w:val="center"/>
      </w:pPr>
      <w:r w:rsidRPr="00E3587D">
        <w:rPr>
          <w:noProof/>
          <w:lang w:eastAsia="ru-RU"/>
        </w:rPr>
        <w:drawing>
          <wp:inline distT="0" distB="0" distL="0" distR="0">
            <wp:extent cx="3793402" cy="210945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3E2E" w:rsidRDefault="00EB3E2E" w:rsidP="00EB3E2E">
      <w:pPr>
        <w:pStyle w:val="a0"/>
        <w:rPr>
          <w:lang w:eastAsia="ru-RU"/>
        </w:rPr>
      </w:pPr>
      <w:r w:rsidRPr="004E2A95">
        <w:rPr>
          <w:b/>
          <w:i/>
          <w:lang w:eastAsia="ru-RU"/>
        </w:rPr>
        <w:t>Для непрерывных СВ</w:t>
      </w:r>
      <w:r>
        <w:rPr>
          <w:lang w:eastAsia="ru-RU"/>
        </w:rPr>
        <w:t xml:space="preserve"> нельзя задать вероятность каждого отдельного значения</w:t>
      </w:r>
      <w:r w:rsidR="00661BBB">
        <w:rPr>
          <w:lang w:eastAsia="ru-RU"/>
        </w:rPr>
        <w:t xml:space="preserve">, ведь их бесконечно много. </w:t>
      </w:r>
      <w:r>
        <w:rPr>
          <w:lang w:eastAsia="ru-RU"/>
        </w:rPr>
        <w:t xml:space="preserve">Поэтому для </w:t>
      </w:r>
      <w:r w:rsidR="00661BBB">
        <w:rPr>
          <w:lang w:eastAsia="ru-RU"/>
        </w:rPr>
        <w:t>них</w:t>
      </w:r>
      <w:r>
        <w:rPr>
          <w:lang w:eastAsia="ru-RU"/>
        </w:rPr>
        <w:t xml:space="preserve"> задают вероятность попадания в некоторый </w:t>
      </w:r>
      <w:r w:rsidRPr="00661BBB">
        <w:rPr>
          <w:i/>
          <w:lang w:eastAsia="ru-RU"/>
        </w:rPr>
        <w:t>интервал значений</w:t>
      </w:r>
      <w:r>
        <w:rPr>
          <w:lang w:eastAsia="ru-RU"/>
        </w:rPr>
        <w:t>.</w:t>
      </w:r>
    </w:p>
    <w:p w:rsidR="00EB3E2E" w:rsidRPr="00116C29" w:rsidRDefault="00EB3E2E" w:rsidP="00EB3E2E">
      <w:pPr>
        <w:pStyle w:val="a0"/>
        <w:rPr>
          <w:u w:val="single"/>
          <w:lang w:eastAsia="ru-RU"/>
        </w:rPr>
      </w:pPr>
      <w:r w:rsidRPr="00116C29">
        <w:rPr>
          <w:u w:val="single"/>
          <w:lang w:eastAsia="ru-RU"/>
        </w:rPr>
        <w:t>Пример</w:t>
      </w:r>
    </w:p>
    <w:p w:rsidR="00EB3E2E" w:rsidRPr="007807FC" w:rsidRDefault="00EB3E2E" w:rsidP="004E2A95">
      <w:pPr>
        <w:pStyle w:val="aff6"/>
      </w:pPr>
      <w:r>
        <w:t>В</w:t>
      </w:r>
      <w:r w:rsidRPr="007807FC">
        <w:t xml:space="preserve">ероятность температуры тела здорового человека от 36 до 37 значительно выше, чем вероятность температуры </w:t>
      </w:r>
      <w:r w:rsidRPr="002E043B">
        <w:t>&gt;</w:t>
      </w:r>
      <w:r w:rsidRPr="007807FC">
        <w:t>40.</w:t>
      </w:r>
    </w:p>
    <w:p w:rsidR="00EB3E2E" w:rsidRPr="00391F0C" w:rsidRDefault="00EB3E2E" w:rsidP="00EB3E2E">
      <w:pPr>
        <w:pStyle w:val="a0"/>
        <w:rPr>
          <w:lang w:eastAsia="ru-RU"/>
        </w:rPr>
      </w:pPr>
      <w:r w:rsidRPr="00261C61">
        <w:rPr>
          <w:b/>
          <w:lang w:eastAsia="ru-RU"/>
        </w:rPr>
        <w:t xml:space="preserve">Функция распределения (закон распределения, интегральная функция) </w:t>
      </w:r>
      <w:r w:rsidRPr="00261C61">
        <w:rPr>
          <w:i/>
          <w:lang w:val="en-US" w:eastAsia="ru-RU"/>
        </w:rPr>
        <w:t>F</w:t>
      </w:r>
      <w:r w:rsidRPr="00261C61">
        <w:rPr>
          <w:lang w:eastAsia="ru-RU"/>
        </w:rPr>
        <w:t>(</w:t>
      </w:r>
      <w:r w:rsidRPr="00261C61">
        <w:rPr>
          <w:i/>
          <w:lang w:val="en-US" w:eastAsia="ru-RU"/>
        </w:rPr>
        <w:t>x</w:t>
      </w:r>
      <w:r w:rsidRPr="00261C61">
        <w:rPr>
          <w:lang w:eastAsia="ru-RU"/>
        </w:rPr>
        <w:t xml:space="preserve">) </w:t>
      </w:r>
      <w:r>
        <w:rPr>
          <w:lang w:eastAsia="ru-RU"/>
        </w:rPr>
        <w:t xml:space="preserve">непрерывной СВ – вероятность того, что значение случайной величины </w:t>
      </w:r>
      <w:r w:rsidRPr="00261C61">
        <w:rPr>
          <w:i/>
          <w:lang w:val="en-US" w:eastAsia="ru-RU"/>
        </w:rPr>
        <w:t>X</w:t>
      </w:r>
      <w:r w:rsidRPr="00261C61">
        <w:rPr>
          <w:lang w:eastAsia="ru-RU"/>
        </w:rPr>
        <w:t xml:space="preserve"> </w:t>
      </w:r>
      <w:r>
        <w:rPr>
          <w:lang w:eastAsia="ru-RU"/>
        </w:rPr>
        <w:t xml:space="preserve">меньше числа </w:t>
      </w:r>
      <w:r w:rsidRPr="00261C61">
        <w:rPr>
          <w:i/>
          <w:lang w:val="en-US" w:eastAsia="ru-RU"/>
        </w:rPr>
        <w:t>x</w:t>
      </w:r>
      <w:r w:rsidRPr="00391F0C">
        <w:rPr>
          <w:lang w:eastAsia="ru-RU"/>
        </w:rPr>
        <w:t>:</w:t>
      </w:r>
    </w:p>
    <w:p w:rsidR="00EB3E2E" w:rsidRDefault="00EB3E2E" w:rsidP="00EB3E2E">
      <w:pPr>
        <w:pStyle w:val="a0"/>
        <w:jc w:val="center"/>
        <w:rPr>
          <w:lang w:val="en-US"/>
        </w:rPr>
      </w:pPr>
      <w:r w:rsidRPr="00261C61">
        <w:rPr>
          <w:position w:val="-12"/>
        </w:rPr>
        <w:object w:dxaOrig="1920" w:dyaOrig="360">
          <v:shape id="_x0000_i1030" type="#_x0000_t75" style="width:96pt;height:18pt" o:ole="">
            <v:imagedata r:id="rId17" o:title=""/>
          </v:shape>
          <o:OLEObject Type="Embed" ProgID="Equation.DSMT4" ShapeID="_x0000_i1030" DrawAspect="Content" ObjectID="_1503873992" r:id="rId18"/>
        </w:object>
      </w:r>
    </w:p>
    <w:p w:rsidR="00661BBB" w:rsidRDefault="00661BBB" w:rsidP="00EB3E2E">
      <w:pPr>
        <w:pStyle w:val="a0"/>
      </w:pPr>
      <w:r>
        <w:t>Задается формулой (часто очень сложной).</w:t>
      </w:r>
    </w:p>
    <w:p w:rsidR="00EB3E2E" w:rsidRPr="00391F0C" w:rsidRDefault="00EB3E2E" w:rsidP="00EB3E2E">
      <w:pPr>
        <w:pStyle w:val="a0"/>
      </w:pPr>
      <w:r>
        <w:t>Примеры графиков функции распределения:</w:t>
      </w:r>
    </w:p>
    <w:p w:rsidR="00EB3E2E" w:rsidRDefault="002E4E6A" w:rsidP="00EB3E2E">
      <w:pPr>
        <w:pStyle w:val="af9"/>
        <w:spacing w:before="120" w:after="120"/>
      </w:pPr>
      <w:r w:rsidRPr="002E4E6A">
        <w:rPr>
          <w:lang w:val="en-US"/>
        </w:rPr>
      </w:r>
      <w:r w:rsidRPr="002E4E6A">
        <w:rPr>
          <w:lang w:val="en-US"/>
        </w:rPr>
        <w:pict>
          <v:group id="_x0000_s1283" editas="canvas" style="width:289pt;height:129.95pt;mso-position-horizontal-relative:char;mso-position-vertical-relative:line" coordorigin="134,730" coordsize="5780,2599">
            <o:lock v:ext="edit" aspectratio="t"/>
            <v:shape id="_x0000_s1284" type="#_x0000_t75" style="position:absolute;left:134;top:730;width:5780;height:2599" o:preferrelative="f">
              <v:fill o:detectmouseclick="t"/>
              <v:path o:extrusionok="t" o:connecttype="none"/>
              <o:lock v:ext="edit" text="t"/>
            </v:shape>
            <v:rect id="_x0000_s1285" style="position:absolute;left:494;top:3041;width:130;height:266" filled="f" stroked="f">
              <v:textbox style="mso-next-textbox:#_x0000_s1285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 w:rsidRPr="00391F0C">
                      <w:rPr>
                        <w:color w:val="000000"/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86" style="position:absolute;left:433;top:1131;width:130;height:266" filled="f" stroked="f">
              <v:textbox style="mso-next-textbox:#_x0000_s1286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 w:rsidRPr="00391F0C">
                      <w:rPr>
                        <w:color w:val="000000"/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7" style="position:absolute;left:5775;top:3055;width:130;height:266" filled="f" stroked="f">
              <v:textbox style="mso-next-textbox:#_x0000_s1287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 w:rsidRPr="00391F0C">
                      <w:rPr>
                        <w:color w:val="000000"/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288" style="position:absolute;left:134;top:730;width:429;height:294" filled="f" stroked="f">
              <v:textbox style="mso-next-textbox:#_x0000_s1288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lang w:val="en-US"/>
                      </w:rPr>
                      <w:t>F</w:t>
                    </w:r>
                    <w:r w:rsidRPr="00391F0C">
                      <w:rPr>
                        <w:color w:val="000000"/>
                        <w:sz w:val="24"/>
                        <w:lang w:val="en-US"/>
                      </w:rPr>
                      <w:t>(x)</w:t>
                    </w:r>
                  </w:p>
                </w:txbxContent>
              </v:textbox>
            </v:rect>
            <v:shape id="_x0000_s1289" type="#_x0000_t32" style="position:absolute;left:400;top:2994;width:5505;height:1" o:connectortype="straight">
              <v:stroke endarrow="block"/>
            </v:shape>
            <v:shape id="_x0000_s1290" type="#_x0000_t32" style="position:absolute;left:648;top:898;width:1;height:2423;flip:y" o:connectortype="straight">
              <v:stroke endarrow="block"/>
            </v:shape>
            <v:shape id="_x0000_s1291" type="#_x0000_t32" style="position:absolute;left:643;top:1254;width:5143;height:1" o:connectortype="straight">
              <v:stroke dashstyle="dash"/>
            </v:shape>
            <v:shape id="_x0000_s1292" style="position:absolute;left:334;top:1254;width:3602;height:1765" coordsize="3974,1386" path="m,1367v243,2,487,5,690,c893,1362,1091,1386,1217,1338v126,-48,165,-145,229,-257c1510,969,1555,796,1602,668v47,-128,65,-260,129,-357c1795,214,1890,133,1987,83v97,-50,117,-59,328,-71c2526,,2979,12,3255,12v276,,497,,719,e" filled="f" strokecolor="#f79646 [3209]" strokeweight="2.25pt">
              <v:path arrowok="t"/>
            </v:shape>
            <v:shape id="_x0000_s1293" style="position:absolute;left:400;top:1254;width:4436;height:1765" coordsize="7539,4624" path="m,4564r20,l40,4564r20,l60,4564r20,l100,4564r20,l140,4564r20,l180,4564r,l200,4564r20,l240,4564r20,l280,4564r,l300,4564r20,l340,4564r20,l380,4564r20,l400,4564r20,l440,4564r20,l480,4564r20,l500,4564r20,l540,4564r20,l580,4564r20,l620,4564r,l640,4564r20,l680,4564r20,l720,4564r,l740,4564r20,l780,4564r20,l820,4564r20,l840,4564r20,l880,4564r20,l920,4564r20,l960,4564r,l980,4564r20,l1020,4564r20,l1060,4564r,l1080,4564r20,l1120,4564r20,l1160,4564r20,l1180,4564r20,l1220,4564r20,l1260,4564r20,l1280,4564r20,l1320,4564r20,l1360,4564r20,l1400,4564r,l1420,4564r20,l1460,4564r20,l1500,4564r,l1520,4564r20,l1520,4564r20,-20l1560,4544r20,l1600,4544r20,l1620,4544r20,l1660,4544r20,l1700,4544r20,l1720,4544r20,l1760,4544r20,l1800,4544r20,l1800,4544r20,-20l1840,4524r,l1860,4524r20,l1900,4524r20,l1940,4524r,l1940,4524r,l1960,4504r20,l2000,4504r20,l2040,4504r20,l2020,4544r,-20l2060,4504r,l2080,4504r20,l2120,4504r-40,20l2080,4504r20,-20l2120,4484r20,l2160,4484r20,l2180,4484r-20,20l2160,4504r,-20l2180,4464r20,l2220,4464r20,l2200,4504r,-20l2240,4444r20,l2280,4444r-20,20l2260,4444r20,l2300,4444r20,l2300,4464r,-20l2300,4424r20,l2340,4424r20,l2320,4444r,l2360,4403r20,l2400,4403r-20,21l2380,4403r20,l2420,4403r-20,21l2400,4403r,-20l2420,4383r20,l2460,4383r-40,20l2420,4403r20,-40l2460,4363r20,l2440,4403r,-20l2460,4363r20,-20l2500,4343r-20,20l2480,4343r20,l2520,4343r-20,l2520,4323r20,l2560,4303r20,l2540,4343r,-20l2560,4303r20,-20l2600,4283r-40,40l2560,4303r20,-20l2600,4283r20,l2580,4303r,-20l2580,4263r40,l2620,4263r-20,l2620,4263r20,-20l2660,4223r20,-20l2700,4203r,-20l2720,4163r,20l2720,4183r,-20l2740,4143r20,l2740,4183r,-20l2740,4143r20,-20l2780,4123r-40,40l2740,4143r20,-20l2780,4123r20,l2760,4143r,-20l2780,4103r20,l2820,4103r-40,20l2780,4123r20,-20l2820,4083r-20,20l2800,4083r,-20l2840,4063r,l2820,4083r,-20l2820,4043r20,l2860,4043r-20,20l2840,4063r,-20l2860,4023r,20l2860,4023r,-20l2880,4003r20,l2860,4023r,l2880,3983r20,l2920,3963r-20,20l2900,3963r20,-20l2940,3943r,l2920,3963r,l2920,3943r,-20l2940,3903r20,l2940,3943r,-20l2940,3903r20,-20l2960,3903r,l2960,3883r20,-20l3000,3863r-20,40l2980,3883r,-20l3000,3843r-20,20l2980,3863r20,-40l3020,3823r-20,20l3000,3823r20,-20l3040,3783r,-20l3040,3803r,-20l3040,3763r20,-20l3060,3763r,-20l3060,3723r20,l3080,3743r,-20l3080,3703r20,-20l3080,3703r,-20l3100,3663r20,l3100,3683r,-20l3120,3643r20,l3160,3643r-40,20l3120,3643r,l3140,3603r20,l3140,3623r,-20l3160,3583r,-20l3160,3583r,l3160,3563r20,-20l3180,3563r,-20l3180,3523r20,-20l3200,3523r,l3200,3503r,-20l3220,3463r20,-20l3220,3483r,-20l3240,3443r20,-20l3240,3443r,-20l3260,3403r,-20l3260,3423r,-20l3260,3383r,-20l3280,3343r,20l3280,3343r,-20l3300,3303r,20l3300,3303r,-20l3320,3283r-20,20l3300,3283r20,-20l3340,3243r-20,20l3320,3263r,-20l3340,3223r20,-20l3340,3223r,-20l3360,3183r20,l3360,3203r,-20l3380,3163r,-20l3380,3163r,-20l3380,3143r20,-40l3400,3123r,-20l3400,3103r,-41l3420,3062r,20l3420,3062r,-20l3440,3022r-20,20l3420,3042r20,-20l3440,2982r,20l3440,2982r20,-20l3480,2962r-20,20l3460,2962r,-20l3480,2922r,-20l3480,2922r,l3480,2902r20,-20l3500,2882r,l3500,2842r20,l3520,2862r,-20l3520,2822r20,-20l3520,2822r,-20l3520,2782r20,-20l3560,2742r-20,20l3540,2762r20,-20l3580,2722r-20,20l3560,2722r20,-40l3600,2682r-20,20l3580,2682r20,-20l3600,2642r,20l3600,2662r,-40l3600,2602r20,-20l3620,2602r,l3620,2582r20,-20l3640,2582r,-40l3640,2522r19,l3640,2542r,-20l3659,2502r20,-20l3659,2502r,-20l3659,2462r20,-20l3699,2422r-20,20l3679,2442r,-20l3699,2382r,20l3699,2382r,-20l3719,2362r,20l3719,2362r,-20l3739,2322r,20l3739,2322r,-20l3759,2282r-20,20l3739,2282r,l3759,2262r20,-40l3759,2242r,-20l3779,2202r20,l3779,2222r,-20l3779,2182r20,-20l3799,2162r,l3819,2142r,-20l3819,2142r,-20l3819,2102r,-20l3839,2062r,20l3839,2062r,-20l3859,2042r,20l3859,2022r,-20l3879,1982r-20,20l3859,2002r20,-20l3899,1962r-20,20l3879,1962r,-20l3899,1922r20,-20l3899,1922r,-20l3919,1882r,-20l3919,1902r,-40l3919,1842r20,-20l3939,1842r,l3939,1822r20,-20l3959,1822r,-20l3959,1782r,-21l3979,1741r-20,20l3959,1741r20,-20l3999,1701r-20,40l3979,1721r20,-20l3999,1681r,l3999,1681r20,-20l4039,1641r-20,20l4019,1641r,-20l4039,1601r,l4039,1621r,-20l4039,1581r20,-20l4059,1581r,-20l4059,1541r20,-20l4079,1541r,-20l4079,1501r20,-20l4079,1521r,-20l4079,1481r20,-20l4099,1441r,20l4099,1441r20,-20l4139,1401r-20,20l4119,1401r20,-20l4139,1381r,20l4139,1381r,-20l4159,1341r,20l4159,1361r,-20l4159,1321r20,-20l4179,1321r,-20l4179,1281r20,l4199,1301r,-20l4199,1261r20,-20l4199,1261r,-20l4219,1241r,-40l4219,1221r,-20l4219,1201r20,-40l4259,1161r-20,20l4239,1161r20,-20l4259,1121r,20l4259,1141r,-40l4279,1101r20,-20l4299,1101r,-20l4299,1081r,-20l4319,1041r-20,20l4299,1041r20,-20l4339,1001r-20,20l4319,1021r20,-20l4359,981r-20,20l4339,981r20,-20l4379,941r-20,40l4359,961r,-20l4359,921r20,l4399,921r-20,20l4379,921r,-20l4399,901r,20l4399,901r,-20l4419,861r,20l4419,861r,-20l4439,841r-20,20l4419,841r20,-20l4459,801r-20,20l4439,821r20,-40l4479,781r,-20l4479,781r,-20l4479,741r20,-20l4499,761r,-20l4499,721r20,-20l4519,721r,-20l4519,681r20,l4559,681r-40,20l4519,701r20,-20l4559,661r-20,20l4539,661r20,-20l4579,641r20,l4559,661r,-20l4559,641r20,-20l4599,601r,l4579,641r,-20l4599,601r,-20l4619,561r,40l4619,581r,-20l4639,541r20,l4639,581r,-20l4639,541r20,-20l4639,541r,l4679,501r20,l4659,541r,-20l4679,501r20,-20l4719,481r-40,40l4679,501r20,-20l4699,461r,20l4699,481r,-20l4719,440r20,l4719,481r,-20l4719,440r20,-20l4759,420r-20,41l4739,440r,-20l4759,420r20,l4739,440r,l4759,400r20,l4799,400r-40,40l4759,420r20,-20l4799,380r20,-20l4819,340r20,l4859,320r20,-20l4899,300r20,-20l4939,280r-40,40l4899,300r20,-20l4939,260r,l4919,300r,-20l4919,260r20,l4959,260r-20,20l4939,260r,-20l4959,240r20,l4959,240r20,l4999,220r20,l5039,220r-20,l5039,200r20,l5059,200r-20,20l5039,220r,-40l5059,180r20,l5059,220r,-20l5059,180r20,-20l5099,160r20,l5079,200r,-20l5099,160r20,l5139,160r-20,l5139,140r20,l5159,140r20,l5159,160r,l5159,140r20,-20l5199,120r20,l5179,160r,-20l5199,120r20,-20l5239,100r20,l5239,120r20,-20l5279,100r,l5299,100r-20,20l5279,100r,-20l5299,80r20,l5339,80r20,l5319,100r,l5339,80r20,-20l5379,60r,l5399,60r20,l5399,100r,-20l5399,60r20,-20l5439,40r20,l5479,40r20,l5459,80r,-20l5459,40r40,l5499,40r20,l5539,40r20,l5579,40r-20,l5579,20r20,l5599,20r20,l5639,20r20,l5679,20r20,l5719,20r-20,l5699,20,5719,r20,l5759,r20,l5799,r20,l5819,r20,l5859,r20,l5899,r20,l5939,r,l5959,r20,l5959,20,5979,r20,l6019,r20,l6059,r,l6079,r20,l6119,r20,l6159,r,l6179,r20,l6219,r20,l6259,r20,l6279,r20,l6319,r20,l6359,r20,l6379,r20,l6419,r20,l6459,r20,l6499,r,l6519,r20,l6559,r20,l6599,r,l6619,r20,l6659,r20,l6699,r20,l6719,r20,l6759,r20,l6799,r20,l6819,r20,l6859,r20,l6899,r20,l6939,r,l6959,r20,l6999,r20,l7039,r,l7059,r20,l7099,r20,l7139,r20,l7159,r20,l7199,r20,l7239,r20,l7279,r,l7299,r20,l7339,r20,l7379,r,l7399,r20,l7439,r20,l7479,r20,l7499,r20,l7539,r,60l7519,60r-20,l7499,60r-20,l7459,60r-20,l7419,60r-20,l7379,60r,l7359,60r-20,l7319,60r-20,l7279,60r,l7259,60r-20,l7219,60r-20,l7179,60r-20,l7159,60r-20,l7119,60r-20,l7079,60r-20,l7039,60r,l7019,60r-20,l6979,60r-20,l6939,60r,l6919,60r-20,l6879,60r-20,l6839,60r-20,l6819,60r-20,l6779,60r-20,l6739,60r-20,l6719,60r-20,l6679,60r-20,l6639,60r-20,l6599,60r,l6579,60r-20,l6539,60r-20,l6499,60r,l6479,60r-20,l6439,60r-20,l6399,60r-20,l6379,60r-20,l6339,60r-20,l6299,60r-20,l6279,60r-20,l6239,60r-20,l6199,60r-20,l6159,60r,l6139,60r-20,l6099,60r-20,l6059,60r,l6039,60r-20,l5999,60r20,-20l5999,60r-20,l5959,60r-20,l5939,60r-20,l5899,60r-20,l5859,60r-20,l5819,60r,l5799,60r-20,l5759,60r-20,l5719,60r20,l5739,80r-20,l5699,80r-20,l5659,80r-20,l5619,80r-20,l5599,80r20,l5599,80r-20,20l5559,100r-20,l5519,100r-20,l5499,100r20,-40l5519,80r,20l5499,100r-20,l5459,100r-20,l5419,100r40,-20l5459,100r-20,20l5419,120r-20,l5379,120r,l5359,120r20,-20l5379,100r,40l5359,140r-20,l5319,140r-20,l5339,100r,20l5319,140r-20,20l5279,160r,l5299,140r-20,20l5259,160r-20,l5219,160r20,-20l5239,160r,20l5219,180r-20,l5179,180r40,-20l5219,160r-40,40l5159,200r,l5179,200r-20,l5139,220r-20,l5139,180r,20l5139,220r-20,l5099,220r-20,l5119,200r,20l5099,240r-20,l5059,240r40,-20l5099,220r-20,20l5059,260r,l5079,240r-20,20l5039,280r-20,l5039,260r-20,20l4999,300r-20,l4959,300r40,-40l4999,280r-20,20l4959,320r-20,l4979,280r,20l4979,320r-40,l4939,320r20,-20l4959,320r,20l4939,340r-20,l4939,340r-20,20l4899,360r-20,20l4859,400r-20,l4839,420r-20,20l4819,420r,20l4819,461r-20,l4779,461r20,-21l4799,440r,21l4779,481r-20,l4799,440r,21l4779,481r-20,l4739,481r40,-20l4779,481r-20,20l4739,501r-20,l4759,481r,l4739,521r,l4739,501r,20l4739,541r-20,l4699,541r20,-20l4719,541r,20l4699,561r-20,l4699,541r,l4699,581r-20,l4699,561r,20l4679,601r-20,l4639,601r40,-20l4679,601r-20,20l4639,621r-20,20l4639,621r,20l4639,661r-40,l4599,661r20,-20l4619,641r,20l4619,681r-20,20l4579,701r20,-40l4599,681r,20l4579,721r,-20l4579,701r,20l4559,741r-20,l4579,701r,20l4559,741r-20,20l4559,741r,20l4539,781r-20,l4539,761r,20l4519,801r,20l4499,841r,-20l4499,821r,20l4479,861r,-20l4479,861r,20l4459,901r20,-40l4479,881r-20,20l4439,921r20,-20l4459,921r-20,20l4419,961r20,-40l4439,941r-20,20l4399,981r-20,l4419,941r,20l4419,981r-20,20l4399,1001r,-20l4399,1001r,20l4379,1041r,-20l4379,1021r,40l4359,1061r,-20l4359,1061r,20l4339,1101r20,-20l4359,1081r,20l4339,1121r-20,20l4299,1161r20,-20l4319,1141r-20,20l4299,1181r,-20l4299,1181r,20l4279,1221r,-20l4279,1201r,20l4279,1241r-20,20l4259,1241r,20l4259,1281r-20,20l4259,1281r,20l4239,1321r-20,20l4239,1301r,20l4219,1341r-20,20l4219,1341r,20l4219,1361r-20,20l4179,1401r20,-20l4199,1401r-20,20l4179,1441r,-40l4179,1421r,20l4159,1461r,-20l4159,1461r,l4139,1501r,-20l4139,1501r,20l4139,1541r-20,l4139,1521r,20l4119,1561r-20,20l4119,1561r,20l4119,1581r-20,40l4099,1601r,20l4079,1641r,20l4079,1621r,20l4079,1661r,20l4059,1701r,-20l4059,1681r,20l4039,1741r,-20l4039,1741r,20l4019,1761r,-20l4019,1761r,21l3999,1802r20,-20l4019,1802r,20l3999,1842r-20,20l3999,1842r,l3979,1882r-20,l3979,1862r,40l3959,1922r,l3959,1902r,20l3959,1942r-20,20l3939,1942r,20l3939,1982r,20l3919,2022r,-20l3919,2002r,40l3899,2042r20,-20l3919,2062r-20,20l3879,2102r20,-40l3899,2082r-20,20l3859,2122r20,-20l3879,2122r,20l3859,2162r,20l3859,2162r,l3859,2182r-20,40l3839,2202r,20l3839,2242r-20,20l3819,2222r,20l3819,2262r-20,20l3799,2282r,l3799,2302r,20l3779,2342r20,-20l3799,2342r-20,l3779,2382r,-20l3779,2382r-20,20l3739,2422r20,-40l3759,2402r,20l3739,2442r,l3739,2442r,40l3719,2482r,-20l3719,2482r,20l3719,2522r-20,20l3699,2522r,20l3699,2562r-20,20l3699,2542r,40l3679,2602r-20,20l3679,2602r,l3659,2642r-19,l3659,2622r,40l3659,2662r-19,20l3620,2702r20,-20l3640,2702r-20,20l3620,2742r,-20l3620,2742r,20l3600,2782r,-20l3600,2762r,40l3580,2802r,-20l3580,2802r,20l3580,2862r-20,l3580,2842r,20l3560,2882r-20,20l3560,2882r,l3560,2902r-20,40l3540,2922r,l3520,2962r,l3520,2942r,20l3520,2982r,20l3500,3022r,-40l3500,3002r,20l3480,3042r,l3480,3042r,20l3460,3082r20,-20l3480,3082r-20,21l3440,3123r20,-20l3460,3103r,20l3440,3143r,20l3440,3143r,20l3420,3183r-20,20l3420,3183r,20l3400,3223r,20l3400,3203r,20l3400,3243r-20,20l3380,3243r,20l3380,3263r,20l3360,3303r,-20l3360,3303r,20l3340,3343r20,-40l3360,3323r-20,20l3320,3363r20,-20l3340,3363r,l3320,3403r,-20l3320,3403r,20l3300,3443r,l3300,3423r,20l3300,3463r-20,20l3280,3463r,20l3280,3503r-20,l3240,3523r20,-20l3260,3523r,l3240,3563r-20,l3240,3543r,20l3220,3583r-20,20l3220,3583r,l3200,3623r-20,l3200,3603r,20l3180,3643r,20l3180,3643r,l3180,3663r,20l3160,3703r-20,l3160,3663r,20l3160,3703r-20,20l3140,3683r,20l3140,3723r-20,20l3140,3723r,20l3120,3763r-20,20l3120,3743r,20l3100,3783r-20,20l3100,3783r,20l3080,3823r,l3060,3843r,-20l3060,3843r,20l3040,3883r,-20l3040,3863r,20l3020,3903r20,-20l3040,3903r-20,20l3000,3923r-20,l3020,3903r,l3000,3943r-20,l3000,3923r,20l2980,3963r-20,l2940,3963r40,-20l2980,3963r,l2980,3983r-40,20l2940,4003r20,-40l2960,3983r,20l2940,4023r-20,20l2920,4023r,l2920,4043r-20,20l2880,4063r40,-40l2920,4043r-20,20l2880,4083r20,-20l2900,4063r-20,40l2860,4103r-20,l2880,4063r,20l2860,4103r-20,20l2840,4123r20,-40l2860,4103r,20l2840,4143r,-20l2840,4123r,20l2820,4163r-20,l2820,4123r,20l2820,4163r-20,20l2780,4183r20,-40l2800,4163r-20,20l2760,4183r40,-20l2800,4183r-20,20l2760,4203r-20,l2780,4183r,l2760,4203r-20,20l2740,4243r-20,20l2700,4263r-20,20l2660,4303r-20,20l2620,4323r,l2640,4283r,20l2640,4323r-20,20l2600,4343r20,-40l2620,4323r,20l2600,4343r-20,l2600,4323r,20l2600,4363r-20,l2560,4363r20,l2560,4383r-20,l2520,4403r-20,l2520,4383r,20l2500,4403r-20,l2500,4383r,20l2500,4424r-20,l2460,4424r20,-21l2480,4403r,21l2460,4444r-20,l2420,4444r40,-41l2460,4424r-20,20l2420,4464r-20,l2420,4444r-20,20l2400,4464r-20,l2360,4464r20,-20l2380,4444r,40l2360,4484r-20,l2320,4484r40,-40l2360,4464r-20,20l2320,4504r-20,l2280,4504r20,-20l2300,4504r-20,l2260,4504r-20,l2260,4484r,20l2260,4524r-20,l2220,4524r-20,l2180,4524r40,-20l2220,4504r-20,20l2180,4544r,l2160,4544r-20,l2120,4544r20,-40l2140,4524r,20l2120,4564r-20,l2080,4564r-20,l2060,4564r20,-40l2080,4544r,20l2060,4564r-20,l2020,4564r-20,l1980,4564r-20,l1980,4564r-20,20l1940,4584r,l1920,4584r-20,l1880,4584r-20,l1840,4584r,l1860,4584r-20,l1820,4604r-20,l1780,4604r-20,l1740,4604r-20,l1720,4604r-20,l1680,4604r-20,l1640,4604r-20,l1620,4604r-20,l1580,4604r-20,l1580,4584r-20,20l1540,4624r-20,l1500,4624r,l1480,4624r-20,l1440,4624r-20,l1400,4624r,l1380,4624r-20,l1340,4624r-20,l1300,4624r-20,l1280,4624r-20,l1240,4624r-20,l1200,4624r-20,l1180,4624r-20,l1140,4624r-20,l1100,4624r-20,l1060,4624r,l1040,4624r-20,l1000,4624r-20,l960,4624r,l940,4624r-20,l900,4624r-20,l860,4624r-20,l840,4624r-20,l800,4624r-20,l760,4624r-20,l720,4624r,l700,4624r-20,l660,4624r-20,l620,4624r,l600,4624r-20,l560,4624r-20,l520,4624r-20,l500,4624r-20,l460,4624r-20,l420,4624r-20,l400,4624r-20,l360,4624r-20,l320,4624r-20,l280,4624r,l260,4624r-20,l220,4624r-20,l180,4624r,l160,4624r-20,l120,4624r-20,l80,4624r-20,l60,4624r-20,l20,4624r-20,l,4564xe" fillcolor="#0070c0" strokecolor="#0070c0" strokeweight="0">
              <v:path arrowok="t"/>
            </v:shape>
            <v:group id="_x0000_s1294" style="position:absolute;left:1171;top:1254;width:4743;height:1741" coordorigin="563,3634" coordsize="4157,1197">
              <v:shape id="_x0000_s1295" type="#_x0000_t32" style="position:absolute;left:563;top:4831;width:1434;height:0" o:connectortype="straight" strokecolor="#00b050" strokeweight="2.25pt"/>
              <v:shape id="_x0000_s1296" type="#_x0000_t32" style="position:absolute;left:1997;top:3634;width:1197;height:1197;flip:y" o:connectortype="straight" strokecolor="#00b050" strokeweight="2.25pt"/>
              <v:shape id="_x0000_s1297" type="#_x0000_t32" style="position:absolute;left:3194;top:3634;width:1526;height:0" o:connectortype="straight" strokecolor="#00b050" strokeweight="2.25pt"/>
            </v:group>
            <w10:wrap type="none"/>
            <w10:anchorlock/>
          </v:group>
        </w:pict>
      </w:r>
    </w:p>
    <w:p w:rsidR="00661BBB" w:rsidRPr="00661BBB" w:rsidRDefault="00661BBB" w:rsidP="00661BBB">
      <w:pPr>
        <w:pStyle w:val="a0"/>
        <w:rPr>
          <w:u w:val="single"/>
        </w:rPr>
      </w:pPr>
      <w:r w:rsidRPr="00661BBB">
        <w:rPr>
          <w:u w:val="single"/>
        </w:rPr>
        <w:t>Пример</w:t>
      </w:r>
    </w:p>
    <w:p w:rsidR="00661BBB" w:rsidRDefault="00661BBB" w:rsidP="00661BBB">
      <w:pPr>
        <w:pStyle w:val="aff6"/>
      </w:pPr>
      <w:r>
        <w:t>На следующем графике:</w:t>
      </w:r>
    </w:p>
    <w:p w:rsidR="00661BBB" w:rsidRDefault="00661BBB" w:rsidP="00661BBB">
      <w:pPr>
        <w:pStyle w:val="aff6"/>
      </w:pPr>
      <w:r>
        <w:rPr>
          <w:lang w:val="en-US"/>
        </w:rPr>
        <w:t>F</w:t>
      </w:r>
      <w:r w:rsidRPr="00661BBB">
        <w:t xml:space="preserve">(2) = </w:t>
      </w:r>
      <w:r>
        <w:rPr>
          <w:lang w:val="en-US"/>
        </w:rPr>
        <w:t>p</w:t>
      </w:r>
      <w:r w:rsidRPr="00661BBB">
        <w:t>(</w:t>
      </w:r>
      <w:r>
        <w:rPr>
          <w:lang w:val="en-US"/>
        </w:rPr>
        <w:t>X</w:t>
      </w:r>
      <w:r w:rsidRPr="00661BBB">
        <w:t xml:space="preserve"> &lt; 2) =</w:t>
      </w:r>
      <w:r>
        <w:t xml:space="preserve"> около 0</w:t>
      </w:r>
    </w:p>
    <w:p w:rsidR="00661BBB" w:rsidRPr="004475E6" w:rsidRDefault="00661BBB" w:rsidP="00661BBB">
      <w:pPr>
        <w:pStyle w:val="aff6"/>
      </w:pPr>
      <w:r>
        <w:rPr>
          <w:lang w:val="en-US"/>
        </w:rPr>
        <w:t>F</w:t>
      </w:r>
      <w:r w:rsidRPr="00661BBB">
        <w:t xml:space="preserve">(4) = </w:t>
      </w:r>
      <w:r>
        <w:rPr>
          <w:lang w:val="en-US"/>
        </w:rPr>
        <w:t>p</w:t>
      </w:r>
      <w:r w:rsidRPr="00661BBB">
        <w:t>(</w:t>
      </w:r>
      <w:r>
        <w:rPr>
          <w:lang w:val="en-US"/>
        </w:rPr>
        <w:t>X</w:t>
      </w:r>
      <w:r w:rsidRPr="00661BBB">
        <w:t xml:space="preserve"> &lt; 4) = 0,2 </w:t>
      </w:r>
    </w:p>
    <w:p w:rsidR="00661BBB" w:rsidRPr="004475E6" w:rsidRDefault="00661BBB" w:rsidP="00661BBB">
      <w:pPr>
        <w:pStyle w:val="aff6"/>
      </w:pPr>
      <w:r>
        <w:rPr>
          <w:lang w:val="en-US"/>
        </w:rPr>
        <w:t>F</w:t>
      </w:r>
      <w:r w:rsidRPr="004475E6">
        <w:t xml:space="preserve">(5) = </w:t>
      </w:r>
      <w:r>
        <w:rPr>
          <w:lang w:val="en-US"/>
        </w:rPr>
        <w:t>p</w:t>
      </w:r>
      <w:r w:rsidRPr="004475E6">
        <w:t>(</w:t>
      </w:r>
      <w:r>
        <w:rPr>
          <w:lang w:val="en-US"/>
        </w:rPr>
        <w:t>X</w:t>
      </w:r>
      <w:r w:rsidRPr="004475E6">
        <w:t xml:space="preserve"> &lt; 5) = 0,5 </w:t>
      </w:r>
    </w:p>
    <w:p w:rsidR="00661BBB" w:rsidRPr="004475E6" w:rsidRDefault="00661BBB" w:rsidP="00661BBB">
      <w:pPr>
        <w:pStyle w:val="aff6"/>
      </w:pPr>
      <w:r>
        <w:rPr>
          <w:lang w:val="en-US"/>
        </w:rPr>
        <w:t>F</w:t>
      </w:r>
      <w:r w:rsidRPr="004475E6">
        <w:t xml:space="preserve">(6) = </w:t>
      </w:r>
      <w:r>
        <w:rPr>
          <w:lang w:val="en-US"/>
        </w:rPr>
        <w:t>p</w:t>
      </w:r>
      <w:r w:rsidRPr="004475E6">
        <w:t>(</w:t>
      </w:r>
      <w:r>
        <w:rPr>
          <w:lang w:val="en-US"/>
        </w:rPr>
        <w:t>X</w:t>
      </w:r>
      <w:r w:rsidRPr="004475E6">
        <w:t xml:space="preserve"> &lt; 6) = 0,8 </w:t>
      </w:r>
    </w:p>
    <w:p w:rsidR="00661BBB" w:rsidRPr="004475E6" w:rsidRDefault="00661BBB" w:rsidP="00661BBB">
      <w:pPr>
        <w:pStyle w:val="aff6"/>
      </w:pPr>
      <w:r>
        <w:rPr>
          <w:lang w:val="en-US"/>
        </w:rPr>
        <w:t>F</w:t>
      </w:r>
      <w:r w:rsidRPr="004475E6">
        <w:t xml:space="preserve">(8) = </w:t>
      </w:r>
      <w:r>
        <w:rPr>
          <w:lang w:val="en-US"/>
        </w:rPr>
        <w:t>p</w:t>
      </w:r>
      <w:r w:rsidRPr="004475E6">
        <w:t>(</w:t>
      </w:r>
      <w:r>
        <w:rPr>
          <w:lang w:val="en-US"/>
        </w:rPr>
        <w:t>X</w:t>
      </w:r>
      <w:r w:rsidRPr="004475E6">
        <w:t xml:space="preserve"> &lt; 8) = </w:t>
      </w:r>
      <w:r>
        <w:t>почти</w:t>
      </w:r>
      <w:r w:rsidRPr="004475E6">
        <w:t xml:space="preserve"> 1</w:t>
      </w:r>
    </w:p>
    <w:p w:rsidR="00661BBB" w:rsidRDefault="00661BBB" w:rsidP="00661BBB">
      <w:pPr>
        <w:pStyle w:val="aff6"/>
      </w:pPr>
      <w:r>
        <w:t>Отсюда:</w:t>
      </w:r>
    </w:p>
    <w:p w:rsidR="00661BBB" w:rsidRPr="004475E6" w:rsidRDefault="00661BBB" w:rsidP="00661BBB">
      <w:pPr>
        <w:pStyle w:val="aff6"/>
      </w:pPr>
      <w:r>
        <w:rPr>
          <w:lang w:val="en-US"/>
        </w:rPr>
        <w:t>p</w:t>
      </w:r>
      <w:r w:rsidRPr="00661BBB">
        <w:t>(</w:t>
      </w:r>
      <w:r>
        <w:rPr>
          <w:lang w:val="en-US"/>
        </w:rPr>
        <w:t>X</w:t>
      </w:r>
      <w:r w:rsidRPr="00661BBB">
        <w:t xml:space="preserve"> </w:t>
      </w:r>
      <w:r w:rsidRPr="004475E6">
        <w:t xml:space="preserve">&gt; </w:t>
      </w:r>
      <w:r w:rsidRPr="00661BBB">
        <w:t>4) =</w:t>
      </w:r>
      <w:r w:rsidRPr="004475E6">
        <w:t xml:space="preserve"> 1 – </w:t>
      </w:r>
      <w:r>
        <w:rPr>
          <w:lang w:val="en-US"/>
        </w:rPr>
        <w:t>p</w:t>
      </w:r>
      <w:r w:rsidRPr="004475E6">
        <w:t>(</w:t>
      </w:r>
      <w:r>
        <w:rPr>
          <w:lang w:val="en-US"/>
        </w:rPr>
        <w:t>X</w:t>
      </w:r>
      <w:r w:rsidRPr="004475E6">
        <w:t xml:space="preserve"> &lt; 4)</w:t>
      </w:r>
      <w:r w:rsidR="004F3ADD" w:rsidRPr="004475E6">
        <w:t xml:space="preserve"> = 1 –</w:t>
      </w:r>
      <w:r w:rsidRPr="00661BBB">
        <w:t xml:space="preserve"> 0,2</w:t>
      </w:r>
      <w:r w:rsidR="004F3ADD" w:rsidRPr="004475E6">
        <w:t xml:space="preserve"> = 0,8</w:t>
      </w:r>
    </w:p>
    <w:p w:rsidR="004F3ADD" w:rsidRPr="004F3ADD" w:rsidRDefault="004F3ADD" w:rsidP="00661BBB">
      <w:pPr>
        <w:pStyle w:val="aff6"/>
        <w:rPr>
          <w:lang w:val="en-US"/>
        </w:rPr>
      </w:pPr>
      <w:r>
        <w:rPr>
          <w:lang w:val="en-US"/>
        </w:rPr>
        <w:t>p(4 &lt; X &lt; 8) = p(X &gt; 4) – p(X &lt; 8) = 0,8 – 0,2 = 0,6</w:t>
      </w:r>
    </w:p>
    <w:p w:rsidR="00661BBB" w:rsidRPr="00661BBB" w:rsidRDefault="00661BBB" w:rsidP="00661BBB">
      <w:pPr>
        <w:pStyle w:val="afa"/>
        <w:spacing w:after="240"/>
      </w:pPr>
      <w:r w:rsidRPr="00661BBB">
        <w:rPr>
          <w:noProof/>
        </w:rPr>
        <w:drawing>
          <wp:inline distT="0" distB="0" distL="0" distR="0">
            <wp:extent cx="3765299" cy="2299580"/>
            <wp:effectExtent l="1905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34815" cy="2807867"/>
                      <a:chOff x="4097331" y="1749402"/>
                      <a:chExt cx="4434815" cy="2807867"/>
                    </a:xfrm>
                  </a:grpSpPr>
                  <a:sp>
                    <a:nvSpPr>
                      <a:cNvPr id="6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09632" y="4268799"/>
                        <a:ext cx="400577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7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4533839" y="4304636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8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5227746" y="2083408"/>
                        <a:ext cx="1345" cy="2178899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9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5227746" y="4304636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2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0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5945860" y="2083408"/>
                        <a:ext cx="1345" cy="2178899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1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5945861" y="4304636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4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2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6663973" y="2083408"/>
                        <a:ext cx="1345" cy="2178899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3" name="Rectangle 25"/>
                      <a:cNvSpPr>
                        <a:spLocks noChangeArrowheads="1"/>
                      </a:cNvSpPr>
                    </a:nvSpPr>
                    <a:spPr bwMode="auto">
                      <a:xfrm>
                        <a:off x="6663974" y="4304636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6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4" name="Line 26"/>
                      <a:cNvSpPr>
                        <a:spLocks noChangeShapeType="1"/>
                      </a:cNvSpPr>
                    </a:nvSpPr>
                    <a:spPr bwMode="auto">
                      <a:xfrm>
                        <a:off x="7382087" y="2083408"/>
                        <a:ext cx="1345" cy="2178899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5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7382088" y="4304636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dirty="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8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16" name="Line 29"/>
                      <a:cNvSpPr>
                        <a:spLocks noChangeShapeType="1"/>
                      </a:cNvSpPr>
                    </a:nvSpPr>
                    <a:spPr bwMode="auto">
                      <a:xfrm>
                        <a:off x="8100200" y="2083408"/>
                        <a:ext cx="1345" cy="2178899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7" name="Rectangle 31"/>
                      <a:cNvSpPr>
                        <a:spLocks noChangeArrowheads="1"/>
                      </a:cNvSpPr>
                    </a:nvSpPr>
                    <a:spPr bwMode="auto">
                      <a:xfrm>
                        <a:off x="8075994" y="4304636"/>
                        <a:ext cx="179536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10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8" name="Line 3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510977" y="1785915"/>
                        <a:ext cx="0" cy="244637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19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4509633" y="3829321"/>
                        <a:ext cx="3590568" cy="1164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0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4239311" y="3808797"/>
                        <a:ext cx="331331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0.2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1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4509633" y="3396334"/>
                        <a:ext cx="3590568" cy="1164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2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4239311" y="3375810"/>
                        <a:ext cx="331331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0.4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3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4509633" y="2956364"/>
                        <a:ext cx="3590568" cy="1164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4" name="Rectangle 42"/>
                      <a:cNvSpPr>
                        <a:spLocks noChangeArrowheads="1"/>
                      </a:cNvSpPr>
                    </a:nvSpPr>
                    <a:spPr bwMode="auto">
                      <a:xfrm>
                        <a:off x="4239311" y="2935840"/>
                        <a:ext cx="331331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0.6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5" name="Line 43"/>
                      <a:cNvSpPr>
                        <a:spLocks noChangeShapeType="1"/>
                      </a:cNvSpPr>
                    </a:nvSpPr>
                    <a:spPr bwMode="auto">
                      <a:xfrm>
                        <a:off x="4509633" y="2523378"/>
                        <a:ext cx="3590568" cy="1164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6" name="Rectangle 45"/>
                      <a:cNvSpPr>
                        <a:spLocks noChangeArrowheads="1"/>
                      </a:cNvSpPr>
                    </a:nvSpPr>
                    <a:spPr bwMode="auto">
                      <a:xfrm>
                        <a:off x="4239311" y="2502854"/>
                        <a:ext cx="331331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0.8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7" name="Line 46"/>
                      <a:cNvSpPr>
                        <a:spLocks noChangeShapeType="1"/>
                      </a:cNvSpPr>
                    </a:nvSpPr>
                    <a:spPr bwMode="auto">
                      <a:xfrm>
                        <a:off x="4509633" y="2083408"/>
                        <a:ext cx="3590568" cy="1164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28" name="Rectangle 48"/>
                      <a:cNvSpPr>
                        <a:spLocks noChangeArrowheads="1"/>
                      </a:cNvSpPr>
                    </a:nvSpPr>
                    <a:spPr bwMode="auto">
                      <a:xfrm>
                        <a:off x="4396662" y="2041506"/>
                        <a:ext cx="132532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1</a:t>
                          </a:r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30" name="Freeform 51"/>
                      <a:cNvSpPr>
                        <a:spLocks/>
                      </a:cNvSpPr>
                    </a:nvSpPr>
                    <a:spPr bwMode="auto">
                      <a:xfrm>
                        <a:off x="4097331" y="2078019"/>
                        <a:ext cx="4425948" cy="2178899"/>
                      </a:xfrm>
                      <a:custGeom>
                        <a:avLst/>
                        <a:gdLst>
                          <a:gd name="T0" fmla="*/ 9 w 445"/>
                          <a:gd name="T1" fmla="*/ 312 h 312"/>
                          <a:gd name="T2" fmla="*/ 19 w 445"/>
                          <a:gd name="T3" fmla="*/ 312 h 312"/>
                          <a:gd name="T4" fmla="*/ 29 w 445"/>
                          <a:gd name="T5" fmla="*/ 312 h 312"/>
                          <a:gd name="T6" fmla="*/ 39 w 445"/>
                          <a:gd name="T7" fmla="*/ 312 h 312"/>
                          <a:gd name="T8" fmla="*/ 49 w 445"/>
                          <a:gd name="T9" fmla="*/ 312 h 312"/>
                          <a:gd name="T10" fmla="*/ 59 w 445"/>
                          <a:gd name="T11" fmla="*/ 312 h 312"/>
                          <a:gd name="T12" fmla="*/ 69 w 445"/>
                          <a:gd name="T13" fmla="*/ 312 h 312"/>
                          <a:gd name="T14" fmla="*/ 79 w 445"/>
                          <a:gd name="T15" fmla="*/ 312 h 312"/>
                          <a:gd name="T16" fmla="*/ 89 w 445"/>
                          <a:gd name="T17" fmla="*/ 312 h 312"/>
                          <a:gd name="T18" fmla="*/ 99 w 445"/>
                          <a:gd name="T19" fmla="*/ 311 h 312"/>
                          <a:gd name="T20" fmla="*/ 109 w 445"/>
                          <a:gd name="T21" fmla="*/ 310 h 312"/>
                          <a:gd name="T22" fmla="*/ 119 w 445"/>
                          <a:gd name="T23" fmla="*/ 309 h 312"/>
                          <a:gd name="T24" fmla="*/ 127 w 445"/>
                          <a:gd name="T25" fmla="*/ 307 h 312"/>
                          <a:gd name="T26" fmla="*/ 135 w 445"/>
                          <a:gd name="T27" fmla="*/ 304 h 312"/>
                          <a:gd name="T28" fmla="*/ 143 w 445"/>
                          <a:gd name="T29" fmla="*/ 301 h 312"/>
                          <a:gd name="T30" fmla="*/ 150 w 445"/>
                          <a:gd name="T31" fmla="*/ 296 h 312"/>
                          <a:gd name="T32" fmla="*/ 157 w 445"/>
                          <a:gd name="T33" fmla="*/ 290 h 312"/>
                          <a:gd name="T34" fmla="*/ 164 w 445"/>
                          <a:gd name="T35" fmla="*/ 282 h 312"/>
                          <a:gd name="T36" fmla="*/ 169 w 445"/>
                          <a:gd name="T37" fmla="*/ 276 h 312"/>
                          <a:gd name="T38" fmla="*/ 174 w 445"/>
                          <a:gd name="T39" fmla="*/ 268 h 312"/>
                          <a:gd name="T40" fmla="*/ 179 w 445"/>
                          <a:gd name="T41" fmla="*/ 260 h 312"/>
                          <a:gd name="T42" fmla="*/ 185 w 445"/>
                          <a:gd name="T43" fmla="*/ 250 h 312"/>
                          <a:gd name="T44" fmla="*/ 189 w 445"/>
                          <a:gd name="T45" fmla="*/ 241 h 312"/>
                          <a:gd name="T46" fmla="*/ 194 w 445"/>
                          <a:gd name="T47" fmla="*/ 231 h 312"/>
                          <a:gd name="T48" fmla="*/ 198 w 445"/>
                          <a:gd name="T49" fmla="*/ 220 h 312"/>
                          <a:gd name="T50" fmla="*/ 203 w 445"/>
                          <a:gd name="T51" fmla="*/ 209 h 312"/>
                          <a:gd name="T52" fmla="*/ 207 w 445"/>
                          <a:gd name="T53" fmla="*/ 198 h 312"/>
                          <a:gd name="T54" fmla="*/ 212 w 445"/>
                          <a:gd name="T55" fmla="*/ 186 h 312"/>
                          <a:gd name="T56" fmla="*/ 216 w 445"/>
                          <a:gd name="T57" fmla="*/ 173 h 312"/>
                          <a:gd name="T58" fmla="*/ 221 w 445"/>
                          <a:gd name="T59" fmla="*/ 161 h 312"/>
                          <a:gd name="T60" fmla="*/ 225 w 445"/>
                          <a:gd name="T61" fmla="*/ 149 h 312"/>
                          <a:gd name="T62" fmla="*/ 230 w 445"/>
                          <a:gd name="T63" fmla="*/ 136 h 312"/>
                          <a:gd name="T64" fmla="*/ 234 w 445"/>
                          <a:gd name="T65" fmla="*/ 124 h 312"/>
                          <a:gd name="T66" fmla="*/ 239 w 445"/>
                          <a:gd name="T67" fmla="*/ 112 h 312"/>
                          <a:gd name="T68" fmla="*/ 243 w 445"/>
                          <a:gd name="T69" fmla="*/ 101 h 312"/>
                          <a:gd name="T70" fmla="*/ 247 w 445"/>
                          <a:gd name="T71" fmla="*/ 90 h 312"/>
                          <a:gd name="T72" fmla="*/ 252 w 445"/>
                          <a:gd name="T73" fmla="*/ 79 h 312"/>
                          <a:gd name="T74" fmla="*/ 257 w 445"/>
                          <a:gd name="T75" fmla="*/ 69 h 312"/>
                          <a:gd name="T76" fmla="*/ 261 w 445"/>
                          <a:gd name="T77" fmla="*/ 60 h 312"/>
                          <a:gd name="T78" fmla="*/ 267 w 445"/>
                          <a:gd name="T79" fmla="*/ 50 h 312"/>
                          <a:gd name="T80" fmla="*/ 271 w 445"/>
                          <a:gd name="T81" fmla="*/ 42 h 312"/>
                          <a:gd name="T82" fmla="*/ 277 w 445"/>
                          <a:gd name="T83" fmla="*/ 35 h 312"/>
                          <a:gd name="T84" fmla="*/ 282 w 445"/>
                          <a:gd name="T85" fmla="*/ 29 h 312"/>
                          <a:gd name="T86" fmla="*/ 290 w 445"/>
                          <a:gd name="T87" fmla="*/ 20 h 312"/>
                          <a:gd name="T88" fmla="*/ 297 w 445"/>
                          <a:gd name="T89" fmla="*/ 15 h 312"/>
                          <a:gd name="T90" fmla="*/ 304 w 445"/>
                          <a:gd name="T91" fmla="*/ 10 h 312"/>
                          <a:gd name="T92" fmla="*/ 312 w 445"/>
                          <a:gd name="T93" fmla="*/ 7 h 312"/>
                          <a:gd name="T94" fmla="*/ 320 w 445"/>
                          <a:gd name="T95" fmla="*/ 5 h 312"/>
                          <a:gd name="T96" fmla="*/ 328 w 445"/>
                          <a:gd name="T97" fmla="*/ 3 h 312"/>
                          <a:gd name="T98" fmla="*/ 338 w 445"/>
                          <a:gd name="T99" fmla="*/ 1 h 312"/>
                          <a:gd name="T100" fmla="*/ 348 w 445"/>
                          <a:gd name="T101" fmla="*/ 1 h 312"/>
                          <a:gd name="T102" fmla="*/ 358 w 445"/>
                          <a:gd name="T103" fmla="*/ 0 h 312"/>
                          <a:gd name="T104" fmla="*/ 368 w 445"/>
                          <a:gd name="T105" fmla="*/ 0 h 312"/>
                          <a:gd name="T106" fmla="*/ 378 w 445"/>
                          <a:gd name="T107" fmla="*/ 0 h 312"/>
                          <a:gd name="T108" fmla="*/ 388 w 445"/>
                          <a:gd name="T109" fmla="*/ 0 h 312"/>
                          <a:gd name="T110" fmla="*/ 398 w 445"/>
                          <a:gd name="T111" fmla="*/ 0 h 312"/>
                          <a:gd name="T112" fmla="*/ 408 w 445"/>
                          <a:gd name="T113" fmla="*/ 0 h 312"/>
                          <a:gd name="T114" fmla="*/ 418 w 445"/>
                          <a:gd name="T115" fmla="*/ 0 h 312"/>
                          <a:gd name="T116" fmla="*/ 428 w 445"/>
                          <a:gd name="T117" fmla="*/ 0 h 312"/>
                          <a:gd name="T118" fmla="*/ 438 w 445"/>
                          <a:gd name="T119" fmla="*/ 0 h 312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w 445"/>
                          <a:gd name="T181" fmla="*/ 0 h 312"/>
                          <a:gd name="T182" fmla="*/ 445 w 445"/>
                          <a:gd name="T183" fmla="*/ 312 h 312"/>
                        </a:gdLst>
                        <a:ahLst/>
                        <a:cxnLst>
                          <a:cxn ang="T120">
                            <a:pos x="T0" y="T1"/>
                          </a:cxn>
                          <a:cxn ang="T121">
                            <a:pos x="T2" y="T3"/>
                          </a:cxn>
                          <a:cxn ang="T122">
                            <a:pos x="T4" y="T5"/>
                          </a:cxn>
                          <a:cxn ang="T123">
                            <a:pos x="T6" y="T7"/>
                          </a:cxn>
                          <a:cxn ang="T124">
                            <a:pos x="T8" y="T9"/>
                          </a:cxn>
                          <a:cxn ang="T125">
                            <a:pos x="T10" y="T11"/>
                          </a:cxn>
                          <a:cxn ang="T126">
                            <a:pos x="T12" y="T13"/>
                          </a:cxn>
                          <a:cxn ang="T127">
                            <a:pos x="T14" y="T15"/>
                          </a:cxn>
                          <a:cxn ang="T128">
                            <a:pos x="T16" y="T17"/>
                          </a:cxn>
                          <a:cxn ang="T129">
                            <a:pos x="T18" y="T19"/>
                          </a:cxn>
                          <a:cxn ang="T130">
                            <a:pos x="T20" y="T21"/>
                          </a:cxn>
                          <a:cxn ang="T131">
                            <a:pos x="T22" y="T23"/>
                          </a:cxn>
                          <a:cxn ang="T132">
                            <a:pos x="T24" y="T25"/>
                          </a:cxn>
                          <a:cxn ang="T133">
                            <a:pos x="T26" y="T27"/>
                          </a:cxn>
                          <a:cxn ang="T134">
                            <a:pos x="T28" y="T29"/>
                          </a:cxn>
                          <a:cxn ang="T135">
                            <a:pos x="T30" y="T31"/>
                          </a:cxn>
                          <a:cxn ang="T136">
                            <a:pos x="T32" y="T33"/>
                          </a:cxn>
                          <a:cxn ang="T137">
                            <a:pos x="T34" y="T35"/>
                          </a:cxn>
                          <a:cxn ang="T138">
                            <a:pos x="T36" y="T37"/>
                          </a:cxn>
                          <a:cxn ang="T139">
                            <a:pos x="T38" y="T39"/>
                          </a:cxn>
                          <a:cxn ang="T140">
                            <a:pos x="T40" y="T41"/>
                          </a:cxn>
                          <a:cxn ang="T141">
                            <a:pos x="T42" y="T43"/>
                          </a:cxn>
                          <a:cxn ang="T142">
                            <a:pos x="T44" y="T45"/>
                          </a:cxn>
                          <a:cxn ang="T143">
                            <a:pos x="T46" y="T47"/>
                          </a:cxn>
                          <a:cxn ang="T144">
                            <a:pos x="T48" y="T49"/>
                          </a:cxn>
                          <a:cxn ang="T145">
                            <a:pos x="T50" y="T51"/>
                          </a:cxn>
                          <a:cxn ang="T146">
                            <a:pos x="T52" y="T53"/>
                          </a:cxn>
                          <a:cxn ang="T147">
                            <a:pos x="T54" y="T55"/>
                          </a:cxn>
                          <a:cxn ang="T148">
                            <a:pos x="T56" y="T57"/>
                          </a:cxn>
                          <a:cxn ang="T149">
                            <a:pos x="T58" y="T59"/>
                          </a:cxn>
                          <a:cxn ang="T150">
                            <a:pos x="T60" y="T61"/>
                          </a:cxn>
                          <a:cxn ang="T151">
                            <a:pos x="T62" y="T63"/>
                          </a:cxn>
                          <a:cxn ang="T152">
                            <a:pos x="T64" y="T65"/>
                          </a:cxn>
                          <a:cxn ang="T153">
                            <a:pos x="T66" y="T67"/>
                          </a:cxn>
                          <a:cxn ang="T154">
                            <a:pos x="T68" y="T69"/>
                          </a:cxn>
                          <a:cxn ang="T155">
                            <a:pos x="T70" y="T71"/>
                          </a:cxn>
                          <a:cxn ang="T156">
                            <a:pos x="T72" y="T73"/>
                          </a:cxn>
                          <a:cxn ang="T157">
                            <a:pos x="T74" y="T75"/>
                          </a:cxn>
                          <a:cxn ang="T158">
                            <a:pos x="T76" y="T77"/>
                          </a:cxn>
                          <a:cxn ang="T159">
                            <a:pos x="T78" y="T79"/>
                          </a:cxn>
                          <a:cxn ang="T160">
                            <a:pos x="T80" y="T81"/>
                          </a:cxn>
                          <a:cxn ang="T161">
                            <a:pos x="T82" y="T83"/>
                          </a:cxn>
                          <a:cxn ang="T162">
                            <a:pos x="T84" y="T85"/>
                          </a:cxn>
                          <a:cxn ang="T163">
                            <a:pos x="T86" y="T87"/>
                          </a:cxn>
                          <a:cxn ang="T164">
                            <a:pos x="T88" y="T89"/>
                          </a:cxn>
                          <a:cxn ang="T165">
                            <a:pos x="T90" y="T91"/>
                          </a:cxn>
                          <a:cxn ang="T166">
                            <a:pos x="T92" y="T93"/>
                          </a:cxn>
                          <a:cxn ang="T167">
                            <a:pos x="T94" y="T95"/>
                          </a:cxn>
                          <a:cxn ang="T168">
                            <a:pos x="T96" y="T97"/>
                          </a:cxn>
                          <a:cxn ang="T169">
                            <a:pos x="T98" y="T99"/>
                          </a:cxn>
                          <a:cxn ang="T170">
                            <a:pos x="T100" y="T101"/>
                          </a:cxn>
                          <a:cxn ang="T171">
                            <a:pos x="T102" y="T103"/>
                          </a:cxn>
                          <a:cxn ang="T172">
                            <a:pos x="T104" y="T105"/>
                          </a:cxn>
                          <a:cxn ang="T173">
                            <a:pos x="T106" y="T107"/>
                          </a:cxn>
                          <a:cxn ang="T174">
                            <a:pos x="T108" y="T109"/>
                          </a:cxn>
                          <a:cxn ang="T175">
                            <a:pos x="T110" y="T111"/>
                          </a:cxn>
                          <a:cxn ang="T176">
                            <a:pos x="T112" y="T113"/>
                          </a:cxn>
                          <a:cxn ang="T177">
                            <a:pos x="T114" y="T115"/>
                          </a:cxn>
                          <a:cxn ang="T178">
                            <a:pos x="T116" y="T117"/>
                          </a:cxn>
                          <a:cxn ang="T179">
                            <a:pos x="T118" y="T119"/>
                          </a:cxn>
                        </a:cxnLst>
                        <a:rect l="T180" t="T181" r="T182" b="T183"/>
                        <a:pathLst>
                          <a:path w="445" h="312">
                            <a:moveTo>
                              <a:pt x="0" y="312"/>
                            </a:moveTo>
                            <a:lnTo>
                              <a:pt x="1" y="312"/>
                            </a:lnTo>
                            <a:lnTo>
                              <a:pt x="2" y="312"/>
                            </a:lnTo>
                            <a:lnTo>
                              <a:pt x="3" y="312"/>
                            </a:lnTo>
                            <a:lnTo>
                              <a:pt x="4" y="312"/>
                            </a:lnTo>
                            <a:lnTo>
                              <a:pt x="5" y="312"/>
                            </a:lnTo>
                            <a:lnTo>
                              <a:pt x="6" y="312"/>
                            </a:lnTo>
                            <a:lnTo>
                              <a:pt x="7" y="312"/>
                            </a:lnTo>
                            <a:lnTo>
                              <a:pt x="8" y="312"/>
                            </a:lnTo>
                            <a:lnTo>
                              <a:pt x="9" y="312"/>
                            </a:lnTo>
                            <a:lnTo>
                              <a:pt x="10" y="312"/>
                            </a:lnTo>
                            <a:lnTo>
                              <a:pt x="11" y="312"/>
                            </a:lnTo>
                            <a:lnTo>
                              <a:pt x="12" y="312"/>
                            </a:lnTo>
                            <a:lnTo>
                              <a:pt x="13" y="312"/>
                            </a:lnTo>
                            <a:lnTo>
                              <a:pt x="14" y="312"/>
                            </a:lnTo>
                            <a:lnTo>
                              <a:pt x="15" y="312"/>
                            </a:lnTo>
                            <a:lnTo>
                              <a:pt x="16" y="312"/>
                            </a:lnTo>
                            <a:lnTo>
                              <a:pt x="17" y="312"/>
                            </a:lnTo>
                            <a:lnTo>
                              <a:pt x="18" y="312"/>
                            </a:lnTo>
                            <a:lnTo>
                              <a:pt x="19" y="312"/>
                            </a:lnTo>
                            <a:lnTo>
                              <a:pt x="20" y="312"/>
                            </a:lnTo>
                            <a:lnTo>
                              <a:pt x="21" y="312"/>
                            </a:lnTo>
                            <a:lnTo>
                              <a:pt x="22" y="312"/>
                            </a:lnTo>
                            <a:lnTo>
                              <a:pt x="23" y="312"/>
                            </a:lnTo>
                            <a:lnTo>
                              <a:pt x="24" y="312"/>
                            </a:lnTo>
                            <a:lnTo>
                              <a:pt x="25" y="312"/>
                            </a:lnTo>
                            <a:lnTo>
                              <a:pt x="26" y="312"/>
                            </a:lnTo>
                            <a:lnTo>
                              <a:pt x="27" y="312"/>
                            </a:lnTo>
                            <a:lnTo>
                              <a:pt x="28" y="312"/>
                            </a:lnTo>
                            <a:lnTo>
                              <a:pt x="29" y="312"/>
                            </a:lnTo>
                            <a:lnTo>
                              <a:pt x="30" y="312"/>
                            </a:lnTo>
                            <a:lnTo>
                              <a:pt x="31" y="312"/>
                            </a:lnTo>
                            <a:lnTo>
                              <a:pt x="32" y="312"/>
                            </a:lnTo>
                            <a:lnTo>
                              <a:pt x="33" y="312"/>
                            </a:lnTo>
                            <a:lnTo>
                              <a:pt x="34" y="312"/>
                            </a:lnTo>
                            <a:lnTo>
                              <a:pt x="35" y="312"/>
                            </a:lnTo>
                            <a:lnTo>
                              <a:pt x="36" y="312"/>
                            </a:lnTo>
                            <a:lnTo>
                              <a:pt x="37" y="312"/>
                            </a:lnTo>
                            <a:lnTo>
                              <a:pt x="38" y="312"/>
                            </a:lnTo>
                            <a:lnTo>
                              <a:pt x="39" y="312"/>
                            </a:lnTo>
                            <a:lnTo>
                              <a:pt x="40" y="312"/>
                            </a:lnTo>
                            <a:lnTo>
                              <a:pt x="41" y="312"/>
                            </a:lnTo>
                            <a:lnTo>
                              <a:pt x="42" y="312"/>
                            </a:lnTo>
                            <a:lnTo>
                              <a:pt x="43" y="312"/>
                            </a:lnTo>
                            <a:lnTo>
                              <a:pt x="44" y="312"/>
                            </a:lnTo>
                            <a:lnTo>
                              <a:pt x="45" y="312"/>
                            </a:lnTo>
                            <a:lnTo>
                              <a:pt x="46" y="312"/>
                            </a:lnTo>
                            <a:lnTo>
                              <a:pt x="47" y="312"/>
                            </a:lnTo>
                            <a:lnTo>
                              <a:pt x="48" y="312"/>
                            </a:lnTo>
                            <a:lnTo>
                              <a:pt x="49" y="312"/>
                            </a:lnTo>
                            <a:lnTo>
                              <a:pt x="50" y="312"/>
                            </a:lnTo>
                            <a:lnTo>
                              <a:pt x="51" y="312"/>
                            </a:lnTo>
                            <a:lnTo>
                              <a:pt x="52" y="312"/>
                            </a:lnTo>
                            <a:lnTo>
                              <a:pt x="53" y="312"/>
                            </a:lnTo>
                            <a:lnTo>
                              <a:pt x="54" y="312"/>
                            </a:lnTo>
                            <a:lnTo>
                              <a:pt x="55" y="312"/>
                            </a:lnTo>
                            <a:lnTo>
                              <a:pt x="56" y="312"/>
                            </a:lnTo>
                            <a:lnTo>
                              <a:pt x="57" y="312"/>
                            </a:lnTo>
                            <a:lnTo>
                              <a:pt x="58" y="312"/>
                            </a:lnTo>
                            <a:lnTo>
                              <a:pt x="59" y="312"/>
                            </a:lnTo>
                            <a:lnTo>
                              <a:pt x="60" y="312"/>
                            </a:lnTo>
                            <a:lnTo>
                              <a:pt x="61" y="312"/>
                            </a:lnTo>
                            <a:lnTo>
                              <a:pt x="62" y="312"/>
                            </a:lnTo>
                            <a:lnTo>
                              <a:pt x="63" y="312"/>
                            </a:lnTo>
                            <a:lnTo>
                              <a:pt x="64" y="312"/>
                            </a:lnTo>
                            <a:lnTo>
                              <a:pt x="65" y="312"/>
                            </a:lnTo>
                            <a:lnTo>
                              <a:pt x="66" y="312"/>
                            </a:lnTo>
                            <a:lnTo>
                              <a:pt x="67" y="312"/>
                            </a:lnTo>
                            <a:lnTo>
                              <a:pt x="68" y="312"/>
                            </a:lnTo>
                            <a:lnTo>
                              <a:pt x="69" y="312"/>
                            </a:lnTo>
                            <a:lnTo>
                              <a:pt x="70" y="312"/>
                            </a:lnTo>
                            <a:lnTo>
                              <a:pt x="71" y="312"/>
                            </a:lnTo>
                            <a:lnTo>
                              <a:pt x="72" y="312"/>
                            </a:lnTo>
                            <a:lnTo>
                              <a:pt x="73" y="312"/>
                            </a:lnTo>
                            <a:lnTo>
                              <a:pt x="74" y="312"/>
                            </a:lnTo>
                            <a:lnTo>
                              <a:pt x="75" y="312"/>
                            </a:lnTo>
                            <a:lnTo>
                              <a:pt x="76" y="312"/>
                            </a:lnTo>
                            <a:lnTo>
                              <a:pt x="77" y="312"/>
                            </a:lnTo>
                            <a:lnTo>
                              <a:pt x="78" y="312"/>
                            </a:lnTo>
                            <a:lnTo>
                              <a:pt x="79" y="312"/>
                            </a:lnTo>
                            <a:lnTo>
                              <a:pt x="80" y="312"/>
                            </a:lnTo>
                            <a:lnTo>
                              <a:pt x="81" y="312"/>
                            </a:lnTo>
                            <a:lnTo>
                              <a:pt x="82" y="312"/>
                            </a:lnTo>
                            <a:lnTo>
                              <a:pt x="83" y="312"/>
                            </a:lnTo>
                            <a:lnTo>
                              <a:pt x="84" y="312"/>
                            </a:lnTo>
                            <a:lnTo>
                              <a:pt x="85" y="312"/>
                            </a:lnTo>
                            <a:lnTo>
                              <a:pt x="86" y="312"/>
                            </a:lnTo>
                            <a:lnTo>
                              <a:pt x="87" y="312"/>
                            </a:lnTo>
                            <a:lnTo>
                              <a:pt x="88" y="312"/>
                            </a:lnTo>
                            <a:lnTo>
                              <a:pt x="89" y="312"/>
                            </a:lnTo>
                            <a:lnTo>
                              <a:pt x="90" y="312"/>
                            </a:lnTo>
                            <a:lnTo>
                              <a:pt x="91" y="312"/>
                            </a:lnTo>
                            <a:lnTo>
                              <a:pt x="92" y="311"/>
                            </a:lnTo>
                            <a:lnTo>
                              <a:pt x="93" y="311"/>
                            </a:lnTo>
                            <a:lnTo>
                              <a:pt x="94" y="311"/>
                            </a:lnTo>
                            <a:lnTo>
                              <a:pt x="95" y="311"/>
                            </a:lnTo>
                            <a:lnTo>
                              <a:pt x="96" y="311"/>
                            </a:lnTo>
                            <a:lnTo>
                              <a:pt x="97" y="311"/>
                            </a:lnTo>
                            <a:lnTo>
                              <a:pt x="98" y="311"/>
                            </a:lnTo>
                            <a:lnTo>
                              <a:pt x="99" y="311"/>
                            </a:lnTo>
                            <a:lnTo>
                              <a:pt x="100" y="311"/>
                            </a:lnTo>
                            <a:lnTo>
                              <a:pt x="101" y="311"/>
                            </a:lnTo>
                            <a:lnTo>
                              <a:pt x="102" y="311"/>
                            </a:lnTo>
                            <a:lnTo>
                              <a:pt x="103" y="311"/>
                            </a:lnTo>
                            <a:lnTo>
                              <a:pt x="104" y="311"/>
                            </a:lnTo>
                            <a:lnTo>
                              <a:pt x="105" y="311"/>
                            </a:lnTo>
                            <a:lnTo>
                              <a:pt x="106" y="311"/>
                            </a:lnTo>
                            <a:lnTo>
                              <a:pt x="107" y="311"/>
                            </a:lnTo>
                            <a:lnTo>
                              <a:pt x="108" y="310"/>
                            </a:lnTo>
                            <a:lnTo>
                              <a:pt x="109" y="310"/>
                            </a:lnTo>
                            <a:lnTo>
                              <a:pt x="110" y="310"/>
                            </a:lnTo>
                            <a:lnTo>
                              <a:pt x="111" y="310"/>
                            </a:lnTo>
                            <a:lnTo>
                              <a:pt x="112" y="310"/>
                            </a:lnTo>
                            <a:lnTo>
                              <a:pt x="113" y="310"/>
                            </a:lnTo>
                            <a:lnTo>
                              <a:pt x="114" y="310"/>
                            </a:lnTo>
                            <a:lnTo>
                              <a:pt x="115" y="310"/>
                            </a:lnTo>
                            <a:lnTo>
                              <a:pt x="116" y="309"/>
                            </a:lnTo>
                            <a:lnTo>
                              <a:pt x="117" y="309"/>
                            </a:lnTo>
                            <a:lnTo>
                              <a:pt x="118" y="309"/>
                            </a:lnTo>
                            <a:lnTo>
                              <a:pt x="119" y="309"/>
                            </a:lnTo>
                            <a:lnTo>
                              <a:pt x="120" y="309"/>
                            </a:lnTo>
                            <a:lnTo>
                              <a:pt x="121" y="309"/>
                            </a:lnTo>
                            <a:lnTo>
                              <a:pt x="121" y="308"/>
                            </a:lnTo>
                            <a:lnTo>
                              <a:pt x="122" y="308"/>
                            </a:lnTo>
                            <a:lnTo>
                              <a:pt x="123" y="308"/>
                            </a:lnTo>
                            <a:lnTo>
                              <a:pt x="124" y="308"/>
                            </a:lnTo>
                            <a:lnTo>
                              <a:pt x="125" y="308"/>
                            </a:lnTo>
                            <a:lnTo>
                              <a:pt x="125" y="307"/>
                            </a:lnTo>
                            <a:lnTo>
                              <a:pt x="126" y="307"/>
                            </a:lnTo>
                            <a:lnTo>
                              <a:pt x="127" y="307"/>
                            </a:lnTo>
                            <a:lnTo>
                              <a:pt x="128" y="307"/>
                            </a:lnTo>
                            <a:lnTo>
                              <a:pt x="129" y="307"/>
                            </a:lnTo>
                            <a:lnTo>
                              <a:pt x="129" y="306"/>
                            </a:lnTo>
                            <a:lnTo>
                              <a:pt x="130" y="306"/>
                            </a:lnTo>
                            <a:lnTo>
                              <a:pt x="131" y="306"/>
                            </a:lnTo>
                            <a:lnTo>
                              <a:pt x="132" y="306"/>
                            </a:lnTo>
                            <a:lnTo>
                              <a:pt x="132" y="305"/>
                            </a:lnTo>
                            <a:lnTo>
                              <a:pt x="133" y="305"/>
                            </a:lnTo>
                            <a:lnTo>
                              <a:pt x="134" y="305"/>
                            </a:lnTo>
                            <a:lnTo>
                              <a:pt x="135" y="304"/>
                            </a:lnTo>
                            <a:lnTo>
                              <a:pt x="136" y="304"/>
                            </a:lnTo>
                            <a:lnTo>
                              <a:pt x="137" y="304"/>
                            </a:lnTo>
                            <a:lnTo>
                              <a:pt x="137" y="303"/>
                            </a:lnTo>
                            <a:lnTo>
                              <a:pt x="138" y="303"/>
                            </a:lnTo>
                            <a:lnTo>
                              <a:pt x="139" y="303"/>
                            </a:lnTo>
                            <a:lnTo>
                              <a:pt x="139" y="302"/>
                            </a:lnTo>
                            <a:lnTo>
                              <a:pt x="140" y="302"/>
                            </a:lnTo>
                            <a:lnTo>
                              <a:pt x="141" y="302"/>
                            </a:lnTo>
                            <a:lnTo>
                              <a:pt x="142" y="301"/>
                            </a:lnTo>
                            <a:lnTo>
                              <a:pt x="143" y="301"/>
                            </a:lnTo>
                            <a:lnTo>
                              <a:pt x="143" y="300"/>
                            </a:lnTo>
                            <a:lnTo>
                              <a:pt x="144" y="300"/>
                            </a:lnTo>
                            <a:lnTo>
                              <a:pt x="145" y="300"/>
                            </a:lnTo>
                            <a:lnTo>
                              <a:pt x="145" y="299"/>
                            </a:lnTo>
                            <a:lnTo>
                              <a:pt x="146" y="299"/>
                            </a:lnTo>
                            <a:lnTo>
                              <a:pt x="146" y="298"/>
                            </a:lnTo>
                            <a:lnTo>
                              <a:pt x="147" y="298"/>
                            </a:lnTo>
                            <a:lnTo>
                              <a:pt x="148" y="297"/>
                            </a:lnTo>
                            <a:lnTo>
                              <a:pt x="149" y="297"/>
                            </a:lnTo>
                            <a:lnTo>
                              <a:pt x="150" y="296"/>
                            </a:lnTo>
                            <a:lnTo>
                              <a:pt x="151" y="295"/>
                            </a:lnTo>
                            <a:lnTo>
                              <a:pt x="152" y="295"/>
                            </a:lnTo>
                            <a:lnTo>
                              <a:pt x="152" y="294"/>
                            </a:lnTo>
                            <a:lnTo>
                              <a:pt x="153" y="294"/>
                            </a:lnTo>
                            <a:lnTo>
                              <a:pt x="153" y="293"/>
                            </a:lnTo>
                            <a:lnTo>
                              <a:pt x="154" y="293"/>
                            </a:lnTo>
                            <a:lnTo>
                              <a:pt x="154" y="292"/>
                            </a:lnTo>
                            <a:lnTo>
                              <a:pt x="155" y="292"/>
                            </a:lnTo>
                            <a:lnTo>
                              <a:pt x="156" y="291"/>
                            </a:lnTo>
                            <a:lnTo>
                              <a:pt x="157" y="290"/>
                            </a:lnTo>
                            <a:lnTo>
                              <a:pt x="158" y="289"/>
                            </a:lnTo>
                            <a:lnTo>
                              <a:pt x="159" y="288"/>
                            </a:lnTo>
                            <a:lnTo>
                              <a:pt x="160" y="287"/>
                            </a:lnTo>
                            <a:lnTo>
                              <a:pt x="161" y="286"/>
                            </a:lnTo>
                            <a:lnTo>
                              <a:pt x="162" y="285"/>
                            </a:lnTo>
                            <a:lnTo>
                              <a:pt x="162" y="284"/>
                            </a:lnTo>
                            <a:lnTo>
                              <a:pt x="163" y="284"/>
                            </a:lnTo>
                            <a:lnTo>
                              <a:pt x="163" y="283"/>
                            </a:lnTo>
                            <a:lnTo>
                              <a:pt x="164" y="283"/>
                            </a:lnTo>
                            <a:lnTo>
                              <a:pt x="164" y="282"/>
                            </a:lnTo>
                            <a:lnTo>
                              <a:pt x="165" y="282"/>
                            </a:lnTo>
                            <a:lnTo>
                              <a:pt x="165" y="281"/>
                            </a:lnTo>
                            <a:lnTo>
                              <a:pt x="166" y="281"/>
                            </a:lnTo>
                            <a:lnTo>
                              <a:pt x="166" y="280"/>
                            </a:lnTo>
                            <a:lnTo>
                              <a:pt x="167" y="279"/>
                            </a:lnTo>
                            <a:lnTo>
                              <a:pt x="167" y="278"/>
                            </a:lnTo>
                            <a:lnTo>
                              <a:pt x="168" y="278"/>
                            </a:lnTo>
                            <a:lnTo>
                              <a:pt x="168" y="277"/>
                            </a:lnTo>
                            <a:lnTo>
                              <a:pt x="169" y="277"/>
                            </a:lnTo>
                            <a:lnTo>
                              <a:pt x="169" y="276"/>
                            </a:lnTo>
                            <a:lnTo>
                              <a:pt x="170" y="275"/>
                            </a:lnTo>
                            <a:lnTo>
                              <a:pt x="170" y="274"/>
                            </a:lnTo>
                            <a:lnTo>
                              <a:pt x="171" y="274"/>
                            </a:lnTo>
                            <a:lnTo>
                              <a:pt x="171" y="273"/>
                            </a:lnTo>
                            <a:lnTo>
                              <a:pt x="172" y="272"/>
                            </a:lnTo>
                            <a:lnTo>
                              <a:pt x="173" y="271"/>
                            </a:lnTo>
                            <a:lnTo>
                              <a:pt x="173" y="270"/>
                            </a:lnTo>
                            <a:lnTo>
                              <a:pt x="174" y="270"/>
                            </a:lnTo>
                            <a:lnTo>
                              <a:pt x="174" y="269"/>
                            </a:lnTo>
                            <a:lnTo>
                              <a:pt x="174" y="268"/>
                            </a:lnTo>
                            <a:lnTo>
                              <a:pt x="175" y="268"/>
                            </a:lnTo>
                            <a:lnTo>
                              <a:pt x="175" y="267"/>
                            </a:lnTo>
                            <a:lnTo>
                              <a:pt x="176" y="266"/>
                            </a:lnTo>
                            <a:lnTo>
                              <a:pt x="176" y="265"/>
                            </a:lnTo>
                            <a:lnTo>
                              <a:pt x="177" y="265"/>
                            </a:lnTo>
                            <a:lnTo>
                              <a:pt x="177" y="264"/>
                            </a:lnTo>
                            <a:lnTo>
                              <a:pt x="178" y="263"/>
                            </a:lnTo>
                            <a:lnTo>
                              <a:pt x="178" y="262"/>
                            </a:lnTo>
                            <a:lnTo>
                              <a:pt x="179" y="261"/>
                            </a:lnTo>
                            <a:lnTo>
                              <a:pt x="179" y="260"/>
                            </a:lnTo>
                            <a:lnTo>
                              <a:pt x="180" y="259"/>
                            </a:lnTo>
                            <a:lnTo>
                              <a:pt x="181" y="258"/>
                            </a:lnTo>
                            <a:lnTo>
                              <a:pt x="181" y="257"/>
                            </a:lnTo>
                            <a:lnTo>
                              <a:pt x="182" y="256"/>
                            </a:lnTo>
                            <a:lnTo>
                              <a:pt x="182" y="255"/>
                            </a:lnTo>
                            <a:lnTo>
                              <a:pt x="183" y="254"/>
                            </a:lnTo>
                            <a:lnTo>
                              <a:pt x="183" y="253"/>
                            </a:lnTo>
                            <a:lnTo>
                              <a:pt x="184" y="252"/>
                            </a:lnTo>
                            <a:lnTo>
                              <a:pt x="184" y="251"/>
                            </a:lnTo>
                            <a:lnTo>
                              <a:pt x="185" y="250"/>
                            </a:lnTo>
                            <a:lnTo>
                              <a:pt x="185" y="249"/>
                            </a:lnTo>
                            <a:lnTo>
                              <a:pt x="186" y="249"/>
                            </a:lnTo>
                            <a:lnTo>
                              <a:pt x="186" y="248"/>
                            </a:lnTo>
                            <a:lnTo>
                              <a:pt x="186" y="247"/>
                            </a:lnTo>
                            <a:lnTo>
                              <a:pt x="187" y="246"/>
                            </a:lnTo>
                            <a:lnTo>
                              <a:pt x="187" y="245"/>
                            </a:lnTo>
                            <a:lnTo>
                              <a:pt x="188" y="244"/>
                            </a:lnTo>
                            <a:lnTo>
                              <a:pt x="188" y="243"/>
                            </a:lnTo>
                            <a:lnTo>
                              <a:pt x="189" y="242"/>
                            </a:lnTo>
                            <a:lnTo>
                              <a:pt x="189" y="241"/>
                            </a:lnTo>
                            <a:lnTo>
                              <a:pt x="190" y="240"/>
                            </a:lnTo>
                            <a:lnTo>
                              <a:pt x="190" y="239"/>
                            </a:lnTo>
                            <a:lnTo>
                              <a:pt x="190" y="238"/>
                            </a:lnTo>
                            <a:lnTo>
                              <a:pt x="191" y="237"/>
                            </a:lnTo>
                            <a:lnTo>
                              <a:pt x="192" y="236"/>
                            </a:lnTo>
                            <a:lnTo>
                              <a:pt x="192" y="235"/>
                            </a:lnTo>
                            <a:lnTo>
                              <a:pt x="193" y="234"/>
                            </a:lnTo>
                            <a:lnTo>
                              <a:pt x="193" y="233"/>
                            </a:lnTo>
                            <a:lnTo>
                              <a:pt x="194" y="232"/>
                            </a:lnTo>
                            <a:lnTo>
                              <a:pt x="194" y="231"/>
                            </a:lnTo>
                            <a:lnTo>
                              <a:pt x="194" y="230"/>
                            </a:lnTo>
                            <a:lnTo>
                              <a:pt x="195" y="228"/>
                            </a:lnTo>
                            <a:lnTo>
                              <a:pt x="195" y="227"/>
                            </a:lnTo>
                            <a:lnTo>
                              <a:pt x="196" y="226"/>
                            </a:lnTo>
                            <a:lnTo>
                              <a:pt x="196" y="225"/>
                            </a:lnTo>
                            <a:lnTo>
                              <a:pt x="197" y="224"/>
                            </a:lnTo>
                            <a:lnTo>
                              <a:pt x="197" y="223"/>
                            </a:lnTo>
                            <a:lnTo>
                              <a:pt x="198" y="222"/>
                            </a:lnTo>
                            <a:lnTo>
                              <a:pt x="198" y="221"/>
                            </a:lnTo>
                            <a:lnTo>
                              <a:pt x="198" y="220"/>
                            </a:lnTo>
                            <a:lnTo>
                              <a:pt x="199" y="219"/>
                            </a:lnTo>
                            <a:lnTo>
                              <a:pt x="199" y="218"/>
                            </a:lnTo>
                            <a:lnTo>
                              <a:pt x="200" y="217"/>
                            </a:lnTo>
                            <a:lnTo>
                              <a:pt x="200" y="216"/>
                            </a:lnTo>
                            <a:lnTo>
                              <a:pt x="201" y="215"/>
                            </a:lnTo>
                            <a:lnTo>
                              <a:pt x="201" y="214"/>
                            </a:lnTo>
                            <a:lnTo>
                              <a:pt x="202" y="212"/>
                            </a:lnTo>
                            <a:lnTo>
                              <a:pt x="202" y="211"/>
                            </a:lnTo>
                            <a:lnTo>
                              <a:pt x="202" y="210"/>
                            </a:lnTo>
                            <a:lnTo>
                              <a:pt x="203" y="209"/>
                            </a:lnTo>
                            <a:lnTo>
                              <a:pt x="203" y="208"/>
                            </a:lnTo>
                            <a:lnTo>
                              <a:pt x="204" y="207"/>
                            </a:lnTo>
                            <a:lnTo>
                              <a:pt x="204" y="206"/>
                            </a:lnTo>
                            <a:lnTo>
                              <a:pt x="205" y="204"/>
                            </a:lnTo>
                            <a:lnTo>
                              <a:pt x="205" y="203"/>
                            </a:lnTo>
                            <a:lnTo>
                              <a:pt x="206" y="202"/>
                            </a:lnTo>
                            <a:lnTo>
                              <a:pt x="206" y="201"/>
                            </a:lnTo>
                            <a:lnTo>
                              <a:pt x="206" y="200"/>
                            </a:lnTo>
                            <a:lnTo>
                              <a:pt x="207" y="199"/>
                            </a:lnTo>
                            <a:lnTo>
                              <a:pt x="207" y="198"/>
                            </a:lnTo>
                            <a:lnTo>
                              <a:pt x="208" y="196"/>
                            </a:lnTo>
                            <a:lnTo>
                              <a:pt x="208" y="195"/>
                            </a:lnTo>
                            <a:lnTo>
                              <a:pt x="209" y="194"/>
                            </a:lnTo>
                            <a:lnTo>
                              <a:pt x="209" y="193"/>
                            </a:lnTo>
                            <a:lnTo>
                              <a:pt x="210" y="192"/>
                            </a:lnTo>
                            <a:lnTo>
                              <a:pt x="210" y="190"/>
                            </a:lnTo>
                            <a:lnTo>
                              <a:pt x="210" y="189"/>
                            </a:lnTo>
                            <a:lnTo>
                              <a:pt x="211" y="188"/>
                            </a:lnTo>
                            <a:lnTo>
                              <a:pt x="211" y="187"/>
                            </a:lnTo>
                            <a:lnTo>
                              <a:pt x="212" y="186"/>
                            </a:lnTo>
                            <a:lnTo>
                              <a:pt x="212" y="184"/>
                            </a:lnTo>
                            <a:lnTo>
                              <a:pt x="213" y="183"/>
                            </a:lnTo>
                            <a:lnTo>
                              <a:pt x="213" y="182"/>
                            </a:lnTo>
                            <a:lnTo>
                              <a:pt x="214" y="181"/>
                            </a:lnTo>
                            <a:lnTo>
                              <a:pt x="214" y="180"/>
                            </a:lnTo>
                            <a:lnTo>
                              <a:pt x="214" y="178"/>
                            </a:lnTo>
                            <a:lnTo>
                              <a:pt x="215" y="177"/>
                            </a:lnTo>
                            <a:lnTo>
                              <a:pt x="215" y="176"/>
                            </a:lnTo>
                            <a:lnTo>
                              <a:pt x="216" y="175"/>
                            </a:lnTo>
                            <a:lnTo>
                              <a:pt x="216" y="173"/>
                            </a:lnTo>
                            <a:lnTo>
                              <a:pt x="217" y="172"/>
                            </a:lnTo>
                            <a:lnTo>
                              <a:pt x="217" y="171"/>
                            </a:lnTo>
                            <a:lnTo>
                              <a:pt x="218" y="170"/>
                            </a:lnTo>
                            <a:lnTo>
                              <a:pt x="218" y="168"/>
                            </a:lnTo>
                            <a:lnTo>
                              <a:pt x="218" y="167"/>
                            </a:lnTo>
                            <a:lnTo>
                              <a:pt x="219" y="166"/>
                            </a:lnTo>
                            <a:lnTo>
                              <a:pt x="219" y="165"/>
                            </a:lnTo>
                            <a:lnTo>
                              <a:pt x="220" y="163"/>
                            </a:lnTo>
                            <a:lnTo>
                              <a:pt x="220" y="162"/>
                            </a:lnTo>
                            <a:lnTo>
                              <a:pt x="221" y="161"/>
                            </a:lnTo>
                            <a:lnTo>
                              <a:pt x="221" y="160"/>
                            </a:lnTo>
                            <a:lnTo>
                              <a:pt x="222" y="158"/>
                            </a:lnTo>
                            <a:lnTo>
                              <a:pt x="222" y="157"/>
                            </a:lnTo>
                            <a:lnTo>
                              <a:pt x="223" y="156"/>
                            </a:lnTo>
                            <a:lnTo>
                              <a:pt x="223" y="155"/>
                            </a:lnTo>
                            <a:lnTo>
                              <a:pt x="223" y="154"/>
                            </a:lnTo>
                            <a:lnTo>
                              <a:pt x="224" y="152"/>
                            </a:lnTo>
                            <a:lnTo>
                              <a:pt x="224" y="151"/>
                            </a:lnTo>
                            <a:lnTo>
                              <a:pt x="225" y="150"/>
                            </a:lnTo>
                            <a:lnTo>
                              <a:pt x="225" y="149"/>
                            </a:lnTo>
                            <a:lnTo>
                              <a:pt x="226" y="147"/>
                            </a:lnTo>
                            <a:lnTo>
                              <a:pt x="226" y="146"/>
                            </a:lnTo>
                            <a:lnTo>
                              <a:pt x="227" y="145"/>
                            </a:lnTo>
                            <a:lnTo>
                              <a:pt x="227" y="144"/>
                            </a:lnTo>
                            <a:lnTo>
                              <a:pt x="227" y="142"/>
                            </a:lnTo>
                            <a:lnTo>
                              <a:pt x="228" y="141"/>
                            </a:lnTo>
                            <a:lnTo>
                              <a:pt x="228" y="140"/>
                            </a:lnTo>
                            <a:lnTo>
                              <a:pt x="229" y="139"/>
                            </a:lnTo>
                            <a:lnTo>
                              <a:pt x="229" y="137"/>
                            </a:lnTo>
                            <a:lnTo>
                              <a:pt x="230" y="136"/>
                            </a:lnTo>
                            <a:lnTo>
                              <a:pt x="230" y="135"/>
                            </a:lnTo>
                            <a:lnTo>
                              <a:pt x="231" y="134"/>
                            </a:lnTo>
                            <a:lnTo>
                              <a:pt x="231" y="132"/>
                            </a:lnTo>
                            <a:lnTo>
                              <a:pt x="231" y="131"/>
                            </a:lnTo>
                            <a:lnTo>
                              <a:pt x="232" y="130"/>
                            </a:lnTo>
                            <a:lnTo>
                              <a:pt x="232" y="129"/>
                            </a:lnTo>
                            <a:lnTo>
                              <a:pt x="233" y="128"/>
                            </a:lnTo>
                            <a:lnTo>
                              <a:pt x="233" y="126"/>
                            </a:lnTo>
                            <a:lnTo>
                              <a:pt x="234" y="125"/>
                            </a:lnTo>
                            <a:lnTo>
                              <a:pt x="234" y="124"/>
                            </a:lnTo>
                            <a:lnTo>
                              <a:pt x="235" y="123"/>
                            </a:lnTo>
                            <a:lnTo>
                              <a:pt x="235" y="122"/>
                            </a:lnTo>
                            <a:lnTo>
                              <a:pt x="235" y="120"/>
                            </a:lnTo>
                            <a:lnTo>
                              <a:pt x="236" y="119"/>
                            </a:lnTo>
                            <a:lnTo>
                              <a:pt x="236" y="118"/>
                            </a:lnTo>
                            <a:lnTo>
                              <a:pt x="237" y="117"/>
                            </a:lnTo>
                            <a:lnTo>
                              <a:pt x="237" y="116"/>
                            </a:lnTo>
                            <a:lnTo>
                              <a:pt x="238" y="114"/>
                            </a:lnTo>
                            <a:lnTo>
                              <a:pt x="238" y="113"/>
                            </a:lnTo>
                            <a:lnTo>
                              <a:pt x="239" y="112"/>
                            </a:lnTo>
                            <a:lnTo>
                              <a:pt x="239" y="111"/>
                            </a:lnTo>
                            <a:lnTo>
                              <a:pt x="239" y="110"/>
                            </a:lnTo>
                            <a:lnTo>
                              <a:pt x="240" y="109"/>
                            </a:lnTo>
                            <a:lnTo>
                              <a:pt x="240" y="108"/>
                            </a:lnTo>
                            <a:lnTo>
                              <a:pt x="241" y="106"/>
                            </a:lnTo>
                            <a:lnTo>
                              <a:pt x="241" y="105"/>
                            </a:lnTo>
                            <a:lnTo>
                              <a:pt x="242" y="104"/>
                            </a:lnTo>
                            <a:lnTo>
                              <a:pt x="242" y="103"/>
                            </a:lnTo>
                            <a:lnTo>
                              <a:pt x="243" y="102"/>
                            </a:lnTo>
                            <a:lnTo>
                              <a:pt x="243" y="101"/>
                            </a:lnTo>
                            <a:lnTo>
                              <a:pt x="243" y="100"/>
                            </a:lnTo>
                            <a:lnTo>
                              <a:pt x="244" y="98"/>
                            </a:lnTo>
                            <a:lnTo>
                              <a:pt x="244" y="97"/>
                            </a:lnTo>
                            <a:lnTo>
                              <a:pt x="245" y="96"/>
                            </a:lnTo>
                            <a:lnTo>
                              <a:pt x="245" y="95"/>
                            </a:lnTo>
                            <a:lnTo>
                              <a:pt x="246" y="94"/>
                            </a:lnTo>
                            <a:lnTo>
                              <a:pt x="246" y="93"/>
                            </a:lnTo>
                            <a:lnTo>
                              <a:pt x="247" y="92"/>
                            </a:lnTo>
                            <a:lnTo>
                              <a:pt x="247" y="91"/>
                            </a:lnTo>
                            <a:lnTo>
                              <a:pt x="247" y="90"/>
                            </a:lnTo>
                            <a:lnTo>
                              <a:pt x="248" y="89"/>
                            </a:lnTo>
                            <a:lnTo>
                              <a:pt x="248" y="88"/>
                            </a:lnTo>
                            <a:lnTo>
                              <a:pt x="249" y="87"/>
                            </a:lnTo>
                            <a:lnTo>
                              <a:pt x="249" y="86"/>
                            </a:lnTo>
                            <a:lnTo>
                              <a:pt x="250" y="85"/>
                            </a:lnTo>
                            <a:lnTo>
                              <a:pt x="250" y="84"/>
                            </a:lnTo>
                            <a:lnTo>
                              <a:pt x="251" y="82"/>
                            </a:lnTo>
                            <a:lnTo>
                              <a:pt x="251" y="81"/>
                            </a:lnTo>
                            <a:lnTo>
                              <a:pt x="251" y="80"/>
                            </a:lnTo>
                            <a:lnTo>
                              <a:pt x="252" y="79"/>
                            </a:lnTo>
                            <a:lnTo>
                              <a:pt x="252" y="78"/>
                            </a:lnTo>
                            <a:lnTo>
                              <a:pt x="253" y="77"/>
                            </a:lnTo>
                            <a:lnTo>
                              <a:pt x="253" y="76"/>
                            </a:lnTo>
                            <a:lnTo>
                              <a:pt x="254" y="75"/>
                            </a:lnTo>
                            <a:lnTo>
                              <a:pt x="255" y="74"/>
                            </a:lnTo>
                            <a:lnTo>
                              <a:pt x="255" y="73"/>
                            </a:lnTo>
                            <a:lnTo>
                              <a:pt x="255" y="72"/>
                            </a:lnTo>
                            <a:lnTo>
                              <a:pt x="256" y="71"/>
                            </a:lnTo>
                            <a:lnTo>
                              <a:pt x="256" y="70"/>
                            </a:lnTo>
                            <a:lnTo>
                              <a:pt x="257" y="69"/>
                            </a:lnTo>
                            <a:lnTo>
                              <a:pt x="257" y="68"/>
                            </a:lnTo>
                            <a:lnTo>
                              <a:pt x="258" y="67"/>
                            </a:lnTo>
                            <a:lnTo>
                              <a:pt x="258" y="66"/>
                            </a:lnTo>
                            <a:lnTo>
                              <a:pt x="259" y="65"/>
                            </a:lnTo>
                            <a:lnTo>
                              <a:pt x="259" y="64"/>
                            </a:lnTo>
                            <a:lnTo>
                              <a:pt x="259" y="63"/>
                            </a:lnTo>
                            <a:lnTo>
                              <a:pt x="260" y="63"/>
                            </a:lnTo>
                            <a:lnTo>
                              <a:pt x="260" y="62"/>
                            </a:lnTo>
                            <a:lnTo>
                              <a:pt x="261" y="61"/>
                            </a:lnTo>
                            <a:lnTo>
                              <a:pt x="261" y="60"/>
                            </a:lnTo>
                            <a:lnTo>
                              <a:pt x="262" y="59"/>
                            </a:lnTo>
                            <a:lnTo>
                              <a:pt x="262" y="58"/>
                            </a:lnTo>
                            <a:lnTo>
                              <a:pt x="263" y="57"/>
                            </a:lnTo>
                            <a:lnTo>
                              <a:pt x="263" y="56"/>
                            </a:lnTo>
                            <a:lnTo>
                              <a:pt x="264" y="55"/>
                            </a:lnTo>
                            <a:lnTo>
                              <a:pt x="264" y="54"/>
                            </a:lnTo>
                            <a:lnTo>
                              <a:pt x="265" y="53"/>
                            </a:lnTo>
                            <a:lnTo>
                              <a:pt x="266" y="52"/>
                            </a:lnTo>
                            <a:lnTo>
                              <a:pt x="266" y="51"/>
                            </a:lnTo>
                            <a:lnTo>
                              <a:pt x="267" y="50"/>
                            </a:lnTo>
                            <a:lnTo>
                              <a:pt x="267" y="49"/>
                            </a:lnTo>
                            <a:lnTo>
                              <a:pt x="268" y="48"/>
                            </a:lnTo>
                            <a:lnTo>
                              <a:pt x="268" y="47"/>
                            </a:lnTo>
                            <a:lnTo>
                              <a:pt x="269" y="47"/>
                            </a:lnTo>
                            <a:lnTo>
                              <a:pt x="269" y="46"/>
                            </a:lnTo>
                            <a:lnTo>
                              <a:pt x="270" y="45"/>
                            </a:lnTo>
                            <a:lnTo>
                              <a:pt x="270" y="44"/>
                            </a:lnTo>
                            <a:lnTo>
                              <a:pt x="271" y="44"/>
                            </a:lnTo>
                            <a:lnTo>
                              <a:pt x="271" y="43"/>
                            </a:lnTo>
                            <a:lnTo>
                              <a:pt x="271" y="42"/>
                            </a:lnTo>
                            <a:lnTo>
                              <a:pt x="272" y="42"/>
                            </a:lnTo>
                            <a:lnTo>
                              <a:pt x="272" y="41"/>
                            </a:lnTo>
                            <a:lnTo>
                              <a:pt x="273" y="40"/>
                            </a:lnTo>
                            <a:lnTo>
                              <a:pt x="274" y="39"/>
                            </a:lnTo>
                            <a:lnTo>
                              <a:pt x="274" y="38"/>
                            </a:lnTo>
                            <a:lnTo>
                              <a:pt x="275" y="38"/>
                            </a:lnTo>
                            <a:lnTo>
                              <a:pt x="275" y="37"/>
                            </a:lnTo>
                            <a:lnTo>
                              <a:pt x="276" y="36"/>
                            </a:lnTo>
                            <a:lnTo>
                              <a:pt x="276" y="35"/>
                            </a:lnTo>
                            <a:lnTo>
                              <a:pt x="277" y="35"/>
                            </a:lnTo>
                            <a:lnTo>
                              <a:pt x="277" y="34"/>
                            </a:lnTo>
                            <a:lnTo>
                              <a:pt x="278" y="34"/>
                            </a:lnTo>
                            <a:lnTo>
                              <a:pt x="278" y="33"/>
                            </a:lnTo>
                            <a:lnTo>
                              <a:pt x="279" y="32"/>
                            </a:lnTo>
                            <a:lnTo>
                              <a:pt x="279" y="31"/>
                            </a:lnTo>
                            <a:lnTo>
                              <a:pt x="280" y="31"/>
                            </a:lnTo>
                            <a:lnTo>
                              <a:pt x="280" y="30"/>
                            </a:lnTo>
                            <a:lnTo>
                              <a:pt x="281" y="30"/>
                            </a:lnTo>
                            <a:lnTo>
                              <a:pt x="281" y="29"/>
                            </a:lnTo>
                            <a:lnTo>
                              <a:pt x="282" y="29"/>
                            </a:lnTo>
                            <a:lnTo>
                              <a:pt x="282" y="28"/>
                            </a:lnTo>
                            <a:lnTo>
                              <a:pt x="283" y="28"/>
                            </a:lnTo>
                            <a:lnTo>
                              <a:pt x="283" y="27"/>
                            </a:lnTo>
                            <a:lnTo>
                              <a:pt x="284" y="26"/>
                            </a:lnTo>
                            <a:lnTo>
                              <a:pt x="285" y="25"/>
                            </a:lnTo>
                            <a:lnTo>
                              <a:pt x="286" y="24"/>
                            </a:lnTo>
                            <a:lnTo>
                              <a:pt x="287" y="23"/>
                            </a:lnTo>
                            <a:lnTo>
                              <a:pt x="288" y="22"/>
                            </a:lnTo>
                            <a:lnTo>
                              <a:pt x="289" y="21"/>
                            </a:lnTo>
                            <a:lnTo>
                              <a:pt x="290" y="20"/>
                            </a:lnTo>
                            <a:lnTo>
                              <a:pt x="291" y="20"/>
                            </a:lnTo>
                            <a:lnTo>
                              <a:pt x="291" y="19"/>
                            </a:lnTo>
                            <a:lnTo>
                              <a:pt x="292" y="19"/>
                            </a:lnTo>
                            <a:lnTo>
                              <a:pt x="292" y="18"/>
                            </a:lnTo>
                            <a:lnTo>
                              <a:pt x="293" y="18"/>
                            </a:lnTo>
                            <a:lnTo>
                              <a:pt x="293" y="17"/>
                            </a:lnTo>
                            <a:lnTo>
                              <a:pt x="294" y="17"/>
                            </a:lnTo>
                            <a:lnTo>
                              <a:pt x="295" y="16"/>
                            </a:lnTo>
                            <a:lnTo>
                              <a:pt x="296" y="15"/>
                            </a:lnTo>
                            <a:lnTo>
                              <a:pt x="297" y="15"/>
                            </a:lnTo>
                            <a:lnTo>
                              <a:pt x="298" y="14"/>
                            </a:lnTo>
                            <a:lnTo>
                              <a:pt x="299" y="14"/>
                            </a:lnTo>
                            <a:lnTo>
                              <a:pt x="299" y="13"/>
                            </a:lnTo>
                            <a:lnTo>
                              <a:pt x="300" y="13"/>
                            </a:lnTo>
                            <a:lnTo>
                              <a:pt x="300" y="12"/>
                            </a:lnTo>
                            <a:lnTo>
                              <a:pt x="301" y="12"/>
                            </a:lnTo>
                            <a:lnTo>
                              <a:pt x="302" y="12"/>
                            </a:lnTo>
                            <a:lnTo>
                              <a:pt x="302" y="11"/>
                            </a:lnTo>
                            <a:lnTo>
                              <a:pt x="303" y="11"/>
                            </a:lnTo>
                            <a:lnTo>
                              <a:pt x="304" y="10"/>
                            </a:lnTo>
                            <a:lnTo>
                              <a:pt x="305" y="10"/>
                            </a:lnTo>
                            <a:lnTo>
                              <a:pt x="306" y="10"/>
                            </a:lnTo>
                            <a:lnTo>
                              <a:pt x="306" y="9"/>
                            </a:lnTo>
                            <a:lnTo>
                              <a:pt x="307" y="9"/>
                            </a:lnTo>
                            <a:lnTo>
                              <a:pt x="308" y="9"/>
                            </a:lnTo>
                            <a:lnTo>
                              <a:pt x="308" y="8"/>
                            </a:lnTo>
                            <a:lnTo>
                              <a:pt x="309" y="8"/>
                            </a:lnTo>
                            <a:lnTo>
                              <a:pt x="310" y="8"/>
                            </a:lnTo>
                            <a:lnTo>
                              <a:pt x="311" y="7"/>
                            </a:lnTo>
                            <a:lnTo>
                              <a:pt x="312" y="7"/>
                            </a:lnTo>
                            <a:lnTo>
                              <a:pt x="313" y="7"/>
                            </a:lnTo>
                            <a:lnTo>
                              <a:pt x="313" y="6"/>
                            </a:lnTo>
                            <a:lnTo>
                              <a:pt x="314" y="6"/>
                            </a:lnTo>
                            <a:lnTo>
                              <a:pt x="315" y="6"/>
                            </a:lnTo>
                            <a:lnTo>
                              <a:pt x="316" y="6"/>
                            </a:lnTo>
                            <a:lnTo>
                              <a:pt x="316" y="5"/>
                            </a:lnTo>
                            <a:lnTo>
                              <a:pt x="317" y="5"/>
                            </a:lnTo>
                            <a:lnTo>
                              <a:pt x="318" y="5"/>
                            </a:lnTo>
                            <a:lnTo>
                              <a:pt x="319" y="5"/>
                            </a:lnTo>
                            <a:lnTo>
                              <a:pt x="320" y="5"/>
                            </a:lnTo>
                            <a:lnTo>
                              <a:pt x="320" y="4"/>
                            </a:lnTo>
                            <a:lnTo>
                              <a:pt x="321" y="4"/>
                            </a:lnTo>
                            <a:lnTo>
                              <a:pt x="322" y="4"/>
                            </a:lnTo>
                            <a:lnTo>
                              <a:pt x="323" y="4"/>
                            </a:lnTo>
                            <a:lnTo>
                              <a:pt x="324" y="4"/>
                            </a:lnTo>
                            <a:lnTo>
                              <a:pt x="324" y="3"/>
                            </a:lnTo>
                            <a:lnTo>
                              <a:pt x="325" y="3"/>
                            </a:lnTo>
                            <a:lnTo>
                              <a:pt x="326" y="3"/>
                            </a:lnTo>
                            <a:lnTo>
                              <a:pt x="327" y="3"/>
                            </a:lnTo>
                            <a:lnTo>
                              <a:pt x="328" y="3"/>
                            </a:lnTo>
                            <a:lnTo>
                              <a:pt x="329" y="3"/>
                            </a:lnTo>
                            <a:lnTo>
                              <a:pt x="330" y="2"/>
                            </a:lnTo>
                            <a:lnTo>
                              <a:pt x="331" y="2"/>
                            </a:lnTo>
                            <a:lnTo>
                              <a:pt x="332" y="2"/>
                            </a:lnTo>
                            <a:lnTo>
                              <a:pt x="333" y="2"/>
                            </a:lnTo>
                            <a:lnTo>
                              <a:pt x="334" y="2"/>
                            </a:lnTo>
                            <a:lnTo>
                              <a:pt x="335" y="2"/>
                            </a:lnTo>
                            <a:lnTo>
                              <a:pt x="336" y="2"/>
                            </a:lnTo>
                            <a:lnTo>
                              <a:pt x="337" y="2"/>
                            </a:lnTo>
                            <a:lnTo>
                              <a:pt x="338" y="1"/>
                            </a:lnTo>
                            <a:lnTo>
                              <a:pt x="339" y="1"/>
                            </a:lnTo>
                            <a:lnTo>
                              <a:pt x="340" y="1"/>
                            </a:lnTo>
                            <a:lnTo>
                              <a:pt x="341" y="1"/>
                            </a:lnTo>
                            <a:lnTo>
                              <a:pt x="342" y="1"/>
                            </a:lnTo>
                            <a:lnTo>
                              <a:pt x="343" y="1"/>
                            </a:lnTo>
                            <a:lnTo>
                              <a:pt x="344" y="1"/>
                            </a:lnTo>
                            <a:lnTo>
                              <a:pt x="345" y="1"/>
                            </a:lnTo>
                            <a:lnTo>
                              <a:pt x="346" y="1"/>
                            </a:lnTo>
                            <a:lnTo>
                              <a:pt x="347" y="1"/>
                            </a:lnTo>
                            <a:lnTo>
                              <a:pt x="348" y="1"/>
                            </a:lnTo>
                            <a:lnTo>
                              <a:pt x="349" y="1"/>
                            </a:lnTo>
                            <a:lnTo>
                              <a:pt x="350" y="1"/>
                            </a:lnTo>
                            <a:lnTo>
                              <a:pt x="351" y="1"/>
                            </a:lnTo>
                            <a:lnTo>
                              <a:pt x="352" y="1"/>
                            </a:lnTo>
                            <a:lnTo>
                              <a:pt x="353" y="1"/>
                            </a:lnTo>
                            <a:lnTo>
                              <a:pt x="354" y="0"/>
                            </a:lnTo>
                            <a:lnTo>
                              <a:pt x="355" y="0"/>
                            </a:lnTo>
                            <a:lnTo>
                              <a:pt x="356" y="0"/>
                            </a:lnTo>
                            <a:lnTo>
                              <a:pt x="357" y="0"/>
                            </a:lnTo>
                            <a:lnTo>
                              <a:pt x="358" y="0"/>
                            </a:lnTo>
                            <a:lnTo>
                              <a:pt x="359" y="0"/>
                            </a:lnTo>
                            <a:lnTo>
                              <a:pt x="360" y="0"/>
                            </a:lnTo>
                            <a:lnTo>
                              <a:pt x="361" y="0"/>
                            </a:lnTo>
                            <a:lnTo>
                              <a:pt x="362" y="0"/>
                            </a:lnTo>
                            <a:lnTo>
                              <a:pt x="363" y="0"/>
                            </a:lnTo>
                            <a:lnTo>
                              <a:pt x="364" y="0"/>
                            </a:lnTo>
                            <a:lnTo>
                              <a:pt x="365" y="0"/>
                            </a:lnTo>
                            <a:lnTo>
                              <a:pt x="366" y="0"/>
                            </a:lnTo>
                            <a:lnTo>
                              <a:pt x="367" y="0"/>
                            </a:lnTo>
                            <a:lnTo>
                              <a:pt x="368" y="0"/>
                            </a:lnTo>
                            <a:lnTo>
                              <a:pt x="369" y="0"/>
                            </a:lnTo>
                            <a:lnTo>
                              <a:pt x="370" y="0"/>
                            </a:lnTo>
                            <a:lnTo>
                              <a:pt x="371" y="0"/>
                            </a:lnTo>
                            <a:lnTo>
                              <a:pt x="372" y="0"/>
                            </a:lnTo>
                            <a:lnTo>
                              <a:pt x="373" y="0"/>
                            </a:lnTo>
                            <a:lnTo>
                              <a:pt x="374" y="0"/>
                            </a:lnTo>
                            <a:lnTo>
                              <a:pt x="375" y="0"/>
                            </a:lnTo>
                            <a:lnTo>
                              <a:pt x="376" y="0"/>
                            </a:lnTo>
                            <a:lnTo>
                              <a:pt x="377" y="0"/>
                            </a:lnTo>
                            <a:lnTo>
                              <a:pt x="378" y="0"/>
                            </a:lnTo>
                            <a:lnTo>
                              <a:pt x="379" y="0"/>
                            </a:lnTo>
                            <a:lnTo>
                              <a:pt x="380" y="0"/>
                            </a:lnTo>
                            <a:lnTo>
                              <a:pt x="381" y="0"/>
                            </a:lnTo>
                            <a:lnTo>
                              <a:pt x="382" y="0"/>
                            </a:lnTo>
                            <a:lnTo>
                              <a:pt x="383" y="0"/>
                            </a:lnTo>
                            <a:lnTo>
                              <a:pt x="384" y="0"/>
                            </a:lnTo>
                            <a:lnTo>
                              <a:pt x="385" y="0"/>
                            </a:lnTo>
                            <a:lnTo>
                              <a:pt x="386" y="0"/>
                            </a:lnTo>
                            <a:lnTo>
                              <a:pt x="387" y="0"/>
                            </a:lnTo>
                            <a:lnTo>
                              <a:pt x="388" y="0"/>
                            </a:lnTo>
                            <a:lnTo>
                              <a:pt x="389" y="0"/>
                            </a:lnTo>
                            <a:lnTo>
                              <a:pt x="390" y="0"/>
                            </a:lnTo>
                            <a:lnTo>
                              <a:pt x="391" y="0"/>
                            </a:lnTo>
                            <a:lnTo>
                              <a:pt x="392" y="0"/>
                            </a:lnTo>
                            <a:lnTo>
                              <a:pt x="393" y="0"/>
                            </a:lnTo>
                            <a:lnTo>
                              <a:pt x="394" y="0"/>
                            </a:lnTo>
                            <a:lnTo>
                              <a:pt x="395" y="0"/>
                            </a:lnTo>
                            <a:lnTo>
                              <a:pt x="396" y="0"/>
                            </a:lnTo>
                            <a:lnTo>
                              <a:pt x="397" y="0"/>
                            </a:lnTo>
                            <a:lnTo>
                              <a:pt x="398" y="0"/>
                            </a:lnTo>
                            <a:lnTo>
                              <a:pt x="399" y="0"/>
                            </a:lnTo>
                            <a:lnTo>
                              <a:pt x="400" y="0"/>
                            </a:lnTo>
                            <a:lnTo>
                              <a:pt x="401" y="0"/>
                            </a:lnTo>
                            <a:lnTo>
                              <a:pt x="402" y="0"/>
                            </a:lnTo>
                            <a:lnTo>
                              <a:pt x="403" y="0"/>
                            </a:lnTo>
                            <a:lnTo>
                              <a:pt x="404" y="0"/>
                            </a:lnTo>
                            <a:lnTo>
                              <a:pt x="405" y="0"/>
                            </a:lnTo>
                            <a:lnTo>
                              <a:pt x="406" y="0"/>
                            </a:lnTo>
                            <a:lnTo>
                              <a:pt x="407" y="0"/>
                            </a:lnTo>
                            <a:lnTo>
                              <a:pt x="408" y="0"/>
                            </a:lnTo>
                            <a:lnTo>
                              <a:pt x="409" y="0"/>
                            </a:lnTo>
                            <a:lnTo>
                              <a:pt x="410" y="0"/>
                            </a:lnTo>
                            <a:lnTo>
                              <a:pt x="411" y="0"/>
                            </a:lnTo>
                            <a:lnTo>
                              <a:pt x="412" y="0"/>
                            </a:lnTo>
                            <a:lnTo>
                              <a:pt x="413" y="0"/>
                            </a:lnTo>
                            <a:lnTo>
                              <a:pt x="414" y="0"/>
                            </a:lnTo>
                            <a:lnTo>
                              <a:pt x="415" y="0"/>
                            </a:lnTo>
                            <a:lnTo>
                              <a:pt x="416" y="0"/>
                            </a:lnTo>
                            <a:lnTo>
                              <a:pt x="417" y="0"/>
                            </a:lnTo>
                            <a:lnTo>
                              <a:pt x="418" y="0"/>
                            </a:lnTo>
                            <a:lnTo>
                              <a:pt x="419" y="0"/>
                            </a:lnTo>
                            <a:lnTo>
                              <a:pt x="420" y="0"/>
                            </a:lnTo>
                            <a:lnTo>
                              <a:pt x="421" y="0"/>
                            </a:lnTo>
                            <a:lnTo>
                              <a:pt x="422" y="0"/>
                            </a:lnTo>
                            <a:lnTo>
                              <a:pt x="423" y="0"/>
                            </a:lnTo>
                            <a:lnTo>
                              <a:pt x="424" y="0"/>
                            </a:lnTo>
                            <a:lnTo>
                              <a:pt x="425" y="0"/>
                            </a:lnTo>
                            <a:lnTo>
                              <a:pt x="426" y="0"/>
                            </a:lnTo>
                            <a:lnTo>
                              <a:pt x="427" y="0"/>
                            </a:lnTo>
                            <a:lnTo>
                              <a:pt x="428" y="0"/>
                            </a:lnTo>
                            <a:lnTo>
                              <a:pt x="429" y="0"/>
                            </a:lnTo>
                            <a:lnTo>
                              <a:pt x="430" y="0"/>
                            </a:lnTo>
                            <a:lnTo>
                              <a:pt x="431" y="0"/>
                            </a:lnTo>
                            <a:lnTo>
                              <a:pt x="432" y="0"/>
                            </a:lnTo>
                            <a:lnTo>
                              <a:pt x="433" y="0"/>
                            </a:lnTo>
                            <a:lnTo>
                              <a:pt x="434" y="0"/>
                            </a:lnTo>
                            <a:lnTo>
                              <a:pt x="435" y="0"/>
                            </a:lnTo>
                            <a:lnTo>
                              <a:pt x="436" y="0"/>
                            </a:lnTo>
                            <a:lnTo>
                              <a:pt x="437" y="0"/>
                            </a:lnTo>
                            <a:lnTo>
                              <a:pt x="438" y="0"/>
                            </a:lnTo>
                            <a:lnTo>
                              <a:pt x="439" y="0"/>
                            </a:lnTo>
                            <a:lnTo>
                              <a:pt x="440" y="0"/>
                            </a:lnTo>
                            <a:lnTo>
                              <a:pt x="441" y="0"/>
                            </a:lnTo>
                            <a:lnTo>
                              <a:pt x="442" y="0"/>
                            </a:lnTo>
                            <a:lnTo>
                              <a:pt x="443" y="0"/>
                            </a:lnTo>
                            <a:lnTo>
                              <a:pt x="444" y="0"/>
                            </a:lnTo>
                            <a:lnTo>
                              <a:pt x="44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33CC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400"/>
                        </a:p>
                      </a:txBody>
                      <a:useSpRect/>
                    </a:txSp>
                  </a:sp>
                  <a:sp>
                    <a:nvSpPr>
                      <a:cNvPr id="32" name="Rectangle 84"/>
                      <a:cNvSpPr>
                        <a:spLocks noChangeArrowheads="1"/>
                      </a:cNvSpPr>
                    </a:nvSpPr>
                    <a:spPr bwMode="auto">
                      <a:xfrm>
                        <a:off x="8442378" y="4341825"/>
                        <a:ext cx="89768" cy="2154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dirty="0" err="1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x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  <a:sp>
                    <a:nvSpPr>
                      <a:cNvPr id="34" name="Прямоугольник 104"/>
                      <a:cNvSpPr>
                        <a:spLocks noChangeArrowheads="1"/>
                      </a:cNvSpPr>
                    </a:nvSpPr>
                    <a:spPr bwMode="auto">
                      <a:xfrm>
                        <a:off x="7984349" y="1749402"/>
                        <a:ext cx="538930" cy="3385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F(x)</a:t>
                          </a:r>
                          <a:endParaRPr lang="ru-RU" sz="16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B3E2E" w:rsidRPr="00391F0C" w:rsidRDefault="00EB3E2E" w:rsidP="00EB3E2E">
      <w:pPr>
        <w:pStyle w:val="a0"/>
        <w:rPr>
          <w:lang w:eastAsia="ru-RU"/>
        </w:rPr>
      </w:pPr>
      <w:r>
        <w:rPr>
          <w:lang w:eastAsia="ru-RU"/>
        </w:rPr>
        <w:t>Но по функции распределения не очень удобно судить о том, какие значения более вероятны, а какие менее вероятны.</w:t>
      </w:r>
    </w:p>
    <w:p w:rsidR="00EB3E2E" w:rsidRDefault="00EB3E2E" w:rsidP="00EB3E2E">
      <w:pPr>
        <w:pStyle w:val="a0"/>
        <w:rPr>
          <w:lang w:eastAsia="ru-RU"/>
        </w:rPr>
      </w:pPr>
      <w:r w:rsidRPr="002F2F7E">
        <w:rPr>
          <w:b/>
          <w:lang w:eastAsia="ru-RU"/>
        </w:rPr>
        <w:t>Плотность распределения (дифференциальная функция</w:t>
      </w:r>
      <w:r>
        <w:rPr>
          <w:lang w:eastAsia="ru-RU"/>
        </w:rPr>
        <w:t xml:space="preserve">) </w:t>
      </w:r>
      <w:r w:rsidRPr="002F2F7E">
        <w:rPr>
          <w:i/>
          <w:lang w:val="en-US" w:eastAsia="ru-RU"/>
        </w:rPr>
        <w:t>f</w:t>
      </w:r>
      <w:r w:rsidRPr="002F2F7E">
        <w:rPr>
          <w:lang w:eastAsia="ru-RU"/>
        </w:rPr>
        <w:t>(</w:t>
      </w:r>
      <w:r w:rsidRPr="002F2F7E">
        <w:rPr>
          <w:i/>
          <w:lang w:val="en-US" w:eastAsia="ru-RU"/>
        </w:rPr>
        <w:t>x</w:t>
      </w:r>
      <w:r w:rsidRPr="002F2F7E">
        <w:rPr>
          <w:lang w:eastAsia="ru-RU"/>
        </w:rPr>
        <w:t>)</w:t>
      </w:r>
      <w:r>
        <w:rPr>
          <w:lang w:eastAsia="ru-RU"/>
        </w:rPr>
        <w:t xml:space="preserve"> – это производная интегральной функции распределения.</w:t>
      </w:r>
    </w:p>
    <w:p w:rsidR="00EB3E2E" w:rsidRDefault="00EB3E2E" w:rsidP="00EB3E2E">
      <w:pPr>
        <w:pStyle w:val="a0"/>
        <w:jc w:val="center"/>
        <w:rPr>
          <w:lang w:val="en-US"/>
        </w:rPr>
      </w:pPr>
      <w:r w:rsidRPr="00261C61">
        <w:rPr>
          <w:position w:val="-12"/>
        </w:rPr>
        <w:object w:dxaOrig="1500" w:dyaOrig="380">
          <v:shape id="_x0000_i1032" type="#_x0000_t75" style="width:75pt;height:19.5pt" o:ole="">
            <v:imagedata r:id="rId19" o:title=""/>
          </v:shape>
          <o:OLEObject Type="Embed" ProgID="Equation.DSMT4" ShapeID="_x0000_i1032" DrawAspect="Content" ObjectID="_1503873993" r:id="rId20"/>
        </w:object>
      </w:r>
    </w:p>
    <w:p w:rsidR="00EB3E2E" w:rsidRDefault="00EB3E2E" w:rsidP="00EB3E2E">
      <w:pPr>
        <w:pStyle w:val="a0"/>
        <w:rPr>
          <w:lang w:eastAsia="ru-RU"/>
        </w:rPr>
      </w:pPr>
      <w:r>
        <w:rPr>
          <w:lang w:eastAsia="ru-RU"/>
        </w:rPr>
        <w:t xml:space="preserve">Сами значения плотности распределения не являются вероятностями и могут быть больше 1. Но сравнивая между собой два значения </w:t>
      </w:r>
      <w:r w:rsidRPr="002F2F7E">
        <w:rPr>
          <w:i/>
          <w:lang w:val="en-US" w:eastAsia="ru-RU"/>
        </w:rPr>
        <w:t>f</w:t>
      </w:r>
      <w:r w:rsidRPr="002F2F7E">
        <w:rPr>
          <w:lang w:eastAsia="ru-RU"/>
        </w:rPr>
        <w:t>(</w:t>
      </w:r>
      <w:r w:rsidRPr="002F2F7E">
        <w:rPr>
          <w:i/>
          <w:lang w:val="en-US" w:eastAsia="ru-RU"/>
        </w:rPr>
        <w:t>x</w:t>
      </w:r>
      <w:r w:rsidRPr="002F2F7E">
        <w:rPr>
          <w:lang w:eastAsia="ru-RU"/>
        </w:rPr>
        <w:t>)</w:t>
      </w:r>
      <w:r>
        <w:rPr>
          <w:lang w:eastAsia="ru-RU"/>
        </w:rPr>
        <w:t>,</w:t>
      </w:r>
      <w:r w:rsidRPr="002F2F7E">
        <w:rPr>
          <w:lang w:eastAsia="ru-RU"/>
        </w:rPr>
        <w:t xml:space="preserve"> </w:t>
      </w:r>
      <w:r>
        <w:rPr>
          <w:lang w:eastAsia="ru-RU"/>
        </w:rPr>
        <w:t>можно судить, какое из них более вероятное, а какое – менее вероятное.</w:t>
      </w:r>
      <w:r w:rsidR="00551D86" w:rsidRPr="00551D86">
        <w:t xml:space="preserve"> </w:t>
      </w:r>
      <w:r w:rsidR="00551D86">
        <w:t>Чем выше график, тем больше вероятность.</w:t>
      </w:r>
    </w:p>
    <w:p w:rsidR="004E2A95" w:rsidRPr="00391F0C" w:rsidRDefault="004E2A95" w:rsidP="004E2A95">
      <w:pPr>
        <w:pStyle w:val="a0"/>
      </w:pPr>
      <w:r>
        <w:t>Примеры графиков плотности функции:</w:t>
      </w:r>
    </w:p>
    <w:p w:rsidR="00551D86" w:rsidRDefault="002E4E6A" w:rsidP="00551D86">
      <w:pPr>
        <w:pStyle w:val="af9"/>
        <w:spacing w:before="120" w:after="120"/>
      </w:pPr>
      <w:r w:rsidRPr="002E4E6A">
        <w:rPr>
          <w:lang w:val="en-US"/>
        </w:rPr>
      </w:r>
      <w:r w:rsidRPr="002E4E6A">
        <w:rPr>
          <w:lang w:val="en-US"/>
        </w:rPr>
        <w:pict>
          <v:group id="_x0000_s1269" editas="canvas" style="width:312.05pt;height:110.55pt;mso-position-horizontal-relative:char;mso-position-vertical-relative:line" coordorigin="99,1118" coordsize="6241,2211">
            <o:lock v:ext="edit" aspectratio="t"/>
            <v:shape id="_x0000_s1270" type="#_x0000_t75" style="position:absolute;left:99;top:1118;width:6241;height:2211" o:preferrelative="f">
              <v:fill o:detectmouseclick="t"/>
              <v:path o:extrusionok="t" o:connecttype="none"/>
              <o:lock v:ext="edit" text="t"/>
            </v:shape>
            <v:rect id="_x0000_s1271" style="position:absolute;left:480;top:3055;width:130;height:266" filled="f" stroked="f">
              <v:textbox style="mso-next-textbox:#_x0000_s1271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 w:rsidRPr="00391F0C">
                      <w:rPr>
                        <w:color w:val="000000"/>
                        <w:sz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72" style="position:absolute;left:6201;top:3055;width:130;height:266" filled="f" stroked="f">
              <v:textbox style="mso-next-textbox:#_x0000_s1272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 w:rsidRPr="00391F0C">
                      <w:rPr>
                        <w:color w:val="000000"/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273" style="position:absolute;left:99;top:1141;width:429;height:294" filled="f" stroked="f">
              <v:textbox style="mso-next-textbox:#_x0000_s1273" inset="0,0,0,0">
                <w:txbxContent>
                  <w:p w:rsidR="00AF12BF" w:rsidRPr="00391F0C" w:rsidRDefault="00AF12BF" w:rsidP="00EB3E2E">
                    <w:pPr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lang w:val="en-US"/>
                      </w:rPr>
                      <w:t>f</w:t>
                    </w:r>
                    <w:r w:rsidRPr="00391F0C">
                      <w:rPr>
                        <w:color w:val="000000"/>
                        <w:sz w:val="24"/>
                        <w:lang w:val="en-US"/>
                      </w:rPr>
                      <w:t>(x)</w:t>
                    </w:r>
                  </w:p>
                </w:txbxContent>
              </v:textbox>
            </v:rect>
            <v:shape id="_x0000_s1274" type="#_x0000_t32" style="position:absolute;left:400;top:2994;width:5931;height:0" o:connectortype="straight">
              <v:stroke endarrow="block"/>
            </v:shape>
            <v:shape id="_x0000_s1275" type="#_x0000_t32" style="position:absolute;left:648;top:1141;width:1;height:2180;flip:y" o:connectortype="straight">
              <v:stroke endarrow="block"/>
            </v:shape>
            <v:shape id="_x0000_s1276" style="position:absolute;left:480;top:1933;width:5721;height:1061" coordsize="5721,1513" path="m,1513v124,-35,249,-69,363,-171c477,1240,559,1071,684,900,809,729,979,454,1112,316,1245,178,1340,111,1482,73,1624,35,1698,,1967,88v269,88,761,363,1127,513c3460,751,3797,877,4163,986v366,109,867,212,1127,271c5550,1316,5628,1323,5721,1342e" filled="f" strokecolor="#f79646 [3209]" strokeweight="2.25pt">
              <v:path arrowok="t"/>
            </v:shape>
            <v:shape id="_x0000_s1277" style="position:absolute;left:635;top:1412;width:4811;height:1594" coordsize="7539,1862" path="m,1822r,l20,1822r20,l60,1822r20,l100,1822r,l120,1822r20,l160,1822r20,l200,1822r20,l220,1822r20,l260,1822r20,l300,1822r20,l340,1822r,l360,1822r20,l400,1822r20,l440,1822r,l460,1822r20,l500,1822r20,l540,1822r20,l560,1822r20,l600,1822r20,l640,1822r20,l660,1822r20,l700,1822r20,l740,1822r20,l780,1822r,l800,1822r20,l840,1822r20,l880,1822r,l900,1822r20,l940,1822r20,l980,1822r20,l1000,1822r20,l1040,1822r20,l1080,1822r20,l1100,1822r20,l1140,1822r20,l1180,1822r20,l1220,1822r,l1240,1822r,l1240,1802r20,l1280,1802r20,l1320,1802r,l1340,1802r20,l1380,1802r20,l1420,1802r20,l1440,1802r20,l1480,1802r20,l1520,1802r-20,20l1500,1802r20,-20l1540,1782r20,l1560,1782r20,l1600,1782r20,l1640,1782r20,l1640,1802r,-20l1660,1762r,l1680,1762r20,l1720,1762r20,l1720,1782r20,-20l1760,1762r20,l1780,1762r20,l1820,1762r-20,20l1800,1762r20,-20l1840,1742r20,l1880,1742r-20,l1880,1722r,l1900,1722r20,l1900,1722r20,l1940,1702r20,l1980,1702r-20,20l1960,1722r20,-20l2000,1702r,l2000,1702r20,-20l2020,1682r20,l2020,1682r20,-21l2060,1661r20,l2060,1661r20,l2100,1641r,l2080,1661r,l2100,1641r20,l2140,1641r-20,20l2120,1641r20,-20l2160,1621r20,l2160,1641r,-20l2180,1601r20,l2180,1621r,l2200,1601r20,l2200,1601r20,-20l2220,1581r20,l2220,1601r,-20l2240,1561r20,l2240,1581r,-20l2260,1541r20,l2260,1561r20,-20l2300,1541r20,l2300,1561r,-20l2320,1521r,l2300,1541r,-20l2320,1501r20,l2320,1521r,-20l2340,1481r20,l2360,1501r,-20l2380,1461r,20l2380,1461r20,-20l2420,1441r-20,20l2400,1441r20,-20l2440,1421r-20,20l2440,1421r20,-20l2440,1421r,-20l2460,1381r20,l2460,1401r,l2480,1381r20,l2480,1401r,-20l2500,1361r20,l2500,1381r,-20l2520,1341r20,l2520,1361r,-20l2520,1341r20,-20l2540,1321r-20,20l2520,1321r20,-20l2560,1301r-20,20l2540,1301r20,-20l2580,1281r-20,20l2560,1281r20,-20l2600,1261r-20,20l2580,1281r,-20l2600,1241r20,l2600,1261r,-20l2620,1221r20,l2620,1241r,-20l2620,1221r20,-20l2660,1181r-20,20l2640,1181r20,l2680,1161r,-20l2680,1161r,-20l2700,1121r20,l2700,1141r,-20l2700,1121r20,-20l2720,1121r,-20l2720,1081r20,-20l2760,1061r-20,l2740,1061r20,-20l2780,1041r-20,20l2760,1041r20,-20l2800,1001r-20,20l2780,1001r20,l2800,981r,20l2800,981r20,-20l2840,961r-20,20l2820,961r,l2840,941r,20l2840,941r20,-20l2880,921r-20,20l2860,921r,-20l2860,901r20,-20l2900,861r-20,20l2880,861r20,-20l2920,841r-20,20l2900,841r,l2920,821r,20l2920,821r,-20l2940,781r,20l2940,781r,l2960,761r20,-20l2980,761r,-20l2980,721r20,l2980,741r,-20l3000,701r20,-20l3000,701r,-20l3020,681r,-20l3040,641r,20l3040,641r,-20l3060,621r,l3060,621r,-20l3080,581r,20l3080,581r20,-20l3100,561r-20,20l3080,561r20,l3120,541r,-20l3120,541r,-20l3120,521r20,-20l3160,501r-20,20l3140,501r,-20l3160,461r,20l3160,461r20,-20l3200,441r-20,20l3180,461r,-20l3200,421r,20l3200,421r,-20l3220,401r20,-20l3220,401r,-20l3240,361r20,l3240,381r,-20l3240,340r20,l3260,340r,l3260,320r20,-20l3300,280r,20l3300,300r20,-20l3320,280r-20,20l3300,280r20,-20l3340,260r-20,20l3320,260r,-20l3340,220r20,l3340,240r,l3360,220r20,l3360,240r,-20l3380,200r20,l3380,220r,-20l3400,180r20,l3400,200r,-20l3400,180r20,-20l3440,140r20,-20l3460,120r,l3460,120r20,-20l3500,100r-20,l3500,80r20,-20l3540,60r,l3520,80r,-20l3540,40r20,l3540,60r,l3560,40r20,l3600,40r-20,20l3580,40r20,-20l3620,20r-20,l3620,20,3640,r19,l3659,r-19,20l3640,20,3659,r20,l3699,r20,l3739,r20,l3759,r20,l3799,r20,l3839,r20,l3879,20r,l3859,r20,l3879,r20,20l3919,20r-20,l3919,20r20,20l3939,60,3919,40r20,l3959,40r20,20l3979,60,3959,40r20,l3999,60r,20l3979,60r,l3999,60r20,20l4039,100r-20,l4039,100r20,20l4059,120r,l4079,120r,20l4099,160r20,20l4119,180r,20l4099,180r20,l4139,200r,20l4119,200r20,l4159,220r,20l4139,220r20,l4179,240r,l4159,220r20,l4199,240r,20l4199,280r-20,-20l4199,260r20,20l4219,300r-20,-20l4219,280r20,20l4239,300r-20,-20l4239,300r20,20l4259,340r,l4259,340r20,l4279,361r,20l4259,361r20,l4299,381r,20l4299,381r,20l4319,401r20,20l4339,441r-20,-20l4339,441r,20l4339,461r-20,-20l4339,441r20,20l4359,481r,-20l4379,481r,20l4379,521r-20,-20l4379,501r20,20l4399,521r,20l4399,521r,20l4419,561r20,l4439,581r-20,-20l4439,561r20,20l4459,601r-20,-20l4459,601r,20l4459,621r,l4479,621r,20l4479,661r,-20l4499,661r20,20l4519,681r,20l4519,681r,20l4539,721r,20l4519,721r20,l4559,741r,20l4539,741r20,20l4579,781r,l4579,801r,-20l4599,801r,20l4599,841r,-20l4619,841r,l4619,861r-20,-20l4619,841r20,20l4639,881r-20,-20l4639,881r20,20l4679,901r,20l4679,941r-20,-20l4659,921r20,20l4679,961r,-20l4699,961r,l4699,981r-20,-20l4699,961r20,20l4719,1001r,-20l4739,1001r,l4739,1021r,-20l4739,1021r20,20l4759,1061r-20,-20l4759,1041r20,20l4779,1061r-20,l4779,1061r20,20l4799,1101r,20l4799,1101r20,20l4819,1121r,20l4799,1121r20,l4839,1141r,20l4839,1141r20,20l4859,1181r20,l4879,1201r-20,-20l4879,1201r20,20l4899,1221r,20l4879,1221r20,l4919,1241r,20l4899,1241r20,l4939,1261r,20l4939,1281r-20,-20l4939,1261r20,20l4959,1301r-20,-20l4959,1281r20,20l4979,1321r-20,-20l4979,1301r20,20l4999,1341r-20,-20l4979,1321r20,20l4999,1341r,20l4979,1341r20,l5019,1361r,20l4999,1361r20,l5039,1381r,20l5019,1381r20,l5059,1401r,l5039,1381r20,l5079,1401r,20l5079,1401r,20l5099,1441r,-20l5099,1421r20,20l5119,1461r-20,-20l5119,1441r20,20l5139,1481r,-20l5159,1481r20,20l5159,1481r20,l5199,1501r,20l5179,1501r20,l5219,1521r,20l5199,1521r,l5219,1541r,20l5199,1541r20,l5239,1541r20,20l5239,1541r20,l5279,1561r,20l5259,1561r20,l5299,1581r,20l5279,1581r20,l5299,1581r20,20l5319,1601r,l5339,1621r,l5319,1601r20,l5359,1621r,20l5339,1621r20,l5379,1621r20,20l5399,1661r-20,-20l5399,1641r20,l5439,1661r,l5419,1641r20,l5439,1661r20,l5439,1661r20,l5479,1661r20,21l5479,1682r20,l5519,1682r,20l5519,1702r20,l5539,1702r20,20l5559,1722r-20,-20l5559,1702r20,l5599,1722r20,l5599,1722r20,l5639,1722r,l5659,1742r,l5659,1742r20,l5699,1742r20,20l5719,1782r-20,-20l5719,1762r20,l5759,1762r,l5779,1762r20,20l5779,1762r20,l5819,1762r20,l5859,1762r20,l5899,1782r,20l5879,1782r,l5899,1782r20,l5939,1782r20,l5979,1782r,l5999,1782r20,20l6019,1822r-20,-20l6019,1802r20,l6059,1802r20,l6099,1802r,l6119,1802r20,l6159,1802r20,l6199,1802r,l6219,1802r20,l6259,1802r20,l6299,1822r-20,l6299,1822r20,l6319,1822r20,l6359,1822r20,l6399,1822r20,l6419,1822r20,l6459,1822r20,l6499,1822r20,l6539,1822r,l6559,1822r20,l6599,1822r20,l6639,1822r20,l6659,1822r20,l6699,1822r20,l6739,1822r20,l6759,1822r20,l6799,1822r20,l6839,1822r20,l6879,1822r,l6899,1822r20,l6939,1822r20,l6979,1822r,l6999,1822r20,l7039,1822r20,l7079,1822r20,l7099,1822r20,l7139,1822r20,l7179,1822r20,l7199,1822r20,l7239,1822r20,l7279,1822r20,l7319,1822r,l7339,1822r20,l7379,1822r20,l7419,1822r,l7439,1822r20,l7479,1822r20,l7519,1822r20,l7539,1862r-20,l7499,1862r-20,l7459,1862r-20,l7419,1862r,l7399,1862r-20,l7359,1862r-20,l7319,1862r,l7299,1862r-20,l7259,1862r-20,l7219,1862r-20,l7199,1862r-20,l7159,1862r-20,l7119,1862r-20,l7099,1862r-20,l7059,1862r-20,l7019,1862r-20,l6979,1862r,l6959,1862r-20,l6919,1862r-20,l6879,1862r,l6859,1862r-20,l6819,1862r-20,l6779,1862r-20,l6759,1862r-20,l6719,1862r-20,l6679,1862r-20,l6659,1862r-20,l6619,1862r-20,l6579,1862r-20,l6539,1862r,l6519,1862r-20,l6479,1862r-20,l6439,1862r-20,l6419,1862r-20,l6379,1862r-20,l6339,1862r-20,l6319,1862r-20,l6279,1862r-20,-20l6239,1842r20,l6239,1842r-20,l6199,1842r,l6179,1842r-20,l6139,1842r-20,l6099,1842r,l6079,1842r-20,l6039,1842r-20,l5999,1842r-20,-20l5979,1802r20,20l5979,1822r,l5959,1822r-20,l5919,1822r-20,l5879,1822r,l5859,1802r,-20l5879,1802r-20,l5839,1802r-20,l5799,1802r-20,l5779,1802r-20,-20l5759,1802r,l5739,1802r-20,l5699,1802r-20,-20l5679,1762r20,20l5679,1782r-20,l5659,1782r-20,l5619,1762r20,l5619,1762r-20,l5579,1762r-20,-20l5579,1742r-20,l5539,1742r-20,-20l5519,1722r20,20l5539,1742r-20,l5499,1722r-20,l5499,1722r-20,l5459,1722r,-20l5459,1702r-20,l5439,1702r-20,-20l5439,1682r-20,l5399,1661r,l5419,1682r-20,l5379,1682r-20,-21l5359,1641r20,20l5359,1661r-20,l5319,1641r,-20l5339,1641r-20,l5299,1621r,l5319,1641r,l5299,1621r-20,l5299,1621r-20,l5259,1601r,-20l5279,1601r-20,l5239,1581r,-20l5259,1581r-20,l5239,1581r-20,-20l5219,1581r-20,l5179,1561r,-20l5199,1561r,l5179,1541r,-20l5199,1541r-20,l5159,1521r,-20l5179,1521r-20,l5139,1521r-20,-20l5119,1501r-20,-20l5099,1461r20,20l5099,1481r-20,-20l5079,1441r20,20l5099,1461r-20,l5059,1461r-20,-20l5039,1421r,-20l5059,1421r-20,l5019,1401r,l5039,1421r-20,l4999,1401r,-20l5019,1401r-20,l4979,1381r,-20l4999,1381r-20,l4959,1361r,-20l4959,1341r20,20l4979,1361r-20,-20l4959,1321r20,20l4959,1341r-20,-20l4939,1301r20,20l4939,1321r-20,-20l4919,1281r20,20l4919,1301r-20,-20l4899,1281r,-20l4919,1281r-20,l4879,1261r,-20l4899,1261r-20,l4859,1241r,-20l4879,1241r-20,-20l4839,1221r,-20l4839,1181r,20l4819,1181r-20,l4799,1161r,-20l4819,1161r-20,l4779,1141r,-20l4799,1141r-20,-20l4759,1121r,-20l4779,1121r-20,-20l4739,1081r,-20l4739,1061r20,20l4739,1081r-20,-20l4719,1041r,20l4699,1041r,-20l4699,1001r,20l4679,1001r,l4679,981r20,20l4679,1001r-20,-20l4659,961r20,20l4659,961r-20,l4639,941r20,20l4659,961r-20,-20l4639,921r,-20l4639,921r-20,-20l4599,901r,-20l4599,861r20,20l4599,881r-20,-20l4579,841r,20l4559,841r,l4559,821r,20l4559,821r-20,-20l4539,781r20,20l4539,781r-20,l4519,761r,-20l4519,761r-20,-20l4499,741r,-20l4499,741r-20,-20l4479,701r,-20l4479,701r-20,-20l4459,681r-20,-20l4439,641r20,20l4439,641r-20,-20l4419,621r20,l4419,621r,-20l4419,581r20,20l4419,601r-20,-20l4399,561r,20l4379,561r-20,l4359,541r,-20l4359,521r20,20l4359,541r-20,-20l4339,501r,20l4339,501r-20,-20l4319,461r20,20l4319,481r-20,-20l4299,461r20,l4299,461r,-20l4299,421r,20l4279,421r-20,-20l4259,401r,-20l4279,401r-20,l4239,381r,-20l4239,381r,-20l4219,340r,l4239,340r-20,l4199,320r,-20l4199,300r20,20l4199,320r-20,-20l4179,280r20,20l4179,300r-20,-20l4159,260r,-20l4179,260r-20,l4139,240r,l4159,260r-20,l4119,240r,-20l4139,240r-20,l4099,220r,-20l4119,220r-20,l4079,200r,-20l4099,200r-20,-20l4059,180r-20,-20l4019,140r,-20l4019,120r20,20l4019,140r,-20l3999,120r-20,-20l3979,100r,l3959,80r,-20l3979,80r-20,l3939,60r,l3959,80r-20,l3919,80,3899,60r,-20l3919,60r-20,l3899,60,3879,40r,l3879,40r-20,l3839,20r,l3859,40r-20,l3819,40r-20,l3779,40r-20,l3759,40r-20,l3719,40r-20,l3679,40r-20,l3679,20r,l3659,40r,l3640,40r,l3640,60r-20,l3600,60r20,-20l3620,60r-20,20l3580,80r-20,l3580,60r,l3560,80r-20,l3560,60r,20l3540,100r,l3540,100r-20,20l3520,120r-20,20l3480,140r20,-20l3500,120r,20l3480,160r-20,20l3440,180r-20,20l3440,180r,20l3420,220r-20,l3420,200r,20l3400,240r-20,l3400,220r,20l3380,260r-20,l3380,240r,l3360,260r-20,l3360,240r,20l3360,280r-20,20l3320,300r20,-20l3340,300r-20,20l3320,320r20,-20l3340,300r-20,20l3300,340r,l3300,340r,l3300,361r-20,20l3280,361r,20l3260,401r-20,l3260,381r,20l3260,401r-20,20l3220,441r20,-20l3240,441r-20,20l3200,461r20,l3220,461r-20,20l3180,481r20,-20l3200,481r-20,20l3180,521r,-20l3180,521r-20,20l3140,541r20,-20l3160,521r,20l3160,561r-20,l3120,581r,-20l3120,581r-20,20l3100,601r20,-20l3120,601r-20,20l3080,621r20,l3100,621r-20,20l3080,661r,-20l3080,661r,20l3060,681r-20,20l3040,681r,20l3040,721r-20,20l3020,721r,20l3020,741r-20,20l3020,741r,20l3000,781r-20,l2960,801r20,-20l2980,801r-20,20l2960,841r,-20l2960,841r,l2940,861r,-20l2940,861r-20,20l2900,881r20,-20l2920,881r,20l2900,901r-20,20l2900,901r,20l2900,941r-20,20l2860,961r20,-20l2880,961r-20,l2860,981r,-20l2860,981r-20,20l2820,1001r20,-20l2840,1001r,l2820,1021r,-20l2820,1021r,20l2800,1061r,-20l2800,1061r-20,20l2760,1081r20,-20l2780,1061r,20l2760,1101r-20,20l2760,1101r,20l2740,1121r,20l2740,1121r,20l2720,1161r-20,l2720,1141r,20l2720,1181r-20,l2680,1201r,-20l2680,1201r,20l2660,1221r-20,20l2660,1221r,20l2640,1261r-20,l2640,1241r,20l2620,1281r-20,l2620,1261r,20l2620,1281r-20,20l2580,1301r20,-20l2600,1301r-20,20l2560,1321r20,-20l2580,1321r-20,20l2540,1341r20,-20l2560,1341r-20,20l2540,1361r20,-20l2560,1341r,20l2540,1381r-20,l2540,1361r,20l2520,1401r-20,l2520,1381r,20l2500,1421r-20,l2500,1401r,l2480,1421r-20,l2480,1401r,20l2480,1441r-20,20l2440,1461r,l2420,1461r20,-20l2440,1461r-20,20l2400,1481r20,-20l2420,1481r,20l2400,1501r-20,20l2360,1521r-20,l2360,1501r,20l2340,1541r-20,l2340,1521r,20l2320,1561r,l2340,1541r,20l2320,1581r-20,l2300,1561r,20l2280,1581r-20,l2280,1561r,20l2260,1601r-20,l2260,1581r,20l2240,1621r-20,l2240,1621r-20,l2220,1641r-20,l2220,1621r,l2200,1641r-20,l2200,1621r,20l2180,1661r-20,l2140,1661r20,-20l2160,1661r-20,21l2120,1682r-20,l2120,1661r,l2100,1682r,l2100,1682r-20,20l2080,1702r-20,l2080,1702r-20,20l2040,1722r-20,l2040,1722r-20,l2000,1742r,l1980,1742r20,-20l2000,1722r-20,20l1960,1742r-20,l1960,1742r-20,20l1920,1762r-20,l1880,1762r20,l1880,1782r,l1860,1782r-20,l1820,1782r20,-20l1840,1782r-20,20l1800,1802r-20,l1780,1802r-20,l1760,1782r-20,20l1740,1802r-20,l1700,1802r-20,l1660,1802r,l1680,1782r,20l1660,1822r-20,l1620,1822r-20,l1580,1822r-20,l1560,1822r-20,l1520,1822r20,-20l1540,1822r-20,20l1500,1842r-20,l1460,1842r-20,l1440,1842r-20,l1400,1842r-20,l1360,1842r-20,l1320,1842r,l1300,1842r-20,l1260,1842r20,l1260,1842r-20,20l1220,1862r,l1200,1862r-20,l1160,1862r-20,l1120,1862r-20,l1100,1862r-20,l1060,1862r-20,l1020,1862r-20,l1000,1862r-20,l960,1862r-20,l920,1862r-20,l880,1862r,l860,1862r-20,l820,1862r-20,l780,1862r,l760,1862r-20,l720,1862r-20,l680,1862r-20,l660,1862r-20,l620,1862r-20,l580,1862r-20,l560,1862r-20,l520,1862r-20,l480,1862r-20,l440,1862r,l420,1862r-20,l380,1862r-20,l340,1862r,l320,1862r-20,l280,1862r-20,l240,1862r-20,l220,1862r-20,l180,1862r-20,l140,1862r-20,l100,1862r,l80,1862r-20,l40,1862r-20,l,1862r,l,1822xe" fillcolor="#0070c0" strokecolor="#0070c0" strokeweight="0">
              <v:path arrowok="t"/>
            </v:shape>
            <v:group id="_x0000_s1278" style="position:absolute;left:528;top:1141;width:5527;height:1853" coordorigin="722,3478" coordsize="3365,1098">
              <v:shape id="_x0000_s1279" type="#_x0000_t32" style="position:absolute;left:722;top:4576;width:1498;height:0" o:connectortype="straight" strokecolor="red" strokeweight="2.25pt"/>
              <v:shape id="_x0000_s1280" type="#_x0000_t32" style="position:absolute;left:2220;top:3478;width:634;height:1098;flip:y" o:connectortype="straight" strokecolor="red" strokeweight="2.25pt"/>
              <v:shape id="_x0000_s1281" type="#_x0000_t32" style="position:absolute;left:2854;top:3478;width:606;height:1098" o:connectortype="straight" strokecolor="red" strokeweight="2.25pt"/>
              <v:shape id="_x0000_s1282" type="#_x0000_t32" style="position:absolute;left:3460;top:4576;width:627;height:0" o:connectortype="straight" strokecolor="red" strokeweight="2.25pt"/>
            </v:group>
            <w10:wrap type="none"/>
            <w10:anchorlock/>
          </v:group>
        </w:pict>
      </w:r>
    </w:p>
    <w:p w:rsidR="00551D86" w:rsidRDefault="00551D86" w:rsidP="00551D86">
      <w:pPr>
        <w:pStyle w:val="a0"/>
      </w:pPr>
      <w:r>
        <w:t xml:space="preserve">Для предыдущего </w:t>
      </w:r>
      <w:r w:rsidRPr="00551D86">
        <w:rPr>
          <w:u w:val="single"/>
        </w:rPr>
        <w:t>примера</w:t>
      </w:r>
      <w:r>
        <w:t>:</w:t>
      </w:r>
    </w:p>
    <w:p w:rsidR="00551D86" w:rsidRPr="0083417A" w:rsidRDefault="00551D86" w:rsidP="00551D86">
      <w:pPr>
        <w:pStyle w:val="aff6"/>
      </w:pPr>
      <w:r>
        <w:t xml:space="preserve">Самое вероятное значение = 5. Значения </w:t>
      </w:r>
      <w:r w:rsidRPr="00551D86">
        <w:t xml:space="preserve">&lt; 2 </w:t>
      </w:r>
      <w:r>
        <w:t xml:space="preserve">и </w:t>
      </w:r>
      <w:r w:rsidRPr="00551D86">
        <w:t xml:space="preserve">&gt;8 </w:t>
      </w:r>
      <w:r>
        <w:t>почти никогда не появляются.</w:t>
      </w:r>
      <w:r w:rsidR="0083417A">
        <w:t xml:space="preserve"> С одинаковой вероятностью могут попасться числа </w:t>
      </w:r>
      <w:r w:rsidR="0083417A" w:rsidRPr="0083417A">
        <w:t xml:space="preserve">&gt; 5 </w:t>
      </w:r>
      <w:r w:rsidR="0083417A">
        <w:t xml:space="preserve">и </w:t>
      </w:r>
      <w:r w:rsidR="0083417A" w:rsidRPr="0083417A">
        <w:t>&lt; 5</w:t>
      </w:r>
      <w:r w:rsidR="0083417A">
        <w:t>.</w:t>
      </w:r>
    </w:p>
    <w:p w:rsidR="00551D86" w:rsidRPr="00551D86" w:rsidRDefault="00551D86" w:rsidP="00551D86">
      <w:pPr>
        <w:pStyle w:val="a0"/>
        <w:jc w:val="center"/>
      </w:pPr>
      <w:r w:rsidRPr="00551D86">
        <w:rPr>
          <w:noProof/>
          <w:lang w:eastAsia="ru-RU"/>
        </w:rPr>
        <w:drawing>
          <wp:inline distT="0" distB="0" distL="0" distR="0">
            <wp:extent cx="3585173" cy="2190938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16219" cy="2457196"/>
                      <a:chOff x="2563785" y="2114532"/>
                      <a:chExt cx="4016219" cy="2457196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563785" y="2114532"/>
                        <a:ext cx="4016219" cy="2457196"/>
                        <a:chOff x="4283968" y="3537012"/>
                        <a:chExt cx="4016219" cy="2457196"/>
                      </a:xfrm>
                    </a:grpSpPr>
                    <a:sp>
                      <a:nvSpPr>
                        <a:cNvPr id="6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5757813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8496" y="5778764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0</a:t>
                            </a:r>
                            <a:endParaRPr lang="ru-R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72403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9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72403" y="5778764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2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90517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90518" y="5778764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4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08630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08631" y="5778764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6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26744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6745" y="5778764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8</a:t>
                            </a:r>
                            <a:endParaRPr lang="ru-R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144857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20651" y="5778764"/>
                          <a:ext cx="179536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10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5324827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3968" y="5282925"/>
                          <a:ext cx="331331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0.2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4891840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3968" y="4849938"/>
                          <a:ext cx="331331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0.4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4451870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3968" y="4409968"/>
                          <a:ext cx="331331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0.6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Line 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4018884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3968" y="3976982"/>
                          <a:ext cx="331331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0.8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54290" y="3578914"/>
                          <a:ext cx="3590568" cy="1164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8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41319" y="3537012"/>
                          <a:ext cx="132532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1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Freeform 49"/>
                        <a:cNvSpPr>
                          <a:spLocks/>
                        </a:cNvSpPr>
                      </a:nvSpPr>
                      <a:spPr bwMode="auto">
                        <a:xfrm>
                          <a:off x="4554290" y="4891840"/>
                          <a:ext cx="3590568" cy="865973"/>
                        </a:xfrm>
                        <a:custGeom>
                          <a:avLst/>
                          <a:gdLst>
                            <a:gd name="T0" fmla="*/ 9 w 445"/>
                            <a:gd name="T1" fmla="*/ 124 h 124"/>
                            <a:gd name="T2" fmla="*/ 19 w 445"/>
                            <a:gd name="T3" fmla="*/ 124 h 124"/>
                            <a:gd name="T4" fmla="*/ 29 w 445"/>
                            <a:gd name="T5" fmla="*/ 124 h 124"/>
                            <a:gd name="T6" fmla="*/ 39 w 445"/>
                            <a:gd name="T7" fmla="*/ 124 h 124"/>
                            <a:gd name="T8" fmla="*/ 49 w 445"/>
                            <a:gd name="T9" fmla="*/ 124 h 124"/>
                            <a:gd name="T10" fmla="*/ 59 w 445"/>
                            <a:gd name="T11" fmla="*/ 124 h 124"/>
                            <a:gd name="T12" fmla="*/ 69 w 445"/>
                            <a:gd name="T13" fmla="*/ 124 h 124"/>
                            <a:gd name="T14" fmla="*/ 79 w 445"/>
                            <a:gd name="T15" fmla="*/ 123 h 124"/>
                            <a:gd name="T16" fmla="*/ 89 w 445"/>
                            <a:gd name="T17" fmla="*/ 123 h 124"/>
                            <a:gd name="T18" fmla="*/ 98 w 445"/>
                            <a:gd name="T19" fmla="*/ 122 h 124"/>
                            <a:gd name="T20" fmla="*/ 107 w 445"/>
                            <a:gd name="T21" fmla="*/ 120 h 124"/>
                            <a:gd name="T22" fmla="*/ 116 w 445"/>
                            <a:gd name="T23" fmla="*/ 117 h 124"/>
                            <a:gd name="T24" fmla="*/ 125 w 445"/>
                            <a:gd name="T25" fmla="*/ 113 h 124"/>
                            <a:gd name="T26" fmla="*/ 131 w 445"/>
                            <a:gd name="T27" fmla="*/ 109 h 124"/>
                            <a:gd name="T28" fmla="*/ 138 w 445"/>
                            <a:gd name="T29" fmla="*/ 104 h 124"/>
                            <a:gd name="T30" fmla="*/ 144 w 445"/>
                            <a:gd name="T31" fmla="*/ 98 h 124"/>
                            <a:gd name="T32" fmla="*/ 150 w 445"/>
                            <a:gd name="T33" fmla="*/ 92 h 124"/>
                            <a:gd name="T34" fmla="*/ 154 w 445"/>
                            <a:gd name="T35" fmla="*/ 86 h 124"/>
                            <a:gd name="T36" fmla="*/ 160 w 445"/>
                            <a:gd name="T37" fmla="*/ 78 h 124"/>
                            <a:gd name="T38" fmla="*/ 165 w 445"/>
                            <a:gd name="T39" fmla="*/ 70 h 124"/>
                            <a:gd name="T40" fmla="*/ 170 w 445"/>
                            <a:gd name="T41" fmla="*/ 62 h 124"/>
                            <a:gd name="T42" fmla="*/ 175 w 445"/>
                            <a:gd name="T43" fmla="*/ 53 h 124"/>
                            <a:gd name="T44" fmla="*/ 181 w 445"/>
                            <a:gd name="T45" fmla="*/ 43 h 124"/>
                            <a:gd name="T46" fmla="*/ 186 w 445"/>
                            <a:gd name="T47" fmla="*/ 34 h 124"/>
                            <a:gd name="T48" fmla="*/ 192 w 445"/>
                            <a:gd name="T49" fmla="*/ 26 h 124"/>
                            <a:gd name="T50" fmla="*/ 197 w 445"/>
                            <a:gd name="T51" fmla="*/ 18 h 124"/>
                            <a:gd name="T52" fmla="*/ 202 w 445"/>
                            <a:gd name="T53" fmla="*/ 13 h 124"/>
                            <a:gd name="T54" fmla="*/ 210 w 445"/>
                            <a:gd name="T55" fmla="*/ 5 h 124"/>
                            <a:gd name="T56" fmla="*/ 217 w 445"/>
                            <a:gd name="T57" fmla="*/ 1 h 124"/>
                            <a:gd name="T58" fmla="*/ 226 w 445"/>
                            <a:gd name="T59" fmla="*/ 0 h 124"/>
                            <a:gd name="T60" fmla="*/ 234 w 445"/>
                            <a:gd name="T61" fmla="*/ 3 h 124"/>
                            <a:gd name="T62" fmla="*/ 241 w 445"/>
                            <a:gd name="T63" fmla="*/ 10 h 124"/>
                            <a:gd name="T64" fmla="*/ 247 w 445"/>
                            <a:gd name="T65" fmla="*/ 16 h 124"/>
                            <a:gd name="T66" fmla="*/ 252 w 445"/>
                            <a:gd name="T67" fmla="*/ 24 h 124"/>
                            <a:gd name="T68" fmla="*/ 257 w 445"/>
                            <a:gd name="T69" fmla="*/ 32 h 124"/>
                            <a:gd name="T70" fmla="*/ 262 w 445"/>
                            <a:gd name="T71" fmla="*/ 40 h 124"/>
                            <a:gd name="T72" fmla="*/ 268 w 445"/>
                            <a:gd name="T73" fmla="*/ 50 h 124"/>
                            <a:gd name="T74" fmla="*/ 273 w 445"/>
                            <a:gd name="T75" fmla="*/ 59 h 124"/>
                            <a:gd name="T76" fmla="*/ 278 w 445"/>
                            <a:gd name="T77" fmla="*/ 67 h 124"/>
                            <a:gd name="T78" fmla="*/ 284 w 445"/>
                            <a:gd name="T79" fmla="*/ 76 h 124"/>
                            <a:gd name="T80" fmla="*/ 290 w 445"/>
                            <a:gd name="T81" fmla="*/ 84 h 124"/>
                            <a:gd name="T82" fmla="*/ 294 w 445"/>
                            <a:gd name="T83" fmla="*/ 90 h 124"/>
                            <a:gd name="T84" fmla="*/ 299 w 445"/>
                            <a:gd name="T85" fmla="*/ 95 h 124"/>
                            <a:gd name="T86" fmla="*/ 306 w 445"/>
                            <a:gd name="T87" fmla="*/ 102 h 124"/>
                            <a:gd name="T88" fmla="*/ 312 w 445"/>
                            <a:gd name="T89" fmla="*/ 107 h 124"/>
                            <a:gd name="T90" fmla="*/ 318 w 445"/>
                            <a:gd name="T91" fmla="*/ 112 h 124"/>
                            <a:gd name="T92" fmla="*/ 327 w 445"/>
                            <a:gd name="T93" fmla="*/ 116 h 124"/>
                            <a:gd name="T94" fmla="*/ 336 w 445"/>
                            <a:gd name="T95" fmla="*/ 119 h 124"/>
                            <a:gd name="T96" fmla="*/ 345 w 445"/>
                            <a:gd name="T97" fmla="*/ 121 h 124"/>
                            <a:gd name="T98" fmla="*/ 354 w 445"/>
                            <a:gd name="T99" fmla="*/ 122 h 124"/>
                            <a:gd name="T100" fmla="*/ 363 w 445"/>
                            <a:gd name="T101" fmla="*/ 123 h 124"/>
                            <a:gd name="T102" fmla="*/ 373 w 445"/>
                            <a:gd name="T103" fmla="*/ 124 h 124"/>
                            <a:gd name="T104" fmla="*/ 383 w 445"/>
                            <a:gd name="T105" fmla="*/ 124 h 124"/>
                            <a:gd name="T106" fmla="*/ 393 w 445"/>
                            <a:gd name="T107" fmla="*/ 124 h 124"/>
                            <a:gd name="T108" fmla="*/ 403 w 445"/>
                            <a:gd name="T109" fmla="*/ 124 h 124"/>
                            <a:gd name="T110" fmla="*/ 413 w 445"/>
                            <a:gd name="T111" fmla="*/ 124 h 124"/>
                            <a:gd name="T112" fmla="*/ 423 w 445"/>
                            <a:gd name="T113" fmla="*/ 124 h 124"/>
                            <a:gd name="T114" fmla="*/ 433 w 445"/>
                            <a:gd name="T115" fmla="*/ 124 h 124"/>
                            <a:gd name="T116" fmla="*/ 443 w 445"/>
                            <a:gd name="T117" fmla="*/ 124 h 12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445"/>
                            <a:gd name="T178" fmla="*/ 0 h 124"/>
                            <a:gd name="T179" fmla="*/ 445 w 445"/>
                            <a:gd name="T180" fmla="*/ 124 h 124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445" h="124">
                              <a:moveTo>
                                <a:pt x="0" y="124"/>
                              </a:moveTo>
                              <a:lnTo>
                                <a:pt x="1" y="124"/>
                              </a:lnTo>
                              <a:lnTo>
                                <a:pt x="2" y="124"/>
                              </a:lnTo>
                              <a:lnTo>
                                <a:pt x="3" y="124"/>
                              </a:lnTo>
                              <a:lnTo>
                                <a:pt x="4" y="124"/>
                              </a:lnTo>
                              <a:lnTo>
                                <a:pt x="5" y="124"/>
                              </a:lnTo>
                              <a:lnTo>
                                <a:pt x="6" y="124"/>
                              </a:lnTo>
                              <a:lnTo>
                                <a:pt x="7" y="124"/>
                              </a:lnTo>
                              <a:lnTo>
                                <a:pt x="8" y="124"/>
                              </a:lnTo>
                              <a:lnTo>
                                <a:pt x="9" y="124"/>
                              </a:lnTo>
                              <a:lnTo>
                                <a:pt x="10" y="124"/>
                              </a:lnTo>
                              <a:lnTo>
                                <a:pt x="11" y="124"/>
                              </a:lnTo>
                              <a:lnTo>
                                <a:pt x="12" y="124"/>
                              </a:lnTo>
                              <a:lnTo>
                                <a:pt x="13" y="124"/>
                              </a:lnTo>
                              <a:lnTo>
                                <a:pt x="14" y="124"/>
                              </a:lnTo>
                              <a:lnTo>
                                <a:pt x="15" y="124"/>
                              </a:lnTo>
                              <a:lnTo>
                                <a:pt x="16" y="124"/>
                              </a:lnTo>
                              <a:lnTo>
                                <a:pt x="17" y="124"/>
                              </a:lnTo>
                              <a:lnTo>
                                <a:pt x="18" y="124"/>
                              </a:lnTo>
                              <a:lnTo>
                                <a:pt x="19" y="124"/>
                              </a:lnTo>
                              <a:lnTo>
                                <a:pt x="20" y="124"/>
                              </a:lnTo>
                              <a:lnTo>
                                <a:pt x="21" y="124"/>
                              </a:lnTo>
                              <a:lnTo>
                                <a:pt x="22" y="124"/>
                              </a:lnTo>
                              <a:lnTo>
                                <a:pt x="23" y="124"/>
                              </a:lnTo>
                              <a:lnTo>
                                <a:pt x="24" y="124"/>
                              </a:lnTo>
                              <a:lnTo>
                                <a:pt x="25" y="124"/>
                              </a:lnTo>
                              <a:lnTo>
                                <a:pt x="26" y="124"/>
                              </a:lnTo>
                              <a:lnTo>
                                <a:pt x="27" y="124"/>
                              </a:lnTo>
                              <a:lnTo>
                                <a:pt x="28" y="124"/>
                              </a:lnTo>
                              <a:lnTo>
                                <a:pt x="29" y="124"/>
                              </a:lnTo>
                              <a:lnTo>
                                <a:pt x="30" y="124"/>
                              </a:lnTo>
                              <a:lnTo>
                                <a:pt x="31" y="124"/>
                              </a:lnTo>
                              <a:lnTo>
                                <a:pt x="32" y="124"/>
                              </a:lnTo>
                              <a:lnTo>
                                <a:pt x="33" y="124"/>
                              </a:lnTo>
                              <a:lnTo>
                                <a:pt x="34" y="124"/>
                              </a:lnTo>
                              <a:lnTo>
                                <a:pt x="35" y="124"/>
                              </a:lnTo>
                              <a:lnTo>
                                <a:pt x="36" y="124"/>
                              </a:lnTo>
                              <a:lnTo>
                                <a:pt x="37" y="124"/>
                              </a:lnTo>
                              <a:lnTo>
                                <a:pt x="38" y="124"/>
                              </a:lnTo>
                              <a:lnTo>
                                <a:pt x="39" y="124"/>
                              </a:lnTo>
                              <a:lnTo>
                                <a:pt x="40" y="124"/>
                              </a:lnTo>
                              <a:lnTo>
                                <a:pt x="41" y="124"/>
                              </a:lnTo>
                              <a:lnTo>
                                <a:pt x="42" y="124"/>
                              </a:lnTo>
                              <a:lnTo>
                                <a:pt x="43" y="124"/>
                              </a:lnTo>
                              <a:lnTo>
                                <a:pt x="44" y="124"/>
                              </a:lnTo>
                              <a:lnTo>
                                <a:pt x="45" y="124"/>
                              </a:lnTo>
                              <a:lnTo>
                                <a:pt x="46" y="124"/>
                              </a:lnTo>
                              <a:lnTo>
                                <a:pt x="47" y="124"/>
                              </a:lnTo>
                              <a:lnTo>
                                <a:pt x="48" y="124"/>
                              </a:lnTo>
                              <a:lnTo>
                                <a:pt x="49" y="124"/>
                              </a:lnTo>
                              <a:lnTo>
                                <a:pt x="50" y="124"/>
                              </a:lnTo>
                              <a:lnTo>
                                <a:pt x="51" y="124"/>
                              </a:lnTo>
                              <a:lnTo>
                                <a:pt x="52" y="124"/>
                              </a:lnTo>
                              <a:lnTo>
                                <a:pt x="53" y="124"/>
                              </a:lnTo>
                              <a:lnTo>
                                <a:pt x="54" y="124"/>
                              </a:lnTo>
                              <a:lnTo>
                                <a:pt x="55" y="124"/>
                              </a:lnTo>
                              <a:lnTo>
                                <a:pt x="56" y="124"/>
                              </a:lnTo>
                              <a:lnTo>
                                <a:pt x="57" y="124"/>
                              </a:lnTo>
                              <a:lnTo>
                                <a:pt x="58" y="124"/>
                              </a:lnTo>
                              <a:lnTo>
                                <a:pt x="59" y="124"/>
                              </a:lnTo>
                              <a:lnTo>
                                <a:pt x="60" y="124"/>
                              </a:lnTo>
                              <a:lnTo>
                                <a:pt x="61" y="124"/>
                              </a:lnTo>
                              <a:lnTo>
                                <a:pt x="62" y="124"/>
                              </a:lnTo>
                              <a:lnTo>
                                <a:pt x="63" y="124"/>
                              </a:lnTo>
                              <a:lnTo>
                                <a:pt x="64" y="124"/>
                              </a:lnTo>
                              <a:lnTo>
                                <a:pt x="65" y="124"/>
                              </a:lnTo>
                              <a:lnTo>
                                <a:pt x="66" y="124"/>
                              </a:lnTo>
                              <a:lnTo>
                                <a:pt x="67" y="124"/>
                              </a:lnTo>
                              <a:lnTo>
                                <a:pt x="68" y="124"/>
                              </a:lnTo>
                              <a:lnTo>
                                <a:pt x="69" y="124"/>
                              </a:lnTo>
                              <a:lnTo>
                                <a:pt x="70" y="124"/>
                              </a:lnTo>
                              <a:lnTo>
                                <a:pt x="71" y="124"/>
                              </a:lnTo>
                              <a:lnTo>
                                <a:pt x="72" y="124"/>
                              </a:lnTo>
                              <a:lnTo>
                                <a:pt x="73" y="124"/>
                              </a:lnTo>
                              <a:lnTo>
                                <a:pt x="74" y="124"/>
                              </a:lnTo>
                              <a:lnTo>
                                <a:pt x="75" y="123"/>
                              </a:lnTo>
                              <a:lnTo>
                                <a:pt x="76" y="123"/>
                              </a:lnTo>
                              <a:lnTo>
                                <a:pt x="77" y="123"/>
                              </a:lnTo>
                              <a:lnTo>
                                <a:pt x="78" y="123"/>
                              </a:lnTo>
                              <a:lnTo>
                                <a:pt x="79" y="123"/>
                              </a:lnTo>
                              <a:lnTo>
                                <a:pt x="80" y="123"/>
                              </a:lnTo>
                              <a:lnTo>
                                <a:pt x="81" y="123"/>
                              </a:lnTo>
                              <a:lnTo>
                                <a:pt x="82" y="123"/>
                              </a:lnTo>
                              <a:lnTo>
                                <a:pt x="83" y="123"/>
                              </a:lnTo>
                              <a:lnTo>
                                <a:pt x="84" y="123"/>
                              </a:lnTo>
                              <a:lnTo>
                                <a:pt x="85" y="123"/>
                              </a:lnTo>
                              <a:lnTo>
                                <a:pt x="86" y="123"/>
                              </a:lnTo>
                              <a:lnTo>
                                <a:pt x="87" y="123"/>
                              </a:lnTo>
                              <a:lnTo>
                                <a:pt x="88" y="123"/>
                              </a:lnTo>
                              <a:lnTo>
                                <a:pt x="89" y="123"/>
                              </a:lnTo>
                              <a:lnTo>
                                <a:pt x="90" y="123"/>
                              </a:lnTo>
                              <a:lnTo>
                                <a:pt x="90" y="122"/>
                              </a:lnTo>
                              <a:lnTo>
                                <a:pt x="91" y="122"/>
                              </a:lnTo>
                              <a:lnTo>
                                <a:pt x="92" y="122"/>
                              </a:lnTo>
                              <a:lnTo>
                                <a:pt x="93" y="122"/>
                              </a:lnTo>
                              <a:lnTo>
                                <a:pt x="94" y="122"/>
                              </a:lnTo>
                              <a:lnTo>
                                <a:pt x="95" y="122"/>
                              </a:lnTo>
                              <a:lnTo>
                                <a:pt x="96" y="122"/>
                              </a:lnTo>
                              <a:lnTo>
                                <a:pt x="97" y="122"/>
                              </a:lnTo>
                              <a:lnTo>
                                <a:pt x="98" y="122"/>
                              </a:lnTo>
                              <a:lnTo>
                                <a:pt x="98" y="121"/>
                              </a:lnTo>
                              <a:lnTo>
                                <a:pt x="99" y="121"/>
                              </a:lnTo>
                              <a:lnTo>
                                <a:pt x="100" y="121"/>
                              </a:lnTo>
                              <a:lnTo>
                                <a:pt x="101" y="121"/>
                              </a:lnTo>
                              <a:lnTo>
                                <a:pt x="102" y="121"/>
                              </a:lnTo>
                              <a:lnTo>
                                <a:pt x="103" y="121"/>
                              </a:lnTo>
                              <a:lnTo>
                                <a:pt x="104" y="120"/>
                              </a:lnTo>
                              <a:lnTo>
                                <a:pt x="105" y="120"/>
                              </a:lnTo>
                              <a:lnTo>
                                <a:pt x="106" y="120"/>
                              </a:lnTo>
                              <a:lnTo>
                                <a:pt x="107" y="120"/>
                              </a:lnTo>
                              <a:lnTo>
                                <a:pt x="108" y="120"/>
                              </a:lnTo>
                              <a:lnTo>
                                <a:pt x="108" y="119"/>
                              </a:lnTo>
                              <a:lnTo>
                                <a:pt x="109" y="119"/>
                              </a:lnTo>
                              <a:lnTo>
                                <a:pt x="110" y="119"/>
                              </a:lnTo>
                              <a:lnTo>
                                <a:pt x="111" y="119"/>
                              </a:lnTo>
                              <a:lnTo>
                                <a:pt x="112" y="118"/>
                              </a:lnTo>
                              <a:lnTo>
                                <a:pt x="113" y="118"/>
                              </a:lnTo>
                              <a:lnTo>
                                <a:pt x="114" y="118"/>
                              </a:lnTo>
                              <a:lnTo>
                                <a:pt x="115" y="117"/>
                              </a:lnTo>
                              <a:lnTo>
                                <a:pt x="116" y="117"/>
                              </a:lnTo>
                              <a:lnTo>
                                <a:pt x="117" y="117"/>
                              </a:lnTo>
                              <a:lnTo>
                                <a:pt x="117" y="116"/>
                              </a:lnTo>
                              <a:lnTo>
                                <a:pt x="118" y="116"/>
                              </a:lnTo>
                              <a:lnTo>
                                <a:pt x="119" y="116"/>
                              </a:lnTo>
                              <a:lnTo>
                                <a:pt x="120" y="115"/>
                              </a:lnTo>
                              <a:lnTo>
                                <a:pt x="121" y="115"/>
                              </a:lnTo>
                              <a:lnTo>
                                <a:pt x="122" y="114"/>
                              </a:lnTo>
                              <a:lnTo>
                                <a:pt x="123" y="114"/>
                              </a:lnTo>
                              <a:lnTo>
                                <a:pt x="124" y="113"/>
                              </a:lnTo>
                              <a:lnTo>
                                <a:pt x="125" y="113"/>
                              </a:lnTo>
                              <a:lnTo>
                                <a:pt x="125" y="112"/>
                              </a:lnTo>
                              <a:lnTo>
                                <a:pt x="126" y="112"/>
                              </a:lnTo>
                              <a:lnTo>
                                <a:pt x="127" y="112"/>
                              </a:lnTo>
                              <a:lnTo>
                                <a:pt x="127" y="111"/>
                              </a:lnTo>
                              <a:lnTo>
                                <a:pt x="128" y="111"/>
                              </a:lnTo>
                              <a:lnTo>
                                <a:pt x="129" y="111"/>
                              </a:lnTo>
                              <a:lnTo>
                                <a:pt x="129" y="110"/>
                              </a:lnTo>
                              <a:lnTo>
                                <a:pt x="130" y="110"/>
                              </a:lnTo>
                              <a:lnTo>
                                <a:pt x="130" y="109"/>
                              </a:lnTo>
                              <a:lnTo>
                                <a:pt x="131" y="109"/>
                              </a:lnTo>
                              <a:lnTo>
                                <a:pt x="132" y="108"/>
                              </a:lnTo>
                              <a:lnTo>
                                <a:pt x="133" y="108"/>
                              </a:lnTo>
                              <a:lnTo>
                                <a:pt x="133" y="107"/>
                              </a:lnTo>
                              <a:lnTo>
                                <a:pt x="134" y="107"/>
                              </a:lnTo>
                              <a:lnTo>
                                <a:pt x="134" y="106"/>
                              </a:lnTo>
                              <a:lnTo>
                                <a:pt x="135" y="106"/>
                              </a:lnTo>
                              <a:lnTo>
                                <a:pt x="136" y="105"/>
                              </a:lnTo>
                              <a:lnTo>
                                <a:pt x="137" y="105"/>
                              </a:lnTo>
                              <a:lnTo>
                                <a:pt x="137" y="104"/>
                              </a:lnTo>
                              <a:lnTo>
                                <a:pt x="138" y="104"/>
                              </a:lnTo>
                              <a:lnTo>
                                <a:pt x="138" y="103"/>
                              </a:lnTo>
                              <a:lnTo>
                                <a:pt x="139" y="103"/>
                              </a:lnTo>
                              <a:lnTo>
                                <a:pt x="139" y="102"/>
                              </a:lnTo>
                              <a:lnTo>
                                <a:pt x="140" y="102"/>
                              </a:lnTo>
                              <a:lnTo>
                                <a:pt x="141" y="101"/>
                              </a:lnTo>
                              <a:lnTo>
                                <a:pt x="142" y="100"/>
                              </a:lnTo>
                              <a:lnTo>
                                <a:pt x="142" y="99"/>
                              </a:lnTo>
                              <a:lnTo>
                                <a:pt x="143" y="99"/>
                              </a:lnTo>
                              <a:lnTo>
                                <a:pt x="143" y="98"/>
                              </a:lnTo>
                              <a:lnTo>
                                <a:pt x="144" y="98"/>
                              </a:lnTo>
                              <a:lnTo>
                                <a:pt x="145" y="97"/>
                              </a:lnTo>
                              <a:lnTo>
                                <a:pt x="146" y="96"/>
                              </a:lnTo>
                              <a:lnTo>
                                <a:pt x="146" y="95"/>
                              </a:lnTo>
                              <a:lnTo>
                                <a:pt x="147" y="95"/>
                              </a:lnTo>
                              <a:lnTo>
                                <a:pt x="147" y="94"/>
                              </a:lnTo>
                              <a:lnTo>
                                <a:pt x="148" y="94"/>
                              </a:lnTo>
                              <a:lnTo>
                                <a:pt x="148" y="93"/>
                              </a:lnTo>
                              <a:lnTo>
                                <a:pt x="149" y="93"/>
                              </a:lnTo>
                              <a:lnTo>
                                <a:pt x="149" y="92"/>
                              </a:lnTo>
                              <a:lnTo>
                                <a:pt x="150" y="92"/>
                              </a:lnTo>
                              <a:lnTo>
                                <a:pt x="150" y="91"/>
                              </a:lnTo>
                              <a:lnTo>
                                <a:pt x="150" y="90"/>
                              </a:lnTo>
                              <a:lnTo>
                                <a:pt x="151" y="90"/>
                              </a:lnTo>
                              <a:lnTo>
                                <a:pt x="151" y="89"/>
                              </a:lnTo>
                              <a:lnTo>
                                <a:pt x="152" y="89"/>
                              </a:lnTo>
                              <a:lnTo>
                                <a:pt x="152" y="88"/>
                              </a:lnTo>
                              <a:lnTo>
                                <a:pt x="153" y="88"/>
                              </a:lnTo>
                              <a:lnTo>
                                <a:pt x="153" y="87"/>
                              </a:lnTo>
                              <a:lnTo>
                                <a:pt x="154" y="87"/>
                              </a:lnTo>
                              <a:lnTo>
                                <a:pt x="154" y="86"/>
                              </a:lnTo>
                              <a:lnTo>
                                <a:pt x="154" y="85"/>
                              </a:lnTo>
                              <a:lnTo>
                                <a:pt x="155" y="85"/>
                              </a:lnTo>
                              <a:lnTo>
                                <a:pt x="155" y="84"/>
                              </a:lnTo>
                              <a:lnTo>
                                <a:pt x="156" y="84"/>
                              </a:lnTo>
                              <a:lnTo>
                                <a:pt x="156" y="83"/>
                              </a:lnTo>
                              <a:lnTo>
                                <a:pt x="157" y="82"/>
                              </a:lnTo>
                              <a:lnTo>
                                <a:pt x="158" y="81"/>
                              </a:lnTo>
                              <a:lnTo>
                                <a:pt x="158" y="80"/>
                              </a:lnTo>
                              <a:lnTo>
                                <a:pt x="159" y="79"/>
                              </a:lnTo>
                              <a:lnTo>
                                <a:pt x="160" y="78"/>
                              </a:lnTo>
                              <a:lnTo>
                                <a:pt x="160" y="77"/>
                              </a:lnTo>
                              <a:lnTo>
                                <a:pt x="161" y="77"/>
                              </a:lnTo>
                              <a:lnTo>
                                <a:pt x="161" y="76"/>
                              </a:lnTo>
                              <a:lnTo>
                                <a:pt x="162" y="75"/>
                              </a:lnTo>
                              <a:lnTo>
                                <a:pt x="162" y="74"/>
                              </a:lnTo>
                              <a:lnTo>
                                <a:pt x="163" y="73"/>
                              </a:lnTo>
                              <a:lnTo>
                                <a:pt x="164" y="72"/>
                              </a:lnTo>
                              <a:lnTo>
                                <a:pt x="164" y="71"/>
                              </a:lnTo>
                              <a:lnTo>
                                <a:pt x="165" y="71"/>
                              </a:lnTo>
                              <a:lnTo>
                                <a:pt x="165" y="70"/>
                              </a:lnTo>
                              <a:lnTo>
                                <a:pt x="166" y="69"/>
                              </a:lnTo>
                              <a:lnTo>
                                <a:pt x="166" y="68"/>
                              </a:lnTo>
                              <a:lnTo>
                                <a:pt x="167" y="67"/>
                              </a:lnTo>
                              <a:lnTo>
                                <a:pt x="167" y="66"/>
                              </a:lnTo>
                              <a:lnTo>
                                <a:pt x="168" y="66"/>
                              </a:lnTo>
                              <a:lnTo>
                                <a:pt x="168" y="65"/>
                              </a:lnTo>
                              <a:lnTo>
                                <a:pt x="169" y="64"/>
                              </a:lnTo>
                              <a:lnTo>
                                <a:pt x="169" y="63"/>
                              </a:lnTo>
                              <a:lnTo>
                                <a:pt x="170" y="63"/>
                              </a:lnTo>
                              <a:lnTo>
                                <a:pt x="170" y="62"/>
                              </a:lnTo>
                              <a:lnTo>
                                <a:pt x="170" y="61"/>
                              </a:lnTo>
                              <a:lnTo>
                                <a:pt x="171" y="60"/>
                              </a:lnTo>
                              <a:lnTo>
                                <a:pt x="172" y="59"/>
                              </a:lnTo>
                              <a:lnTo>
                                <a:pt x="172" y="58"/>
                              </a:lnTo>
                              <a:lnTo>
                                <a:pt x="173" y="58"/>
                              </a:lnTo>
                              <a:lnTo>
                                <a:pt x="173" y="57"/>
                              </a:lnTo>
                              <a:lnTo>
                                <a:pt x="174" y="56"/>
                              </a:lnTo>
                              <a:lnTo>
                                <a:pt x="174" y="55"/>
                              </a:lnTo>
                              <a:lnTo>
                                <a:pt x="175" y="54"/>
                              </a:lnTo>
                              <a:lnTo>
                                <a:pt x="175" y="53"/>
                              </a:lnTo>
                              <a:lnTo>
                                <a:pt x="176" y="52"/>
                              </a:lnTo>
                              <a:lnTo>
                                <a:pt x="177" y="51"/>
                              </a:lnTo>
                              <a:lnTo>
                                <a:pt x="177" y="50"/>
                              </a:lnTo>
                              <a:lnTo>
                                <a:pt x="178" y="49"/>
                              </a:lnTo>
                              <a:lnTo>
                                <a:pt x="178" y="48"/>
                              </a:lnTo>
                              <a:lnTo>
                                <a:pt x="179" y="47"/>
                              </a:lnTo>
                              <a:lnTo>
                                <a:pt x="179" y="46"/>
                              </a:lnTo>
                              <a:lnTo>
                                <a:pt x="180" y="45"/>
                              </a:lnTo>
                              <a:lnTo>
                                <a:pt x="181" y="44"/>
                              </a:lnTo>
                              <a:lnTo>
                                <a:pt x="181" y="43"/>
                              </a:lnTo>
                              <a:lnTo>
                                <a:pt x="182" y="42"/>
                              </a:lnTo>
                              <a:lnTo>
                                <a:pt x="182" y="41"/>
                              </a:lnTo>
                              <a:lnTo>
                                <a:pt x="183" y="40"/>
                              </a:lnTo>
                              <a:lnTo>
                                <a:pt x="183" y="39"/>
                              </a:lnTo>
                              <a:lnTo>
                                <a:pt x="184" y="39"/>
                              </a:lnTo>
                              <a:lnTo>
                                <a:pt x="184" y="38"/>
                              </a:lnTo>
                              <a:lnTo>
                                <a:pt x="185" y="37"/>
                              </a:lnTo>
                              <a:lnTo>
                                <a:pt x="186" y="36"/>
                              </a:lnTo>
                              <a:lnTo>
                                <a:pt x="186" y="35"/>
                              </a:lnTo>
                              <a:lnTo>
                                <a:pt x="186" y="34"/>
                              </a:lnTo>
                              <a:lnTo>
                                <a:pt x="187" y="34"/>
                              </a:lnTo>
                              <a:lnTo>
                                <a:pt x="187" y="33"/>
                              </a:lnTo>
                              <a:lnTo>
                                <a:pt x="188" y="32"/>
                              </a:lnTo>
                              <a:lnTo>
                                <a:pt x="188" y="31"/>
                              </a:lnTo>
                              <a:lnTo>
                                <a:pt x="189" y="31"/>
                              </a:lnTo>
                              <a:lnTo>
                                <a:pt x="189" y="30"/>
                              </a:lnTo>
                              <a:lnTo>
                                <a:pt x="190" y="29"/>
                              </a:lnTo>
                              <a:lnTo>
                                <a:pt x="190" y="28"/>
                              </a:lnTo>
                              <a:lnTo>
                                <a:pt x="191" y="27"/>
                              </a:lnTo>
                              <a:lnTo>
                                <a:pt x="192" y="26"/>
                              </a:lnTo>
                              <a:lnTo>
                                <a:pt x="192" y="25"/>
                              </a:lnTo>
                              <a:lnTo>
                                <a:pt x="193" y="25"/>
                              </a:lnTo>
                              <a:lnTo>
                                <a:pt x="193" y="24"/>
                              </a:lnTo>
                              <a:lnTo>
                                <a:pt x="194" y="23"/>
                              </a:lnTo>
                              <a:lnTo>
                                <a:pt x="194" y="22"/>
                              </a:lnTo>
                              <a:lnTo>
                                <a:pt x="195" y="21"/>
                              </a:lnTo>
                              <a:lnTo>
                                <a:pt x="196" y="20"/>
                              </a:lnTo>
                              <a:lnTo>
                                <a:pt x="196" y="19"/>
                              </a:lnTo>
                              <a:lnTo>
                                <a:pt x="197" y="19"/>
                              </a:lnTo>
                              <a:lnTo>
                                <a:pt x="197" y="18"/>
                              </a:lnTo>
                              <a:lnTo>
                                <a:pt x="198" y="18"/>
                              </a:lnTo>
                              <a:lnTo>
                                <a:pt x="198" y="17"/>
                              </a:lnTo>
                              <a:lnTo>
                                <a:pt x="198" y="16"/>
                              </a:lnTo>
                              <a:lnTo>
                                <a:pt x="199" y="16"/>
                              </a:lnTo>
                              <a:lnTo>
                                <a:pt x="199" y="15"/>
                              </a:lnTo>
                              <a:lnTo>
                                <a:pt x="200" y="15"/>
                              </a:lnTo>
                              <a:lnTo>
                                <a:pt x="200" y="14"/>
                              </a:lnTo>
                              <a:lnTo>
                                <a:pt x="201" y="14"/>
                              </a:lnTo>
                              <a:lnTo>
                                <a:pt x="201" y="13"/>
                              </a:lnTo>
                              <a:lnTo>
                                <a:pt x="202" y="13"/>
                              </a:lnTo>
                              <a:lnTo>
                                <a:pt x="202" y="12"/>
                              </a:lnTo>
                              <a:lnTo>
                                <a:pt x="203" y="11"/>
                              </a:lnTo>
                              <a:lnTo>
                                <a:pt x="204" y="10"/>
                              </a:lnTo>
                              <a:lnTo>
                                <a:pt x="205" y="9"/>
                              </a:lnTo>
                              <a:lnTo>
                                <a:pt x="206" y="8"/>
                              </a:lnTo>
                              <a:lnTo>
                                <a:pt x="206" y="7"/>
                              </a:lnTo>
                              <a:lnTo>
                                <a:pt x="207" y="7"/>
                              </a:lnTo>
                              <a:lnTo>
                                <a:pt x="208" y="6"/>
                              </a:lnTo>
                              <a:lnTo>
                                <a:pt x="209" y="5"/>
                              </a:lnTo>
                              <a:lnTo>
                                <a:pt x="210" y="5"/>
                              </a:lnTo>
                              <a:lnTo>
                                <a:pt x="210" y="4"/>
                              </a:lnTo>
                              <a:lnTo>
                                <a:pt x="211" y="4"/>
                              </a:lnTo>
                              <a:lnTo>
                                <a:pt x="211" y="3"/>
                              </a:lnTo>
                              <a:lnTo>
                                <a:pt x="212" y="3"/>
                              </a:lnTo>
                              <a:lnTo>
                                <a:pt x="213" y="3"/>
                              </a:lnTo>
                              <a:lnTo>
                                <a:pt x="213" y="2"/>
                              </a:lnTo>
                              <a:lnTo>
                                <a:pt x="214" y="2"/>
                              </a:lnTo>
                              <a:lnTo>
                                <a:pt x="215" y="1"/>
                              </a:lnTo>
                              <a:lnTo>
                                <a:pt x="216" y="1"/>
                              </a:lnTo>
                              <a:lnTo>
                                <a:pt x="217" y="1"/>
                              </a:lnTo>
                              <a:lnTo>
                                <a:pt x="217" y="0"/>
                              </a:lnTo>
                              <a:lnTo>
                                <a:pt x="218" y="0"/>
                              </a:lnTo>
                              <a:lnTo>
                                <a:pt x="219" y="0"/>
                              </a:lnTo>
                              <a:lnTo>
                                <a:pt x="220" y="0"/>
                              </a:lnTo>
                              <a:lnTo>
                                <a:pt x="221" y="0"/>
                              </a:lnTo>
                              <a:lnTo>
                                <a:pt x="222" y="0"/>
                              </a:lnTo>
                              <a:lnTo>
                                <a:pt x="223" y="0"/>
                              </a:lnTo>
                              <a:lnTo>
                                <a:pt x="224" y="0"/>
                              </a:lnTo>
                              <a:lnTo>
                                <a:pt x="225" y="0"/>
                              </a:lnTo>
                              <a:lnTo>
                                <a:pt x="226" y="0"/>
                              </a:lnTo>
                              <a:lnTo>
                                <a:pt x="227" y="0"/>
                              </a:lnTo>
                              <a:lnTo>
                                <a:pt x="228" y="0"/>
                              </a:lnTo>
                              <a:lnTo>
                                <a:pt x="228" y="1"/>
                              </a:lnTo>
                              <a:lnTo>
                                <a:pt x="229" y="1"/>
                              </a:lnTo>
                              <a:lnTo>
                                <a:pt x="230" y="1"/>
                              </a:lnTo>
                              <a:lnTo>
                                <a:pt x="231" y="2"/>
                              </a:lnTo>
                              <a:lnTo>
                                <a:pt x="232" y="2"/>
                              </a:lnTo>
                              <a:lnTo>
                                <a:pt x="232" y="3"/>
                              </a:lnTo>
                              <a:lnTo>
                                <a:pt x="233" y="3"/>
                              </a:lnTo>
                              <a:lnTo>
                                <a:pt x="234" y="3"/>
                              </a:lnTo>
                              <a:lnTo>
                                <a:pt x="234" y="4"/>
                              </a:lnTo>
                              <a:lnTo>
                                <a:pt x="235" y="4"/>
                              </a:lnTo>
                              <a:lnTo>
                                <a:pt x="235" y="5"/>
                              </a:lnTo>
                              <a:lnTo>
                                <a:pt x="236" y="5"/>
                              </a:lnTo>
                              <a:lnTo>
                                <a:pt x="237" y="6"/>
                              </a:lnTo>
                              <a:lnTo>
                                <a:pt x="238" y="7"/>
                              </a:lnTo>
                              <a:lnTo>
                                <a:pt x="239" y="7"/>
                              </a:lnTo>
                              <a:lnTo>
                                <a:pt x="239" y="8"/>
                              </a:lnTo>
                              <a:lnTo>
                                <a:pt x="240" y="9"/>
                              </a:lnTo>
                              <a:lnTo>
                                <a:pt x="241" y="10"/>
                              </a:lnTo>
                              <a:lnTo>
                                <a:pt x="242" y="11"/>
                              </a:lnTo>
                              <a:lnTo>
                                <a:pt x="243" y="12"/>
                              </a:lnTo>
                              <a:lnTo>
                                <a:pt x="243" y="13"/>
                              </a:lnTo>
                              <a:lnTo>
                                <a:pt x="244" y="13"/>
                              </a:lnTo>
                              <a:lnTo>
                                <a:pt x="244" y="14"/>
                              </a:lnTo>
                              <a:lnTo>
                                <a:pt x="245" y="14"/>
                              </a:lnTo>
                              <a:lnTo>
                                <a:pt x="245" y="15"/>
                              </a:lnTo>
                              <a:lnTo>
                                <a:pt x="246" y="15"/>
                              </a:lnTo>
                              <a:lnTo>
                                <a:pt x="246" y="16"/>
                              </a:lnTo>
                              <a:lnTo>
                                <a:pt x="247" y="16"/>
                              </a:lnTo>
                              <a:lnTo>
                                <a:pt x="247" y="17"/>
                              </a:lnTo>
                              <a:lnTo>
                                <a:pt x="247" y="18"/>
                              </a:lnTo>
                              <a:lnTo>
                                <a:pt x="248" y="18"/>
                              </a:lnTo>
                              <a:lnTo>
                                <a:pt x="248" y="19"/>
                              </a:lnTo>
                              <a:lnTo>
                                <a:pt x="249" y="19"/>
                              </a:lnTo>
                              <a:lnTo>
                                <a:pt x="249" y="20"/>
                              </a:lnTo>
                              <a:lnTo>
                                <a:pt x="250" y="21"/>
                              </a:lnTo>
                              <a:lnTo>
                                <a:pt x="251" y="22"/>
                              </a:lnTo>
                              <a:lnTo>
                                <a:pt x="251" y="23"/>
                              </a:lnTo>
                              <a:lnTo>
                                <a:pt x="252" y="24"/>
                              </a:lnTo>
                              <a:lnTo>
                                <a:pt x="252" y="25"/>
                              </a:lnTo>
                              <a:lnTo>
                                <a:pt x="253" y="25"/>
                              </a:lnTo>
                              <a:lnTo>
                                <a:pt x="253" y="26"/>
                              </a:lnTo>
                              <a:lnTo>
                                <a:pt x="254" y="27"/>
                              </a:lnTo>
                              <a:lnTo>
                                <a:pt x="255" y="28"/>
                              </a:lnTo>
                              <a:lnTo>
                                <a:pt x="255" y="29"/>
                              </a:lnTo>
                              <a:lnTo>
                                <a:pt x="256" y="30"/>
                              </a:lnTo>
                              <a:lnTo>
                                <a:pt x="256" y="31"/>
                              </a:lnTo>
                              <a:lnTo>
                                <a:pt x="257" y="31"/>
                              </a:lnTo>
                              <a:lnTo>
                                <a:pt x="257" y="32"/>
                              </a:lnTo>
                              <a:lnTo>
                                <a:pt x="258" y="33"/>
                              </a:lnTo>
                              <a:lnTo>
                                <a:pt x="258" y="34"/>
                              </a:lnTo>
                              <a:lnTo>
                                <a:pt x="259" y="34"/>
                              </a:lnTo>
                              <a:lnTo>
                                <a:pt x="259" y="35"/>
                              </a:lnTo>
                              <a:lnTo>
                                <a:pt x="259" y="36"/>
                              </a:lnTo>
                              <a:lnTo>
                                <a:pt x="260" y="37"/>
                              </a:lnTo>
                              <a:lnTo>
                                <a:pt x="261" y="38"/>
                              </a:lnTo>
                              <a:lnTo>
                                <a:pt x="261" y="39"/>
                              </a:lnTo>
                              <a:lnTo>
                                <a:pt x="262" y="39"/>
                              </a:lnTo>
                              <a:lnTo>
                                <a:pt x="262" y="40"/>
                              </a:lnTo>
                              <a:lnTo>
                                <a:pt x="263" y="41"/>
                              </a:lnTo>
                              <a:lnTo>
                                <a:pt x="263" y="42"/>
                              </a:lnTo>
                              <a:lnTo>
                                <a:pt x="264" y="43"/>
                              </a:lnTo>
                              <a:lnTo>
                                <a:pt x="264" y="44"/>
                              </a:lnTo>
                              <a:lnTo>
                                <a:pt x="265" y="45"/>
                              </a:lnTo>
                              <a:lnTo>
                                <a:pt x="266" y="46"/>
                              </a:lnTo>
                              <a:lnTo>
                                <a:pt x="266" y="47"/>
                              </a:lnTo>
                              <a:lnTo>
                                <a:pt x="267" y="48"/>
                              </a:lnTo>
                              <a:lnTo>
                                <a:pt x="267" y="49"/>
                              </a:lnTo>
                              <a:lnTo>
                                <a:pt x="268" y="50"/>
                              </a:lnTo>
                              <a:lnTo>
                                <a:pt x="268" y="51"/>
                              </a:lnTo>
                              <a:lnTo>
                                <a:pt x="269" y="52"/>
                              </a:lnTo>
                              <a:lnTo>
                                <a:pt x="270" y="53"/>
                              </a:lnTo>
                              <a:lnTo>
                                <a:pt x="270" y="54"/>
                              </a:lnTo>
                              <a:lnTo>
                                <a:pt x="271" y="55"/>
                              </a:lnTo>
                              <a:lnTo>
                                <a:pt x="271" y="56"/>
                              </a:lnTo>
                              <a:lnTo>
                                <a:pt x="272" y="57"/>
                              </a:lnTo>
                              <a:lnTo>
                                <a:pt x="272" y="58"/>
                              </a:lnTo>
                              <a:lnTo>
                                <a:pt x="273" y="58"/>
                              </a:lnTo>
                              <a:lnTo>
                                <a:pt x="273" y="59"/>
                              </a:lnTo>
                              <a:lnTo>
                                <a:pt x="274" y="60"/>
                              </a:lnTo>
                              <a:lnTo>
                                <a:pt x="275" y="61"/>
                              </a:lnTo>
                              <a:lnTo>
                                <a:pt x="275" y="62"/>
                              </a:lnTo>
                              <a:lnTo>
                                <a:pt x="275" y="63"/>
                              </a:lnTo>
                              <a:lnTo>
                                <a:pt x="276" y="63"/>
                              </a:lnTo>
                              <a:lnTo>
                                <a:pt x="276" y="64"/>
                              </a:lnTo>
                              <a:lnTo>
                                <a:pt x="277" y="65"/>
                              </a:lnTo>
                              <a:lnTo>
                                <a:pt x="277" y="66"/>
                              </a:lnTo>
                              <a:lnTo>
                                <a:pt x="278" y="66"/>
                              </a:lnTo>
                              <a:lnTo>
                                <a:pt x="278" y="67"/>
                              </a:lnTo>
                              <a:lnTo>
                                <a:pt x="279" y="68"/>
                              </a:lnTo>
                              <a:lnTo>
                                <a:pt x="279" y="69"/>
                              </a:lnTo>
                              <a:lnTo>
                                <a:pt x="280" y="70"/>
                              </a:lnTo>
                              <a:lnTo>
                                <a:pt x="280" y="71"/>
                              </a:lnTo>
                              <a:lnTo>
                                <a:pt x="281" y="71"/>
                              </a:lnTo>
                              <a:lnTo>
                                <a:pt x="281" y="72"/>
                              </a:lnTo>
                              <a:lnTo>
                                <a:pt x="282" y="73"/>
                              </a:lnTo>
                              <a:lnTo>
                                <a:pt x="283" y="74"/>
                              </a:lnTo>
                              <a:lnTo>
                                <a:pt x="283" y="75"/>
                              </a:lnTo>
                              <a:lnTo>
                                <a:pt x="284" y="76"/>
                              </a:lnTo>
                              <a:lnTo>
                                <a:pt x="284" y="77"/>
                              </a:lnTo>
                              <a:lnTo>
                                <a:pt x="285" y="77"/>
                              </a:lnTo>
                              <a:lnTo>
                                <a:pt x="285" y="78"/>
                              </a:lnTo>
                              <a:lnTo>
                                <a:pt x="286" y="79"/>
                              </a:lnTo>
                              <a:lnTo>
                                <a:pt x="287" y="80"/>
                              </a:lnTo>
                              <a:lnTo>
                                <a:pt x="287" y="81"/>
                              </a:lnTo>
                              <a:lnTo>
                                <a:pt x="288" y="82"/>
                              </a:lnTo>
                              <a:lnTo>
                                <a:pt x="289" y="83"/>
                              </a:lnTo>
                              <a:lnTo>
                                <a:pt x="289" y="84"/>
                              </a:lnTo>
                              <a:lnTo>
                                <a:pt x="290" y="84"/>
                              </a:lnTo>
                              <a:lnTo>
                                <a:pt x="290" y="85"/>
                              </a:lnTo>
                              <a:lnTo>
                                <a:pt x="291" y="85"/>
                              </a:lnTo>
                              <a:lnTo>
                                <a:pt x="291" y="86"/>
                              </a:lnTo>
                              <a:lnTo>
                                <a:pt x="291" y="87"/>
                              </a:lnTo>
                              <a:lnTo>
                                <a:pt x="292" y="87"/>
                              </a:lnTo>
                              <a:lnTo>
                                <a:pt x="292" y="88"/>
                              </a:lnTo>
                              <a:lnTo>
                                <a:pt x="293" y="88"/>
                              </a:lnTo>
                              <a:lnTo>
                                <a:pt x="293" y="89"/>
                              </a:lnTo>
                              <a:lnTo>
                                <a:pt x="294" y="89"/>
                              </a:lnTo>
                              <a:lnTo>
                                <a:pt x="294" y="90"/>
                              </a:lnTo>
                              <a:lnTo>
                                <a:pt x="295" y="90"/>
                              </a:lnTo>
                              <a:lnTo>
                                <a:pt x="295" y="91"/>
                              </a:lnTo>
                              <a:lnTo>
                                <a:pt x="295" y="92"/>
                              </a:lnTo>
                              <a:lnTo>
                                <a:pt x="296" y="92"/>
                              </a:lnTo>
                              <a:lnTo>
                                <a:pt x="296" y="93"/>
                              </a:lnTo>
                              <a:lnTo>
                                <a:pt x="297" y="93"/>
                              </a:lnTo>
                              <a:lnTo>
                                <a:pt x="297" y="94"/>
                              </a:lnTo>
                              <a:lnTo>
                                <a:pt x="298" y="94"/>
                              </a:lnTo>
                              <a:lnTo>
                                <a:pt x="298" y="95"/>
                              </a:lnTo>
                              <a:lnTo>
                                <a:pt x="299" y="95"/>
                              </a:lnTo>
                              <a:lnTo>
                                <a:pt x="299" y="96"/>
                              </a:lnTo>
                              <a:lnTo>
                                <a:pt x="300" y="97"/>
                              </a:lnTo>
                              <a:lnTo>
                                <a:pt x="301" y="98"/>
                              </a:lnTo>
                              <a:lnTo>
                                <a:pt x="302" y="98"/>
                              </a:lnTo>
                              <a:lnTo>
                                <a:pt x="302" y="99"/>
                              </a:lnTo>
                              <a:lnTo>
                                <a:pt x="303" y="99"/>
                              </a:lnTo>
                              <a:lnTo>
                                <a:pt x="303" y="100"/>
                              </a:lnTo>
                              <a:lnTo>
                                <a:pt x="304" y="101"/>
                              </a:lnTo>
                              <a:lnTo>
                                <a:pt x="305" y="102"/>
                              </a:lnTo>
                              <a:lnTo>
                                <a:pt x="306" y="102"/>
                              </a:lnTo>
                              <a:lnTo>
                                <a:pt x="306" y="103"/>
                              </a:lnTo>
                              <a:lnTo>
                                <a:pt x="307" y="103"/>
                              </a:lnTo>
                              <a:lnTo>
                                <a:pt x="307" y="104"/>
                              </a:lnTo>
                              <a:lnTo>
                                <a:pt x="308" y="104"/>
                              </a:lnTo>
                              <a:lnTo>
                                <a:pt x="308" y="105"/>
                              </a:lnTo>
                              <a:lnTo>
                                <a:pt x="309" y="105"/>
                              </a:lnTo>
                              <a:lnTo>
                                <a:pt x="310" y="106"/>
                              </a:lnTo>
                              <a:lnTo>
                                <a:pt x="311" y="106"/>
                              </a:lnTo>
                              <a:lnTo>
                                <a:pt x="311" y="107"/>
                              </a:lnTo>
                              <a:lnTo>
                                <a:pt x="312" y="107"/>
                              </a:lnTo>
                              <a:lnTo>
                                <a:pt x="312" y="108"/>
                              </a:lnTo>
                              <a:lnTo>
                                <a:pt x="313" y="108"/>
                              </a:lnTo>
                              <a:lnTo>
                                <a:pt x="314" y="109"/>
                              </a:lnTo>
                              <a:lnTo>
                                <a:pt x="315" y="109"/>
                              </a:lnTo>
                              <a:lnTo>
                                <a:pt x="315" y="110"/>
                              </a:lnTo>
                              <a:lnTo>
                                <a:pt x="316" y="110"/>
                              </a:lnTo>
                              <a:lnTo>
                                <a:pt x="316" y="111"/>
                              </a:lnTo>
                              <a:lnTo>
                                <a:pt x="317" y="111"/>
                              </a:lnTo>
                              <a:lnTo>
                                <a:pt x="318" y="111"/>
                              </a:lnTo>
                              <a:lnTo>
                                <a:pt x="318" y="112"/>
                              </a:lnTo>
                              <a:lnTo>
                                <a:pt x="319" y="112"/>
                              </a:lnTo>
                              <a:lnTo>
                                <a:pt x="320" y="112"/>
                              </a:lnTo>
                              <a:lnTo>
                                <a:pt x="320" y="113"/>
                              </a:lnTo>
                              <a:lnTo>
                                <a:pt x="321" y="113"/>
                              </a:lnTo>
                              <a:lnTo>
                                <a:pt x="322" y="114"/>
                              </a:lnTo>
                              <a:lnTo>
                                <a:pt x="323" y="114"/>
                              </a:lnTo>
                              <a:lnTo>
                                <a:pt x="324" y="115"/>
                              </a:lnTo>
                              <a:lnTo>
                                <a:pt x="325" y="115"/>
                              </a:lnTo>
                              <a:lnTo>
                                <a:pt x="326" y="116"/>
                              </a:lnTo>
                              <a:lnTo>
                                <a:pt x="327" y="116"/>
                              </a:lnTo>
                              <a:lnTo>
                                <a:pt x="328" y="116"/>
                              </a:lnTo>
                              <a:lnTo>
                                <a:pt x="328" y="117"/>
                              </a:lnTo>
                              <a:lnTo>
                                <a:pt x="329" y="117"/>
                              </a:lnTo>
                              <a:lnTo>
                                <a:pt x="330" y="117"/>
                              </a:lnTo>
                              <a:lnTo>
                                <a:pt x="331" y="118"/>
                              </a:lnTo>
                              <a:lnTo>
                                <a:pt x="332" y="118"/>
                              </a:lnTo>
                              <a:lnTo>
                                <a:pt x="333" y="118"/>
                              </a:lnTo>
                              <a:lnTo>
                                <a:pt x="334" y="119"/>
                              </a:lnTo>
                              <a:lnTo>
                                <a:pt x="335" y="119"/>
                              </a:lnTo>
                              <a:lnTo>
                                <a:pt x="336" y="119"/>
                              </a:lnTo>
                              <a:lnTo>
                                <a:pt x="337" y="119"/>
                              </a:lnTo>
                              <a:lnTo>
                                <a:pt x="337" y="120"/>
                              </a:lnTo>
                              <a:lnTo>
                                <a:pt x="338" y="120"/>
                              </a:lnTo>
                              <a:lnTo>
                                <a:pt x="339" y="120"/>
                              </a:lnTo>
                              <a:lnTo>
                                <a:pt x="340" y="120"/>
                              </a:lnTo>
                              <a:lnTo>
                                <a:pt x="341" y="120"/>
                              </a:lnTo>
                              <a:lnTo>
                                <a:pt x="342" y="121"/>
                              </a:lnTo>
                              <a:lnTo>
                                <a:pt x="343" y="121"/>
                              </a:lnTo>
                              <a:lnTo>
                                <a:pt x="344" y="121"/>
                              </a:lnTo>
                              <a:lnTo>
                                <a:pt x="345" y="121"/>
                              </a:lnTo>
                              <a:lnTo>
                                <a:pt x="346" y="121"/>
                              </a:lnTo>
                              <a:lnTo>
                                <a:pt x="347" y="121"/>
                              </a:lnTo>
                              <a:lnTo>
                                <a:pt x="347" y="122"/>
                              </a:lnTo>
                              <a:lnTo>
                                <a:pt x="348" y="122"/>
                              </a:lnTo>
                              <a:lnTo>
                                <a:pt x="349" y="122"/>
                              </a:lnTo>
                              <a:lnTo>
                                <a:pt x="350" y="122"/>
                              </a:lnTo>
                              <a:lnTo>
                                <a:pt x="351" y="122"/>
                              </a:lnTo>
                              <a:lnTo>
                                <a:pt x="352" y="122"/>
                              </a:lnTo>
                              <a:lnTo>
                                <a:pt x="353" y="122"/>
                              </a:lnTo>
                              <a:lnTo>
                                <a:pt x="354" y="122"/>
                              </a:lnTo>
                              <a:lnTo>
                                <a:pt x="355" y="122"/>
                              </a:lnTo>
                              <a:lnTo>
                                <a:pt x="355" y="123"/>
                              </a:lnTo>
                              <a:lnTo>
                                <a:pt x="356" y="123"/>
                              </a:lnTo>
                              <a:lnTo>
                                <a:pt x="357" y="123"/>
                              </a:lnTo>
                              <a:lnTo>
                                <a:pt x="358" y="123"/>
                              </a:lnTo>
                              <a:lnTo>
                                <a:pt x="359" y="123"/>
                              </a:lnTo>
                              <a:lnTo>
                                <a:pt x="360" y="123"/>
                              </a:lnTo>
                              <a:lnTo>
                                <a:pt x="361" y="123"/>
                              </a:lnTo>
                              <a:lnTo>
                                <a:pt x="362" y="123"/>
                              </a:lnTo>
                              <a:lnTo>
                                <a:pt x="363" y="123"/>
                              </a:lnTo>
                              <a:lnTo>
                                <a:pt x="364" y="123"/>
                              </a:lnTo>
                              <a:lnTo>
                                <a:pt x="365" y="123"/>
                              </a:lnTo>
                              <a:lnTo>
                                <a:pt x="366" y="123"/>
                              </a:lnTo>
                              <a:lnTo>
                                <a:pt x="367" y="123"/>
                              </a:lnTo>
                              <a:lnTo>
                                <a:pt x="368" y="123"/>
                              </a:lnTo>
                              <a:lnTo>
                                <a:pt x="369" y="123"/>
                              </a:lnTo>
                              <a:lnTo>
                                <a:pt x="370" y="123"/>
                              </a:lnTo>
                              <a:lnTo>
                                <a:pt x="371" y="124"/>
                              </a:lnTo>
                              <a:lnTo>
                                <a:pt x="372" y="124"/>
                              </a:lnTo>
                              <a:lnTo>
                                <a:pt x="373" y="124"/>
                              </a:lnTo>
                              <a:lnTo>
                                <a:pt x="374" y="124"/>
                              </a:lnTo>
                              <a:lnTo>
                                <a:pt x="375" y="124"/>
                              </a:lnTo>
                              <a:lnTo>
                                <a:pt x="376" y="124"/>
                              </a:lnTo>
                              <a:lnTo>
                                <a:pt x="377" y="124"/>
                              </a:lnTo>
                              <a:lnTo>
                                <a:pt x="378" y="124"/>
                              </a:lnTo>
                              <a:lnTo>
                                <a:pt x="379" y="124"/>
                              </a:lnTo>
                              <a:lnTo>
                                <a:pt x="380" y="124"/>
                              </a:lnTo>
                              <a:lnTo>
                                <a:pt x="381" y="124"/>
                              </a:lnTo>
                              <a:lnTo>
                                <a:pt x="382" y="124"/>
                              </a:lnTo>
                              <a:lnTo>
                                <a:pt x="383" y="124"/>
                              </a:lnTo>
                              <a:lnTo>
                                <a:pt x="384" y="124"/>
                              </a:lnTo>
                              <a:lnTo>
                                <a:pt x="385" y="124"/>
                              </a:lnTo>
                              <a:lnTo>
                                <a:pt x="386" y="124"/>
                              </a:lnTo>
                              <a:lnTo>
                                <a:pt x="387" y="124"/>
                              </a:lnTo>
                              <a:lnTo>
                                <a:pt x="388" y="124"/>
                              </a:lnTo>
                              <a:lnTo>
                                <a:pt x="389" y="124"/>
                              </a:lnTo>
                              <a:lnTo>
                                <a:pt x="390" y="124"/>
                              </a:lnTo>
                              <a:lnTo>
                                <a:pt x="391" y="124"/>
                              </a:lnTo>
                              <a:lnTo>
                                <a:pt x="392" y="124"/>
                              </a:lnTo>
                              <a:lnTo>
                                <a:pt x="393" y="124"/>
                              </a:lnTo>
                              <a:lnTo>
                                <a:pt x="394" y="124"/>
                              </a:lnTo>
                              <a:lnTo>
                                <a:pt x="395" y="124"/>
                              </a:lnTo>
                              <a:lnTo>
                                <a:pt x="396" y="124"/>
                              </a:lnTo>
                              <a:lnTo>
                                <a:pt x="397" y="124"/>
                              </a:lnTo>
                              <a:lnTo>
                                <a:pt x="398" y="124"/>
                              </a:lnTo>
                              <a:lnTo>
                                <a:pt x="399" y="124"/>
                              </a:lnTo>
                              <a:lnTo>
                                <a:pt x="400" y="124"/>
                              </a:lnTo>
                              <a:lnTo>
                                <a:pt x="401" y="124"/>
                              </a:lnTo>
                              <a:lnTo>
                                <a:pt x="402" y="124"/>
                              </a:lnTo>
                              <a:lnTo>
                                <a:pt x="403" y="124"/>
                              </a:lnTo>
                              <a:lnTo>
                                <a:pt x="404" y="124"/>
                              </a:lnTo>
                              <a:lnTo>
                                <a:pt x="405" y="124"/>
                              </a:lnTo>
                              <a:lnTo>
                                <a:pt x="406" y="124"/>
                              </a:lnTo>
                              <a:lnTo>
                                <a:pt x="407" y="124"/>
                              </a:lnTo>
                              <a:lnTo>
                                <a:pt x="408" y="124"/>
                              </a:lnTo>
                              <a:lnTo>
                                <a:pt x="409" y="124"/>
                              </a:lnTo>
                              <a:lnTo>
                                <a:pt x="410" y="124"/>
                              </a:lnTo>
                              <a:lnTo>
                                <a:pt x="411" y="124"/>
                              </a:lnTo>
                              <a:lnTo>
                                <a:pt x="412" y="124"/>
                              </a:lnTo>
                              <a:lnTo>
                                <a:pt x="413" y="124"/>
                              </a:lnTo>
                              <a:lnTo>
                                <a:pt x="414" y="124"/>
                              </a:lnTo>
                              <a:lnTo>
                                <a:pt x="415" y="124"/>
                              </a:lnTo>
                              <a:lnTo>
                                <a:pt x="416" y="124"/>
                              </a:lnTo>
                              <a:lnTo>
                                <a:pt x="417" y="124"/>
                              </a:lnTo>
                              <a:lnTo>
                                <a:pt x="418" y="124"/>
                              </a:lnTo>
                              <a:lnTo>
                                <a:pt x="419" y="124"/>
                              </a:lnTo>
                              <a:lnTo>
                                <a:pt x="420" y="124"/>
                              </a:lnTo>
                              <a:lnTo>
                                <a:pt x="421" y="124"/>
                              </a:lnTo>
                              <a:lnTo>
                                <a:pt x="422" y="124"/>
                              </a:lnTo>
                              <a:lnTo>
                                <a:pt x="423" y="124"/>
                              </a:lnTo>
                              <a:lnTo>
                                <a:pt x="424" y="124"/>
                              </a:lnTo>
                              <a:lnTo>
                                <a:pt x="425" y="124"/>
                              </a:lnTo>
                              <a:lnTo>
                                <a:pt x="426" y="124"/>
                              </a:lnTo>
                              <a:lnTo>
                                <a:pt x="427" y="124"/>
                              </a:lnTo>
                              <a:lnTo>
                                <a:pt x="428" y="124"/>
                              </a:lnTo>
                              <a:lnTo>
                                <a:pt x="429" y="124"/>
                              </a:lnTo>
                              <a:lnTo>
                                <a:pt x="430" y="124"/>
                              </a:lnTo>
                              <a:lnTo>
                                <a:pt x="431" y="124"/>
                              </a:lnTo>
                              <a:lnTo>
                                <a:pt x="432" y="124"/>
                              </a:lnTo>
                              <a:lnTo>
                                <a:pt x="433" y="124"/>
                              </a:lnTo>
                              <a:lnTo>
                                <a:pt x="434" y="124"/>
                              </a:lnTo>
                              <a:lnTo>
                                <a:pt x="435" y="124"/>
                              </a:lnTo>
                              <a:lnTo>
                                <a:pt x="436" y="124"/>
                              </a:lnTo>
                              <a:lnTo>
                                <a:pt x="437" y="124"/>
                              </a:lnTo>
                              <a:lnTo>
                                <a:pt x="438" y="124"/>
                              </a:lnTo>
                              <a:lnTo>
                                <a:pt x="439" y="124"/>
                              </a:lnTo>
                              <a:lnTo>
                                <a:pt x="440" y="124"/>
                              </a:lnTo>
                              <a:lnTo>
                                <a:pt x="441" y="124"/>
                              </a:lnTo>
                              <a:lnTo>
                                <a:pt x="442" y="124"/>
                              </a:lnTo>
                              <a:lnTo>
                                <a:pt x="443" y="124"/>
                              </a:lnTo>
                              <a:lnTo>
                                <a:pt x="444" y="124"/>
                              </a:lnTo>
                              <a:lnTo>
                                <a:pt x="445" y="12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Freeform 51"/>
                        <a:cNvSpPr>
                          <a:spLocks/>
                        </a:cNvSpPr>
                      </a:nvSpPr>
                      <a:spPr bwMode="auto">
                        <a:xfrm>
                          <a:off x="4554290" y="3578914"/>
                          <a:ext cx="3590568" cy="2178899"/>
                        </a:xfrm>
                        <a:custGeom>
                          <a:avLst/>
                          <a:gdLst>
                            <a:gd name="T0" fmla="*/ 9 w 445"/>
                            <a:gd name="T1" fmla="*/ 312 h 312"/>
                            <a:gd name="T2" fmla="*/ 19 w 445"/>
                            <a:gd name="T3" fmla="*/ 312 h 312"/>
                            <a:gd name="T4" fmla="*/ 29 w 445"/>
                            <a:gd name="T5" fmla="*/ 312 h 312"/>
                            <a:gd name="T6" fmla="*/ 39 w 445"/>
                            <a:gd name="T7" fmla="*/ 312 h 312"/>
                            <a:gd name="T8" fmla="*/ 49 w 445"/>
                            <a:gd name="T9" fmla="*/ 312 h 312"/>
                            <a:gd name="T10" fmla="*/ 59 w 445"/>
                            <a:gd name="T11" fmla="*/ 312 h 312"/>
                            <a:gd name="T12" fmla="*/ 69 w 445"/>
                            <a:gd name="T13" fmla="*/ 312 h 312"/>
                            <a:gd name="T14" fmla="*/ 79 w 445"/>
                            <a:gd name="T15" fmla="*/ 312 h 312"/>
                            <a:gd name="T16" fmla="*/ 89 w 445"/>
                            <a:gd name="T17" fmla="*/ 312 h 312"/>
                            <a:gd name="T18" fmla="*/ 99 w 445"/>
                            <a:gd name="T19" fmla="*/ 311 h 312"/>
                            <a:gd name="T20" fmla="*/ 109 w 445"/>
                            <a:gd name="T21" fmla="*/ 310 h 312"/>
                            <a:gd name="T22" fmla="*/ 119 w 445"/>
                            <a:gd name="T23" fmla="*/ 309 h 312"/>
                            <a:gd name="T24" fmla="*/ 127 w 445"/>
                            <a:gd name="T25" fmla="*/ 307 h 312"/>
                            <a:gd name="T26" fmla="*/ 135 w 445"/>
                            <a:gd name="T27" fmla="*/ 304 h 312"/>
                            <a:gd name="T28" fmla="*/ 143 w 445"/>
                            <a:gd name="T29" fmla="*/ 301 h 312"/>
                            <a:gd name="T30" fmla="*/ 150 w 445"/>
                            <a:gd name="T31" fmla="*/ 296 h 312"/>
                            <a:gd name="T32" fmla="*/ 157 w 445"/>
                            <a:gd name="T33" fmla="*/ 290 h 312"/>
                            <a:gd name="T34" fmla="*/ 164 w 445"/>
                            <a:gd name="T35" fmla="*/ 282 h 312"/>
                            <a:gd name="T36" fmla="*/ 169 w 445"/>
                            <a:gd name="T37" fmla="*/ 276 h 312"/>
                            <a:gd name="T38" fmla="*/ 174 w 445"/>
                            <a:gd name="T39" fmla="*/ 268 h 312"/>
                            <a:gd name="T40" fmla="*/ 179 w 445"/>
                            <a:gd name="T41" fmla="*/ 260 h 312"/>
                            <a:gd name="T42" fmla="*/ 185 w 445"/>
                            <a:gd name="T43" fmla="*/ 250 h 312"/>
                            <a:gd name="T44" fmla="*/ 189 w 445"/>
                            <a:gd name="T45" fmla="*/ 241 h 312"/>
                            <a:gd name="T46" fmla="*/ 194 w 445"/>
                            <a:gd name="T47" fmla="*/ 231 h 312"/>
                            <a:gd name="T48" fmla="*/ 198 w 445"/>
                            <a:gd name="T49" fmla="*/ 220 h 312"/>
                            <a:gd name="T50" fmla="*/ 203 w 445"/>
                            <a:gd name="T51" fmla="*/ 209 h 312"/>
                            <a:gd name="T52" fmla="*/ 207 w 445"/>
                            <a:gd name="T53" fmla="*/ 198 h 312"/>
                            <a:gd name="T54" fmla="*/ 212 w 445"/>
                            <a:gd name="T55" fmla="*/ 186 h 312"/>
                            <a:gd name="T56" fmla="*/ 216 w 445"/>
                            <a:gd name="T57" fmla="*/ 173 h 312"/>
                            <a:gd name="T58" fmla="*/ 221 w 445"/>
                            <a:gd name="T59" fmla="*/ 161 h 312"/>
                            <a:gd name="T60" fmla="*/ 225 w 445"/>
                            <a:gd name="T61" fmla="*/ 149 h 312"/>
                            <a:gd name="T62" fmla="*/ 230 w 445"/>
                            <a:gd name="T63" fmla="*/ 136 h 312"/>
                            <a:gd name="T64" fmla="*/ 234 w 445"/>
                            <a:gd name="T65" fmla="*/ 124 h 312"/>
                            <a:gd name="T66" fmla="*/ 239 w 445"/>
                            <a:gd name="T67" fmla="*/ 112 h 312"/>
                            <a:gd name="T68" fmla="*/ 243 w 445"/>
                            <a:gd name="T69" fmla="*/ 101 h 312"/>
                            <a:gd name="T70" fmla="*/ 247 w 445"/>
                            <a:gd name="T71" fmla="*/ 90 h 312"/>
                            <a:gd name="T72" fmla="*/ 252 w 445"/>
                            <a:gd name="T73" fmla="*/ 79 h 312"/>
                            <a:gd name="T74" fmla="*/ 257 w 445"/>
                            <a:gd name="T75" fmla="*/ 69 h 312"/>
                            <a:gd name="T76" fmla="*/ 261 w 445"/>
                            <a:gd name="T77" fmla="*/ 60 h 312"/>
                            <a:gd name="T78" fmla="*/ 267 w 445"/>
                            <a:gd name="T79" fmla="*/ 50 h 312"/>
                            <a:gd name="T80" fmla="*/ 271 w 445"/>
                            <a:gd name="T81" fmla="*/ 42 h 312"/>
                            <a:gd name="T82" fmla="*/ 277 w 445"/>
                            <a:gd name="T83" fmla="*/ 35 h 312"/>
                            <a:gd name="T84" fmla="*/ 282 w 445"/>
                            <a:gd name="T85" fmla="*/ 29 h 312"/>
                            <a:gd name="T86" fmla="*/ 290 w 445"/>
                            <a:gd name="T87" fmla="*/ 20 h 312"/>
                            <a:gd name="T88" fmla="*/ 297 w 445"/>
                            <a:gd name="T89" fmla="*/ 15 h 312"/>
                            <a:gd name="T90" fmla="*/ 304 w 445"/>
                            <a:gd name="T91" fmla="*/ 10 h 312"/>
                            <a:gd name="T92" fmla="*/ 312 w 445"/>
                            <a:gd name="T93" fmla="*/ 7 h 312"/>
                            <a:gd name="T94" fmla="*/ 320 w 445"/>
                            <a:gd name="T95" fmla="*/ 5 h 312"/>
                            <a:gd name="T96" fmla="*/ 328 w 445"/>
                            <a:gd name="T97" fmla="*/ 3 h 312"/>
                            <a:gd name="T98" fmla="*/ 338 w 445"/>
                            <a:gd name="T99" fmla="*/ 1 h 312"/>
                            <a:gd name="T100" fmla="*/ 348 w 445"/>
                            <a:gd name="T101" fmla="*/ 1 h 312"/>
                            <a:gd name="T102" fmla="*/ 358 w 445"/>
                            <a:gd name="T103" fmla="*/ 0 h 312"/>
                            <a:gd name="T104" fmla="*/ 368 w 445"/>
                            <a:gd name="T105" fmla="*/ 0 h 312"/>
                            <a:gd name="T106" fmla="*/ 378 w 445"/>
                            <a:gd name="T107" fmla="*/ 0 h 312"/>
                            <a:gd name="T108" fmla="*/ 388 w 445"/>
                            <a:gd name="T109" fmla="*/ 0 h 312"/>
                            <a:gd name="T110" fmla="*/ 398 w 445"/>
                            <a:gd name="T111" fmla="*/ 0 h 312"/>
                            <a:gd name="T112" fmla="*/ 408 w 445"/>
                            <a:gd name="T113" fmla="*/ 0 h 312"/>
                            <a:gd name="T114" fmla="*/ 418 w 445"/>
                            <a:gd name="T115" fmla="*/ 0 h 312"/>
                            <a:gd name="T116" fmla="*/ 428 w 445"/>
                            <a:gd name="T117" fmla="*/ 0 h 312"/>
                            <a:gd name="T118" fmla="*/ 438 w 445"/>
                            <a:gd name="T119" fmla="*/ 0 h 312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445"/>
                            <a:gd name="T181" fmla="*/ 0 h 312"/>
                            <a:gd name="T182" fmla="*/ 445 w 445"/>
                            <a:gd name="T183" fmla="*/ 312 h 312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445" h="312">
                              <a:moveTo>
                                <a:pt x="0" y="312"/>
                              </a:moveTo>
                              <a:lnTo>
                                <a:pt x="1" y="312"/>
                              </a:lnTo>
                              <a:lnTo>
                                <a:pt x="2" y="312"/>
                              </a:lnTo>
                              <a:lnTo>
                                <a:pt x="3" y="312"/>
                              </a:lnTo>
                              <a:lnTo>
                                <a:pt x="4" y="312"/>
                              </a:lnTo>
                              <a:lnTo>
                                <a:pt x="5" y="312"/>
                              </a:lnTo>
                              <a:lnTo>
                                <a:pt x="6" y="312"/>
                              </a:lnTo>
                              <a:lnTo>
                                <a:pt x="7" y="312"/>
                              </a:lnTo>
                              <a:lnTo>
                                <a:pt x="8" y="312"/>
                              </a:lnTo>
                              <a:lnTo>
                                <a:pt x="9" y="312"/>
                              </a:lnTo>
                              <a:lnTo>
                                <a:pt x="10" y="312"/>
                              </a:lnTo>
                              <a:lnTo>
                                <a:pt x="11" y="312"/>
                              </a:lnTo>
                              <a:lnTo>
                                <a:pt x="12" y="312"/>
                              </a:lnTo>
                              <a:lnTo>
                                <a:pt x="13" y="312"/>
                              </a:lnTo>
                              <a:lnTo>
                                <a:pt x="14" y="312"/>
                              </a:lnTo>
                              <a:lnTo>
                                <a:pt x="15" y="312"/>
                              </a:lnTo>
                              <a:lnTo>
                                <a:pt x="16" y="312"/>
                              </a:lnTo>
                              <a:lnTo>
                                <a:pt x="17" y="312"/>
                              </a:lnTo>
                              <a:lnTo>
                                <a:pt x="18" y="312"/>
                              </a:lnTo>
                              <a:lnTo>
                                <a:pt x="19" y="312"/>
                              </a:lnTo>
                              <a:lnTo>
                                <a:pt x="20" y="312"/>
                              </a:lnTo>
                              <a:lnTo>
                                <a:pt x="21" y="312"/>
                              </a:lnTo>
                              <a:lnTo>
                                <a:pt x="22" y="312"/>
                              </a:lnTo>
                              <a:lnTo>
                                <a:pt x="23" y="312"/>
                              </a:lnTo>
                              <a:lnTo>
                                <a:pt x="24" y="312"/>
                              </a:lnTo>
                              <a:lnTo>
                                <a:pt x="25" y="312"/>
                              </a:lnTo>
                              <a:lnTo>
                                <a:pt x="26" y="312"/>
                              </a:lnTo>
                              <a:lnTo>
                                <a:pt x="27" y="312"/>
                              </a:lnTo>
                              <a:lnTo>
                                <a:pt x="28" y="312"/>
                              </a:lnTo>
                              <a:lnTo>
                                <a:pt x="29" y="312"/>
                              </a:lnTo>
                              <a:lnTo>
                                <a:pt x="30" y="312"/>
                              </a:lnTo>
                              <a:lnTo>
                                <a:pt x="31" y="312"/>
                              </a:lnTo>
                              <a:lnTo>
                                <a:pt x="32" y="312"/>
                              </a:lnTo>
                              <a:lnTo>
                                <a:pt x="33" y="312"/>
                              </a:lnTo>
                              <a:lnTo>
                                <a:pt x="34" y="312"/>
                              </a:lnTo>
                              <a:lnTo>
                                <a:pt x="35" y="312"/>
                              </a:lnTo>
                              <a:lnTo>
                                <a:pt x="36" y="312"/>
                              </a:lnTo>
                              <a:lnTo>
                                <a:pt x="37" y="312"/>
                              </a:lnTo>
                              <a:lnTo>
                                <a:pt x="38" y="312"/>
                              </a:lnTo>
                              <a:lnTo>
                                <a:pt x="39" y="312"/>
                              </a:lnTo>
                              <a:lnTo>
                                <a:pt x="40" y="312"/>
                              </a:lnTo>
                              <a:lnTo>
                                <a:pt x="41" y="312"/>
                              </a:lnTo>
                              <a:lnTo>
                                <a:pt x="42" y="312"/>
                              </a:lnTo>
                              <a:lnTo>
                                <a:pt x="43" y="312"/>
                              </a:lnTo>
                              <a:lnTo>
                                <a:pt x="44" y="312"/>
                              </a:lnTo>
                              <a:lnTo>
                                <a:pt x="45" y="312"/>
                              </a:lnTo>
                              <a:lnTo>
                                <a:pt x="46" y="312"/>
                              </a:lnTo>
                              <a:lnTo>
                                <a:pt x="47" y="312"/>
                              </a:lnTo>
                              <a:lnTo>
                                <a:pt x="48" y="312"/>
                              </a:lnTo>
                              <a:lnTo>
                                <a:pt x="49" y="312"/>
                              </a:lnTo>
                              <a:lnTo>
                                <a:pt x="50" y="312"/>
                              </a:lnTo>
                              <a:lnTo>
                                <a:pt x="51" y="312"/>
                              </a:lnTo>
                              <a:lnTo>
                                <a:pt x="52" y="312"/>
                              </a:lnTo>
                              <a:lnTo>
                                <a:pt x="53" y="312"/>
                              </a:lnTo>
                              <a:lnTo>
                                <a:pt x="54" y="312"/>
                              </a:lnTo>
                              <a:lnTo>
                                <a:pt x="55" y="312"/>
                              </a:lnTo>
                              <a:lnTo>
                                <a:pt x="56" y="312"/>
                              </a:lnTo>
                              <a:lnTo>
                                <a:pt x="57" y="312"/>
                              </a:lnTo>
                              <a:lnTo>
                                <a:pt x="58" y="312"/>
                              </a:lnTo>
                              <a:lnTo>
                                <a:pt x="59" y="312"/>
                              </a:lnTo>
                              <a:lnTo>
                                <a:pt x="60" y="312"/>
                              </a:lnTo>
                              <a:lnTo>
                                <a:pt x="61" y="312"/>
                              </a:lnTo>
                              <a:lnTo>
                                <a:pt x="62" y="312"/>
                              </a:lnTo>
                              <a:lnTo>
                                <a:pt x="63" y="312"/>
                              </a:lnTo>
                              <a:lnTo>
                                <a:pt x="64" y="312"/>
                              </a:lnTo>
                              <a:lnTo>
                                <a:pt x="65" y="312"/>
                              </a:lnTo>
                              <a:lnTo>
                                <a:pt x="66" y="312"/>
                              </a:lnTo>
                              <a:lnTo>
                                <a:pt x="67" y="312"/>
                              </a:lnTo>
                              <a:lnTo>
                                <a:pt x="68" y="312"/>
                              </a:lnTo>
                              <a:lnTo>
                                <a:pt x="69" y="312"/>
                              </a:lnTo>
                              <a:lnTo>
                                <a:pt x="70" y="312"/>
                              </a:lnTo>
                              <a:lnTo>
                                <a:pt x="71" y="312"/>
                              </a:lnTo>
                              <a:lnTo>
                                <a:pt x="72" y="312"/>
                              </a:lnTo>
                              <a:lnTo>
                                <a:pt x="73" y="312"/>
                              </a:lnTo>
                              <a:lnTo>
                                <a:pt x="74" y="312"/>
                              </a:lnTo>
                              <a:lnTo>
                                <a:pt x="75" y="312"/>
                              </a:lnTo>
                              <a:lnTo>
                                <a:pt x="76" y="312"/>
                              </a:lnTo>
                              <a:lnTo>
                                <a:pt x="77" y="312"/>
                              </a:lnTo>
                              <a:lnTo>
                                <a:pt x="78" y="312"/>
                              </a:lnTo>
                              <a:lnTo>
                                <a:pt x="79" y="312"/>
                              </a:lnTo>
                              <a:lnTo>
                                <a:pt x="80" y="312"/>
                              </a:lnTo>
                              <a:lnTo>
                                <a:pt x="81" y="312"/>
                              </a:lnTo>
                              <a:lnTo>
                                <a:pt x="82" y="312"/>
                              </a:lnTo>
                              <a:lnTo>
                                <a:pt x="83" y="312"/>
                              </a:lnTo>
                              <a:lnTo>
                                <a:pt x="84" y="312"/>
                              </a:lnTo>
                              <a:lnTo>
                                <a:pt x="85" y="312"/>
                              </a:lnTo>
                              <a:lnTo>
                                <a:pt x="86" y="312"/>
                              </a:lnTo>
                              <a:lnTo>
                                <a:pt x="87" y="312"/>
                              </a:lnTo>
                              <a:lnTo>
                                <a:pt x="88" y="312"/>
                              </a:lnTo>
                              <a:lnTo>
                                <a:pt x="89" y="312"/>
                              </a:lnTo>
                              <a:lnTo>
                                <a:pt x="90" y="312"/>
                              </a:lnTo>
                              <a:lnTo>
                                <a:pt x="91" y="312"/>
                              </a:lnTo>
                              <a:lnTo>
                                <a:pt x="92" y="311"/>
                              </a:lnTo>
                              <a:lnTo>
                                <a:pt x="93" y="311"/>
                              </a:lnTo>
                              <a:lnTo>
                                <a:pt x="94" y="311"/>
                              </a:lnTo>
                              <a:lnTo>
                                <a:pt x="95" y="311"/>
                              </a:lnTo>
                              <a:lnTo>
                                <a:pt x="96" y="311"/>
                              </a:lnTo>
                              <a:lnTo>
                                <a:pt x="97" y="311"/>
                              </a:lnTo>
                              <a:lnTo>
                                <a:pt x="98" y="311"/>
                              </a:lnTo>
                              <a:lnTo>
                                <a:pt x="99" y="311"/>
                              </a:lnTo>
                              <a:lnTo>
                                <a:pt x="100" y="311"/>
                              </a:lnTo>
                              <a:lnTo>
                                <a:pt x="101" y="311"/>
                              </a:lnTo>
                              <a:lnTo>
                                <a:pt x="102" y="311"/>
                              </a:lnTo>
                              <a:lnTo>
                                <a:pt x="103" y="311"/>
                              </a:lnTo>
                              <a:lnTo>
                                <a:pt x="104" y="311"/>
                              </a:lnTo>
                              <a:lnTo>
                                <a:pt x="105" y="311"/>
                              </a:lnTo>
                              <a:lnTo>
                                <a:pt x="106" y="311"/>
                              </a:lnTo>
                              <a:lnTo>
                                <a:pt x="107" y="311"/>
                              </a:lnTo>
                              <a:lnTo>
                                <a:pt x="108" y="310"/>
                              </a:lnTo>
                              <a:lnTo>
                                <a:pt x="109" y="310"/>
                              </a:lnTo>
                              <a:lnTo>
                                <a:pt x="110" y="310"/>
                              </a:lnTo>
                              <a:lnTo>
                                <a:pt x="111" y="310"/>
                              </a:lnTo>
                              <a:lnTo>
                                <a:pt x="112" y="310"/>
                              </a:lnTo>
                              <a:lnTo>
                                <a:pt x="113" y="310"/>
                              </a:lnTo>
                              <a:lnTo>
                                <a:pt x="114" y="310"/>
                              </a:lnTo>
                              <a:lnTo>
                                <a:pt x="115" y="310"/>
                              </a:lnTo>
                              <a:lnTo>
                                <a:pt x="116" y="309"/>
                              </a:lnTo>
                              <a:lnTo>
                                <a:pt x="117" y="309"/>
                              </a:lnTo>
                              <a:lnTo>
                                <a:pt x="118" y="309"/>
                              </a:lnTo>
                              <a:lnTo>
                                <a:pt x="119" y="309"/>
                              </a:lnTo>
                              <a:lnTo>
                                <a:pt x="120" y="309"/>
                              </a:lnTo>
                              <a:lnTo>
                                <a:pt x="121" y="309"/>
                              </a:lnTo>
                              <a:lnTo>
                                <a:pt x="121" y="308"/>
                              </a:lnTo>
                              <a:lnTo>
                                <a:pt x="122" y="308"/>
                              </a:lnTo>
                              <a:lnTo>
                                <a:pt x="123" y="308"/>
                              </a:lnTo>
                              <a:lnTo>
                                <a:pt x="124" y="308"/>
                              </a:lnTo>
                              <a:lnTo>
                                <a:pt x="125" y="308"/>
                              </a:lnTo>
                              <a:lnTo>
                                <a:pt x="125" y="307"/>
                              </a:lnTo>
                              <a:lnTo>
                                <a:pt x="126" y="307"/>
                              </a:lnTo>
                              <a:lnTo>
                                <a:pt x="127" y="307"/>
                              </a:lnTo>
                              <a:lnTo>
                                <a:pt x="128" y="307"/>
                              </a:lnTo>
                              <a:lnTo>
                                <a:pt x="129" y="307"/>
                              </a:lnTo>
                              <a:lnTo>
                                <a:pt x="129" y="306"/>
                              </a:lnTo>
                              <a:lnTo>
                                <a:pt x="130" y="306"/>
                              </a:lnTo>
                              <a:lnTo>
                                <a:pt x="131" y="306"/>
                              </a:lnTo>
                              <a:lnTo>
                                <a:pt x="132" y="306"/>
                              </a:lnTo>
                              <a:lnTo>
                                <a:pt x="132" y="305"/>
                              </a:lnTo>
                              <a:lnTo>
                                <a:pt x="133" y="305"/>
                              </a:lnTo>
                              <a:lnTo>
                                <a:pt x="134" y="305"/>
                              </a:lnTo>
                              <a:lnTo>
                                <a:pt x="135" y="304"/>
                              </a:lnTo>
                              <a:lnTo>
                                <a:pt x="136" y="304"/>
                              </a:lnTo>
                              <a:lnTo>
                                <a:pt x="137" y="304"/>
                              </a:lnTo>
                              <a:lnTo>
                                <a:pt x="137" y="303"/>
                              </a:lnTo>
                              <a:lnTo>
                                <a:pt x="138" y="303"/>
                              </a:lnTo>
                              <a:lnTo>
                                <a:pt x="139" y="303"/>
                              </a:lnTo>
                              <a:lnTo>
                                <a:pt x="139" y="302"/>
                              </a:lnTo>
                              <a:lnTo>
                                <a:pt x="140" y="302"/>
                              </a:lnTo>
                              <a:lnTo>
                                <a:pt x="141" y="302"/>
                              </a:lnTo>
                              <a:lnTo>
                                <a:pt x="142" y="301"/>
                              </a:lnTo>
                              <a:lnTo>
                                <a:pt x="143" y="301"/>
                              </a:lnTo>
                              <a:lnTo>
                                <a:pt x="143" y="300"/>
                              </a:lnTo>
                              <a:lnTo>
                                <a:pt x="144" y="300"/>
                              </a:lnTo>
                              <a:lnTo>
                                <a:pt x="145" y="300"/>
                              </a:lnTo>
                              <a:lnTo>
                                <a:pt x="145" y="299"/>
                              </a:lnTo>
                              <a:lnTo>
                                <a:pt x="146" y="299"/>
                              </a:lnTo>
                              <a:lnTo>
                                <a:pt x="146" y="298"/>
                              </a:lnTo>
                              <a:lnTo>
                                <a:pt x="147" y="298"/>
                              </a:lnTo>
                              <a:lnTo>
                                <a:pt x="148" y="297"/>
                              </a:lnTo>
                              <a:lnTo>
                                <a:pt x="149" y="297"/>
                              </a:lnTo>
                              <a:lnTo>
                                <a:pt x="150" y="296"/>
                              </a:lnTo>
                              <a:lnTo>
                                <a:pt x="151" y="295"/>
                              </a:lnTo>
                              <a:lnTo>
                                <a:pt x="152" y="295"/>
                              </a:lnTo>
                              <a:lnTo>
                                <a:pt x="152" y="294"/>
                              </a:lnTo>
                              <a:lnTo>
                                <a:pt x="153" y="294"/>
                              </a:lnTo>
                              <a:lnTo>
                                <a:pt x="153" y="293"/>
                              </a:lnTo>
                              <a:lnTo>
                                <a:pt x="154" y="293"/>
                              </a:lnTo>
                              <a:lnTo>
                                <a:pt x="154" y="292"/>
                              </a:lnTo>
                              <a:lnTo>
                                <a:pt x="155" y="292"/>
                              </a:lnTo>
                              <a:lnTo>
                                <a:pt x="156" y="291"/>
                              </a:lnTo>
                              <a:lnTo>
                                <a:pt x="157" y="290"/>
                              </a:lnTo>
                              <a:lnTo>
                                <a:pt x="158" y="289"/>
                              </a:lnTo>
                              <a:lnTo>
                                <a:pt x="159" y="288"/>
                              </a:lnTo>
                              <a:lnTo>
                                <a:pt x="160" y="287"/>
                              </a:lnTo>
                              <a:lnTo>
                                <a:pt x="161" y="286"/>
                              </a:lnTo>
                              <a:lnTo>
                                <a:pt x="162" y="285"/>
                              </a:lnTo>
                              <a:lnTo>
                                <a:pt x="162" y="284"/>
                              </a:lnTo>
                              <a:lnTo>
                                <a:pt x="163" y="284"/>
                              </a:lnTo>
                              <a:lnTo>
                                <a:pt x="163" y="283"/>
                              </a:lnTo>
                              <a:lnTo>
                                <a:pt x="164" y="283"/>
                              </a:lnTo>
                              <a:lnTo>
                                <a:pt x="164" y="282"/>
                              </a:lnTo>
                              <a:lnTo>
                                <a:pt x="165" y="282"/>
                              </a:lnTo>
                              <a:lnTo>
                                <a:pt x="165" y="281"/>
                              </a:lnTo>
                              <a:lnTo>
                                <a:pt x="166" y="281"/>
                              </a:lnTo>
                              <a:lnTo>
                                <a:pt x="166" y="280"/>
                              </a:lnTo>
                              <a:lnTo>
                                <a:pt x="167" y="279"/>
                              </a:lnTo>
                              <a:lnTo>
                                <a:pt x="167" y="278"/>
                              </a:lnTo>
                              <a:lnTo>
                                <a:pt x="168" y="278"/>
                              </a:lnTo>
                              <a:lnTo>
                                <a:pt x="168" y="277"/>
                              </a:lnTo>
                              <a:lnTo>
                                <a:pt x="169" y="277"/>
                              </a:lnTo>
                              <a:lnTo>
                                <a:pt x="169" y="276"/>
                              </a:lnTo>
                              <a:lnTo>
                                <a:pt x="170" y="275"/>
                              </a:lnTo>
                              <a:lnTo>
                                <a:pt x="170" y="274"/>
                              </a:lnTo>
                              <a:lnTo>
                                <a:pt x="171" y="274"/>
                              </a:lnTo>
                              <a:lnTo>
                                <a:pt x="171" y="273"/>
                              </a:lnTo>
                              <a:lnTo>
                                <a:pt x="172" y="272"/>
                              </a:lnTo>
                              <a:lnTo>
                                <a:pt x="173" y="271"/>
                              </a:lnTo>
                              <a:lnTo>
                                <a:pt x="173" y="270"/>
                              </a:lnTo>
                              <a:lnTo>
                                <a:pt x="174" y="270"/>
                              </a:lnTo>
                              <a:lnTo>
                                <a:pt x="174" y="269"/>
                              </a:lnTo>
                              <a:lnTo>
                                <a:pt x="174" y="268"/>
                              </a:lnTo>
                              <a:lnTo>
                                <a:pt x="175" y="268"/>
                              </a:lnTo>
                              <a:lnTo>
                                <a:pt x="175" y="267"/>
                              </a:lnTo>
                              <a:lnTo>
                                <a:pt x="176" y="266"/>
                              </a:lnTo>
                              <a:lnTo>
                                <a:pt x="176" y="265"/>
                              </a:lnTo>
                              <a:lnTo>
                                <a:pt x="177" y="265"/>
                              </a:lnTo>
                              <a:lnTo>
                                <a:pt x="177" y="264"/>
                              </a:lnTo>
                              <a:lnTo>
                                <a:pt x="178" y="263"/>
                              </a:lnTo>
                              <a:lnTo>
                                <a:pt x="178" y="262"/>
                              </a:lnTo>
                              <a:lnTo>
                                <a:pt x="179" y="261"/>
                              </a:lnTo>
                              <a:lnTo>
                                <a:pt x="179" y="260"/>
                              </a:lnTo>
                              <a:lnTo>
                                <a:pt x="180" y="259"/>
                              </a:lnTo>
                              <a:lnTo>
                                <a:pt x="181" y="258"/>
                              </a:lnTo>
                              <a:lnTo>
                                <a:pt x="181" y="257"/>
                              </a:lnTo>
                              <a:lnTo>
                                <a:pt x="182" y="256"/>
                              </a:lnTo>
                              <a:lnTo>
                                <a:pt x="182" y="255"/>
                              </a:lnTo>
                              <a:lnTo>
                                <a:pt x="183" y="254"/>
                              </a:lnTo>
                              <a:lnTo>
                                <a:pt x="183" y="253"/>
                              </a:lnTo>
                              <a:lnTo>
                                <a:pt x="184" y="252"/>
                              </a:lnTo>
                              <a:lnTo>
                                <a:pt x="184" y="251"/>
                              </a:lnTo>
                              <a:lnTo>
                                <a:pt x="185" y="250"/>
                              </a:lnTo>
                              <a:lnTo>
                                <a:pt x="185" y="249"/>
                              </a:lnTo>
                              <a:lnTo>
                                <a:pt x="186" y="249"/>
                              </a:lnTo>
                              <a:lnTo>
                                <a:pt x="186" y="248"/>
                              </a:lnTo>
                              <a:lnTo>
                                <a:pt x="186" y="247"/>
                              </a:lnTo>
                              <a:lnTo>
                                <a:pt x="187" y="246"/>
                              </a:lnTo>
                              <a:lnTo>
                                <a:pt x="187" y="245"/>
                              </a:lnTo>
                              <a:lnTo>
                                <a:pt x="188" y="244"/>
                              </a:lnTo>
                              <a:lnTo>
                                <a:pt x="188" y="243"/>
                              </a:lnTo>
                              <a:lnTo>
                                <a:pt x="189" y="242"/>
                              </a:lnTo>
                              <a:lnTo>
                                <a:pt x="189" y="241"/>
                              </a:lnTo>
                              <a:lnTo>
                                <a:pt x="190" y="240"/>
                              </a:lnTo>
                              <a:lnTo>
                                <a:pt x="190" y="239"/>
                              </a:lnTo>
                              <a:lnTo>
                                <a:pt x="190" y="238"/>
                              </a:lnTo>
                              <a:lnTo>
                                <a:pt x="191" y="237"/>
                              </a:lnTo>
                              <a:lnTo>
                                <a:pt x="192" y="236"/>
                              </a:lnTo>
                              <a:lnTo>
                                <a:pt x="192" y="235"/>
                              </a:lnTo>
                              <a:lnTo>
                                <a:pt x="193" y="234"/>
                              </a:lnTo>
                              <a:lnTo>
                                <a:pt x="193" y="233"/>
                              </a:lnTo>
                              <a:lnTo>
                                <a:pt x="194" y="232"/>
                              </a:lnTo>
                              <a:lnTo>
                                <a:pt x="194" y="231"/>
                              </a:lnTo>
                              <a:lnTo>
                                <a:pt x="194" y="230"/>
                              </a:lnTo>
                              <a:lnTo>
                                <a:pt x="195" y="228"/>
                              </a:lnTo>
                              <a:lnTo>
                                <a:pt x="195" y="227"/>
                              </a:lnTo>
                              <a:lnTo>
                                <a:pt x="196" y="226"/>
                              </a:lnTo>
                              <a:lnTo>
                                <a:pt x="196" y="225"/>
                              </a:lnTo>
                              <a:lnTo>
                                <a:pt x="197" y="224"/>
                              </a:lnTo>
                              <a:lnTo>
                                <a:pt x="197" y="223"/>
                              </a:lnTo>
                              <a:lnTo>
                                <a:pt x="198" y="222"/>
                              </a:lnTo>
                              <a:lnTo>
                                <a:pt x="198" y="221"/>
                              </a:lnTo>
                              <a:lnTo>
                                <a:pt x="198" y="220"/>
                              </a:lnTo>
                              <a:lnTo>
                                <a:pt x="199" y="219"/>
                              </a:lnTo>
                              <a:lnTo>
                                <a:pt x="199" y="218"/>
                              </a:lnTo>
                              <a:lnTo>
                                <a:pt x="200" y="217"/>
                              </a:lnTo>
                              <a:lnTo>
                                <a:pt x="200" y="216"/>
                              </a:lnTo>
                              <a:lnTo>
                                <a:pt x="201" y="215"/>
                              </a:lnTo>
                              <a:lnTo>
                                <a:pt x="201" y="214"/>
                              </a:lnTo>
                              <a:lnTo>
                                <a:pt x="202" y="212"/>
                              </a:lnTo>
                              <a:lnTo>
                                <a:pt x="202" y="211"/>
                              </a:lnTo>
                              <a:lnTo>
                                <a:pt x="202" y="210"/>
                              </a:lnTo>
                              <a:lnTo>
                                <a:pt x="203" y="209"/>
                              </a:lnTo>
                              <a:lnTo>
                                <a:pt x="203" y="208"/>
                              </a:lnTo>
                              <a:lnTo>
                                <a:pt x="204" y="207"/>
                              </a:lnTo>
                              <a:lnTo>
                                <a:pt x="204" y="206"/>
                              </a:lnTo>
                              <a:lnTo>
                                <a:pt x="205" y="204"/>
                              </a:lnTo>
                              <a:lnTo>
                                <a:pt x="205" y="203"/>
                              </a:lnTo>
                              <a:lnTo>
                                <a:pt x="206" y="202"/>
                              </a:lnTo>
                              <a:lnTo>
                                <a:pt x="206" y="201"/>
                              </a:lnTo>
                              <a:lnTo>
                                <a:pt x="206" y="200"/>
                              </a:lnTo>
                              <a:lnTo>
                                <a:pt x="207" y="199"/>
                              </a:lnTo>
                              <a:lnTo>
                                <a:pt x="207" y="198"/>
                              </a:lnTo>
                              <a:lnTo>
                                <a:pt x="208" y="196"/>
                              </a:lnTo>
                              <a:lnTo>
                                <a:pt x="208" y="195"/>
                              </a:lnTo>
                              <a:lnTo>
                                <a:pt x="209" y="194"/>
                              </a:lnTo>
                              <a:lnTo>
                                <a:pt x="209" y="193"/>
                              </a:lnTo>
                              <a:lnTo>
                                <a:pt x="210" y="192"/>
                              </a:lnTo>
                              <a:lnTo>
                                <a:pt x="210" y="190"/>
                              </a:lnTo>
                              <a:lnTo>
                                <a:pt x="210" y="189"/>
                              </a:lnTo>
                              <a:lnTo>
                                <a:pt x="211" y="188"/>
                              </a:lnTo>
                              <a:lnTo>
                                <a:pt x="211" y="187"/>
                              </a:lnTo>
                              <a:lnTo>
                                <a:pt x="212" y="186"/>
                              </a:lnTo>
                              <a:lnTo>
                                <a:pt x="212" y="184"/>
                              </a:lnTo>
                              <a:lnTo>
                                <a:pt x="213" y="183"/>
                              </a:lnTo>
                              <a:lnTo>
                                <a:pt x="213" y="182"/>
                              </a:lnTo>
                              <a:lnTo>
                                <a:pt x="214" y="181"/>
                              </a:lnTo>
                              <a:lnTo>
                                <a:pt x="214" y="180"/>
                              </a:lnTo>
                              <a:lnTo>
                                <a:pt x="214" y="178"/>
                              </a:lnTo>
                              <a:lnTo>
                                <a:pt x="215" y="177"/>
                              </a:lnTo>
                              <a:lnTo>
                                <a:pt x="215" y="176"/>
                              </a:lnTo>
                              <a:lnTo>
                                <a:pt x="216" y="175"/>
                              </a:lnTo>
                              <a:lnTo>
                                <a:pt x="216" y="173"/>
                              </a:lnTo>
                              <a:lnTo>
                                <a:pt x="217" y="172"/>
                              </a:lnTo>
                              <a:lnTo>
                                <a:pt x="217" y="171"/>
                              </a:lnTo>
                              <a:lnTo>
                                <a:pt x="218" y="170"/>
                              </a:lnTo>
                              <a:lnTo>
                                <a:pt x="218" y="168"/>
                              </a:lnTo>
                              <a:lnTo>
                                <a:pt x="218" y="167"/>
                              </a:lnTo>
                              <a:lnTo>
                                <a:pt x="219" y="166"/>
                              </a:lnTo>
                              <a:lnTo>
                                <a:pt x="219" y="165"/>
                              </a:lnTo>
                              <a:lnTo>
                                <a:pt x="220" y="163"/>
                              </a:lnTo>
                              <a:lnTo>
                                <a:pt x="220" y="162"/>
                              </a:lnTo>
                              <a:lnTo>
                                <a:pt x="221" y="161"/>
                              </a:lnTo>
                              <a:lnTo>
                                <a:pt x="221" y="160"/>
                              </a:lnTo>
                              <a:lnTo>
                                <a:pt x="222" y="158"/>
                              </a:lnTo>
                              <a:lnTo>
                                <a:pt x="222" y="157"/>
                              </a:lnTo>
                              <a:lnTo>
                                <a:pt x="223" y="156"/>
                              </a:lnTo>
                              <a:lnTo>
                                <a:pt x="223" y="155"/>
                              </a:lnTo>
                              <a:lnTo>
                                <a:pt x="223" y="154"/>
                              </a:lnTo>
                              <a:lnTo>
                                <a:pt x="224" y="152"/>
                              </a:lnTo>
                              <a:lnTo>
                                <a:pt x="224" y="151"/>
                              </a:lnTo>
                              <a:lnTo>
                                <a:pt x="225" y="150"/>
                              </a:lnTo>
                              <a:lnTo>
                                <a:pt x="225" y="149"/>
                              </a:lnTo>
                              <a:lnTo>
                                <a:pt x="226" y="147"/>
                              </a:lnTo>
                              <a:lnTo>
                                <a:pt x="226" y="146"/>
                              </a:lnTo>
                              <a:lnTo>
                                <a:pt x="227" y="145"/>
                              </a:lnTo>
                              <a:lnTo>
                                <a:pt x="227" y="144"/>
                              </a:lnTo>
                              <a:lnTo>
                                <a:pt x="227" y="142"/>
                              </a:lnTo>
                              <a:lnTo>
                                <a:pt x="228" y="141"/>
                              </a:lnTo>
                              <a:lnTo>
                                <a:pt x="228" y="140"/>
                              </a:lnTo>
                              <a:lnTo>
                                <a:pt x="229" y="139"/>
                              </a:lnTo>
                              <a:lnTo>
                                <a:pt x="229" y="137"/>
                              </a:lnTo>
                              <a:lnTo>
                                <a:pt x="230" y="136"/>
                              </a:lnTo>
                              <a:lnTo>
                                <a:pt x="230" y="135"/>
                              </a:lnTo>
                              <a:lnTo>
                                <a:pt x="231" y="134"/>
                              </a:lnTo>
                              <a:lnTo>
                                <a:pt x="231" y="132"/>
                              </a:lnTo>
                              <a:lnTo>
                                <a:pt x="231" y="131"/>
                              </a:lnTo>
                              <a:lnTo>
                                <a:pt x="232" y="130"/>
                              </a:lnTo>
                              <a:lnTo>
                                <a:pt x="232" y="129"/>
                              </a:lnTo>
                              <a:lnTo>
                                <a:pt x="233" y="128"/>
                              </a:lnTo>
                              <a:lnTo>
                                <a:pt x="233" y="126"/>
                              </a:lnTo>
                              <a:lnTo>
                                <a:pt x="234" y="125"/>
                              </a:lnTo>
                              <a:lnTo>
                                <a:pt x="234" y="124"/>
                              </a:lnTo>
                              <a:lnTo>
                                <a:pt x="235" y="123"/>
                              </a:lnTo>
                              <a:lnTo>
                                <a:pt x="235" y="122"/>
                              </a:lnTo>
                              <a:lnTo>
                                <a:pt x="235" y="120"/>
                              </a:lnTo>
                              <a:lnTo>
                                <a:pt x="236" y="119"/>
                              </a:lnTo>
                              <a:lnTo>
                                <a:pt x="236" y="118"/>
                              </a:lnTo>
                              <a:lnTo>
                                <a:pt x="237" y="117"/>
                              </a:lnTo>
                              <a:lnTo>
                                <a:pt x="237" y="116"/>
                              </a:lnTo>
                              <a:lnTo>
                                <a:pt x="238" y="114"/>
                              </a:lnTo>
                              <a:lnTo>
                                <a:pt x="238" y="113"/>
                              </a:lnTo>
                              <a:lnTo>
                                <a:pt x="239" y="112"/>
                              </a:lnTo>
                              <a:lnTo>
                                <a:pt x="239" y="111"/>
                              </a:lnTo>
                              <a:lnTo>
                                <a:pt x="239" y="110"/>
                              </a:lnTo>
                              <a:lnTo>
                                <a:pt x="240" y="109"/>
                              </a:lnTo>
                              <a:lnTo>
                                <a:pt x="240" y="108"/>
                              </a:lnTo>
                              <a:lnTo>
                                <a:pt x="241" y="106"/>
                              </a:lnTo>
                              <a:lnTo>
                                <a:pt x="241" y="105"/>
                              </a:lnTo>
                              <a:lnTo>
                                <a:pt x="242" y="104"/>
                              </a:lnTo>
                              <a:lnTo>
                                <a:pt x="242" y="103"/>
                              </a:lnTo>
                              <a:lnTo>
                                <a:pt x="243" y="102"/>
                              </a:lnTo>
                              <a:lnTo>
                                <a:pt x="243" y="101"/>
                              </a:lnTo>
                              <a:lnTo>
                                <a:pt x="243" y="100"/>
                              </a:lnTo>
                              <a:lnTo>
                                <a:pt x="244" y="98"/>
                              </a:lnTo>
                              <a:lnTo>
                                <a:pt x="244" y="97"/>
                              </a:lnTo>
                              <a:lnTo>
                                <a:pt x="245" y="96"/>
                              </a:lnTo>
                              <a:lnTo>
                                <a:pt x="245" y="95"/>
                              </a:lnTo>
                              <a:lnTo>
                                <a:pt x="246" y="94"/>
                              </a:lnTo>
                              <a:lnTo>
                                <a:pt x="246" y="93"/>
                              </a:lnTo>
                              <a:lnTo>
                                <a:pt x="247" y="92"/>
                              </a:lnTo>
                              <a:lnTo>
                                <a:pt x="247" y="91"/>
                              </a:lnTo>
                              <a:lnTo>
                                <a:pt x="247" y="90"/>
                              </a:lnTo>
                              <a:lnTo>
                                <a:pt x="248" y="89"/>
                              </a:lnTo>
                              <a:lnTo>
                                <a:pt x="248" y="88"/>
                              </a:lnTo>
                              <a:lnTo>
                                <a:pt x="249" y="87"/>
                              </a:lnTo>
                              <a:lnTo>
                                <a:pt x="249" y="86"/>
                              </a:lnTo>
                              <a:lnTo>
                                <a:pt x="250" y="85"/>
                              </a:lnTo>
                              <a:lnTo>
                                <a:pt x="250" y="84"/>
                              </a:lnTo>
                              <a:lnTo>
                                <a:pt x="251" y="82"/>
                              </a:lnTo>
                              <a:lnTo>
                                <a:pt x="251" y="81"/>
                              </a:lnTo>
                              <a:lnTo>
                                <a:pt x="251" y="80"/>
                              </a:lnTo>
                              <a:lnTo>
                                <a:pt x="252" y="79"/>
                              </a:lnTo>
                              <a:lnTo>
                                <a:pt x="252" y="78"/>
                              </a:lnTo>
                              <a:lnTo>
                                <a:pt x="253" y="77"/>
                              </a:lnTo>
                              <a:lnTo>
                                <a:pt x="253" y="76"/>
                              </a:lnTo>
                              <a:lnTo>
                                <a:pt x="254" y="75"/>
                              </a:lnTo>
                              <a:lnTo>
                                <a:pt x="255" y="74"/>
                              </a:lnTo>
                              <a:lnTo>
                                <a:pt x="255" y="73"/>
                              </a:lnTo>
                              <a:lnTo>
                                <a:pt x="255" y="72"/>
                              </a:lnTo>
                              <a:lnTo>
                                <a:pt x="256" y="71"/>
                              </a:lnTo>
                              <a:lnTo>
                                <a:pt x="256" y="70"/>
                              </a:lnTo>
                              <a:lnTo>
                                <a:pt x="257" y="69"/>
                              </a:lnTo>
                              <a:lnTo>
                                <a:pt x="257" y="68"/>
                              </a:lnTo>
                              <a:lnTo>
                                <a:pt x="258" y="67"/>
                              </a:lnTo>
                              <a:lnTo>
                                <a:pt x="258" y="66"/>
                              </a:lnTo>
                              <a:lnTo>
                                <a:pt x="259" y="65"/>
                              </a:lnTo>
                              <a:lnTo>
                                <a:pt x="259" y="64"/>
                              </a:lnTo>
                              <a:lnTo>
                                <a:pt x="259" y="63"/>
                              </a:lnTo>
                              <a:lnTo>
                                <a:pt x="260" y="63"/>
                              </a:lnTo>
                              <a:lnTo>
                                <a:pt x="260" y="62"/>
                              </a:lnTo>
                              <a:lnTo>
                                <a:pt x="261" y="61"/>
                              </a:lnTo>
                              <a:lnTo>
                                <a:pt x="261" y="60"/>
                              </a:lnTo>
                              <a:lnTo>
                                <a:pt x="262" y="59"/>
                              </a:lnTo>
                              <a:lnTo>
                                <a:pt x="262" y="58"/>
                              </a:lnTo>
                              <a:lnTo>
                                <a:pt x="263" y="57"/>
                              </a:lnTo>
                              <a:lnTo>
                                <a:pt x="263" y="56"/>
                              </a:lnTo>
                              <a:lnTo>
                                <a:pt x="264" y="55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6" y="52"/>
                              </a:lnTo>
                              <a:lnTo>
                                <a:pt x="266" y="51"/>
                              </a:lnTo>
                              <a:lnTo>
                                <a:pt x="267" y="50"/>
                              </a:lnTo>
                              <a:lnTo>
                                <a:pt x="267" y="49"/>
                              </a:lnTo>
                              <a:lnTo>
                                <a:pt x="268" y="48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69" y="46"/>
                              </a:lnTo>
                              <a:lnTo>
                                <a:pt x="270" y="45"/>
                              </a:lnTo>
                              <a:lnTo>
                                <a:pt x="270" y="44"/>
                              </a:lnTo>
                              <a:lnTo>
                                <a:pt x="271" y="44"/>
                              </a:lnTo>
                              <a:lnTo>
                                <a:pt x="271" y="43"/>
                              </a:lnTo>
                              <a:lnTo>
                                <a:pt x="271" y="42"/>
                              </a:lnTo>
                              <a:lnTo>
                                <a:pt x="272" y="42"/>
                              </a:lnTo>
                              <a:lnTo>
                                <a:pt x="272" y="41"/>
                              </a:lnTo>
                              <a:lnTo>
                                <a:pt x="273" y="40"/>
                              </a:lnTo>
                              <a:lnTo>
                                <a:pt x="274" y="39"/>
                              </a:lnTo>
                              <a:lnTo>
                                <a:pt x="274" y="38"/>
                              </a:lnTo>
                              <a:lnTo>
                                <a:pt x="275" y="38"/>
                              </a:lnTo>
                              <a:lnTo>
                                <a:pt x="275" y="37"/>
                              </a:lnTo>
                              <a:lnTo>
                                <a:pt x="276" y="36"/>
                              </a:lnTo>
                              <a:lnTo>
                                <a:pt x="276" y="35"/>
                              </a:lnTo>
                              <a:lnTo>
                                <a:pt x="277" y="35"/>
                              </a:lnTo>
                              <a:lnTo>
                                <a:pt x="277" y="34"/>
                              </a:lnTo>
                              <a:lnTo>
                                <a:pt x="278" y="34"/>
                              </a:lnTo>
                              <a:lnTo>
                                <a:pt x="278" y="33"/>
                              </a:lnTo>
                              <a:lnTo>
                                <a:pt x="279" y="32"/>
                              </a:lnTo>
                              <a:lnTo>
                                <a:pt x="279" y="31"/>
                              </a:lnTo>
                              <a:lnTo>
                                <a:pt x="280" y="31"/>
                              </a:lnTo>
                              <a:lnTo>
                                <a:pt x="280" y="30"/>
                              </a:lnTo>
                              <a:lnTo>
                                <a:pt x="281" y="30"/>
                              </a:lnTo>
                              <a:lnTo>
                                <a:pt x="281" y="29"/>
                              </a:lnTo>
                              <a:lnTo>
                                <a:pt x="282" y="29"/>
                              </a:lnTo>
                              <a:lnTo>
                                <a:pt x="282" y="28"/>
                              </a:lnTo>
                              <a:lnTo>
                                <a:pt x="283" y="28"/>
                              </a:lnTo>
                              <a:lnTo>
                                <a:pt x="283" y="27"/>
                              </a:lnTo>
                              <a:lnTo>
                                <a:pt x="284" y="26"/>
                              </a:lnTo>
                              <a:lnTo>
                                <a:pt x="285" y="25"/>
                              </a:lnTo>
                              <a:lnTo>
                                <a:pt x="286" y="24"/>
                              </a:lnTo>
                              <a:lnTo>
                                <a:pt x="287" y="23"/>
                              </a:lnTo>
                              <a:lnTo>
                                <a:pt x="288" y="22"/>
                              </a:lnTo>
                              <a:lnTo>
                                <a:pt x="289" y="21"/>
                              </a:lnTo>
                              <a:lnTo>
                                <a:pt x="290" y="20"/>
                              </a:lnTo>
                              <a:lnTo>
                                <a:pt x="291" y="20"/>
                              </a:lnTo>
                              <a:lnTo>
                                <a:pt x="291" y="19"/>
                              </a:lnTo>
                              <a:lnTo>
                                <a:pt x="292" y="19"/>
                              </a:lnTo>
                              <a:lnTo>
                                <a:pt x="292" y="18"/>
                              </a:lnTo>
                              <a:lnTo>
                                <a:pt x="293" y="18"/>
                              </a:lnTo>
                              <a:lnTo>
                                <a:pt x="293" y="17"/>
                              </a:lnTo>
                              <a:lnTo>
                                <a:pt x="294" y="17"/>
                              </a:lnTo>
                              <a:lnTo>
                                <a:pt x="295" y="16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298" y="14"/>
                              </a:lnTo>
                              <a:lnTo>
                                <a:pt x="299" y="14"/>
                              </a:lnTo>
                              <a:lnTo>
                                <a:pt x="299" y="13"/>
                              </a:lnTo>
                              <a:lnTo>
                                <a:pt x="300" y="13"/>
                              </a:lnTo>
                              <a:lnTo>
                                <a:pt x="300" y="12"/>
                              </a:lnTo>
                              <a:lnTo>
                                <a:pt x="301" y="12"/>
                              </a:lnTo>
                              <a:lnTo>
                                <a:pt x="302" y="12"/>
                              </a:lnTo>
                              <a:lnTo>
                                <a:pt x="302" y="11"/>
                              </a:lnTo>
                              <a:lnTo>
                                <a:pt x="303" y="11"/>
                              </a:lnTo>
                              <a:lnTo>
                                <a:pt x="304" y="10"/>
                              </a:lnTo>
                              <a:lnTo>
                                <a:pt x="305" y="10"/>
                              </a:lnTo>
                              <a:lnTo>
                                <a:pt x="306" y="10"/>
                              </a:lnTo>
                              <a:lnTo>
                                <a:pt x="306" y="9"/>
                              </a:lnTo>
                              <a:lnTo>
                                <a:pt x="307" y="9"/>
                              </a:lnTo>
                              <a:lnTo>
                                <a:pt x="308" y="9"/>
                              </a:lnTo>
                              <a:lnTo>
                                <a:pt x="308" y="8"/>
                              </a:lnTo>
                              <a:lnTo>
                                <a:pt x="309" y="8"/>
                              </a:lnTo>
                              <a:lnTo>
                                <a:pt x="310" y="8"/>
                              </a:lnTo>
                              <a:lnTo>
                                <a:pt x="311" y="7"/>
                              </a:lnTo>
                              <a:lnTo>
                                <a:pt x="312" y="7"/>
                              </a:lnTo>
                              <a:lnTo>
                                <a:pt x="313" y="7"/>
                              </a:lnTo>
                              <a:lnTo>
                                <a:pt x="313" y="6"/>
                              </a:lnTo>
                              <a:lnTo>
                                <a:pt x="314" y="6"/>
                              </a:lnTo>
                              <a:lnTo>
                                <a:pt x="315" y="6"/>
                              </a:lnTo>
                              <a:lnTo>
                                <a:pt x="316" y="6"/>
                              </a:lnTo>
                              <a:lnTo>
                                <a:pt x="316" y="5"/>
                              </a:lnTo>
                              <a:lnTo>
                                <a:pt x="317" y="5"/>
                              </a:lnTo>
                              <a:lnTo>
                                <a:pt x="318" y="5"/>
                              </a:lnTo>
                              <a:lnTo>
                                <a:pt x="319" y="5"/>
                              </a:lnTo>
                              <a:lnTo>
                                <a:pt x="320" y="5"/>
                              </a:lnTo>
                              <a:lnTo>
                                <a:pt x="320" y="4"/>
                              </a:lnTo>
                              <a:lnTo>
                                <a:pt x="321" y="4"/>
                              </a:lnTo>
                              <a:lnTo>
                                <a:pt x="322" y="4"/>
                              </a:lnTo>
                              <a:lnTo>
                                <a:pt x="323" y="4"/>
                              </a:lnTo>
                              <a:lnTo>
                                <a:pt x="324" y="4"/>
                              </a:lnTo>
                              <a:lnTo>
                                <a:pt x="324" y="3"/>
                              </a:lnTo>
                              <a:lnTo>
                                <a:pt x="325" y="3"/>
                              </a:lnTo>
                              <a:lnTo>
                                <a:pt x="326" y="3"/>
                              </a:lnTo>
                              <a:lnTo>
                                <a:pt x="327" y="3"/>
                              </a:lnTo>
                              <a:lnTo>
                                <a:pt x="328" y="3"/>
                              </a:lnTo>
                              <a:lnTo>
                                <a:pt x="329" y="3"/>
                              </a:lnTo>
                              <a:lnTo>
                                <a:pt x="330" y="2"/>
                              </a:lnTo>
                              <a:lnTo>
                                <a:pt x="331" y="2"/>
                              </a:lnTo>
                              <a:lnTo>
                                <a:pt x="332" y="2"/>
                              </a:lnTo>
                              <a:lnTo>
                                <a:pt x="333" y="2"/>
                              </a:lnTo>
                              <a:lnTo>
                                <a:pt x="334" y="2"/>
                              </a:lnTo>
                              <a:lnTo>
                                <a:pt x="335" y="2"/>
                              </a:lnTo>
                              <a:lnTo>
                                <a:pt x="336" y="2"/>
                              </a:lnTo>
                              <a:lnTo>
                                <a:pt x="337" y="2"/>
                              </a:lnTo>
                              <a:lnTo>
                                <a:pt x="338" y="1"/>
                              </a:lnTo>
                              <a:lnTo>
                                <a:pt x="339" y="1"/>
                              </a:lnTo>
                              <a:lnTo>
                                <a:pt x="340" y="1"/>
                              </a:lnTo>
                              <a:lnTo>
                                <a:pt x="341" y="1"/>
                              </a:lnTo>
                              <a:lnTo>
                                <a:pt x="342" y="1"/>
                              </a:lnTo>
                              <a:lnTo>
                                <a:pt x="343" y="1"/>
                              </a:lnTo>
                              <a:lnTo>
                                <a:pt x="344" y="1"/>
                              </a:lnTo>
                              <a:lnTo>
                                <a:pt x="345" y="1"/>
                              </a:lnTo>
                              <a:lnTo>
                                <a:pt x="346" y="1"/>
                              </a:lnTo>
                              <a:lnTo>
                                <a:pt x="347" y="1"/>
                              </a:lnTo>
                              <a:lnTo>
                                <a:pt x="348" y="1"/>
                              </a:lnTo>
                              <a:lnTo>
                                <a:pt x="349" y="1"/>
                              </a:lnTo>
                              <a:lnTo>
                                <a:pt x="350" y="1"/>
                              </a:lnTo>
                              <a:lnTo>
                                <a:pt x="351" y="1"/>
                              </a:lnTo>
                              <a:lnTo>
                                <a:pt x="352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lnTo>
                                <a:pt x="366" y="0"/>
                              </a:lnTo>
                              <a:lnTo>
                                <a:pt x="367" y="0"/>
                              </a:lnTo>
                              <a:lnTo>
                                <a:pt x="368" y="0"/>
                              </a:lnTo>
                              <a:lnTo>
                                <a:pt x="369" y="0"/>
                              </a:lnTo>
                              <a:lnTo>
                                <a:pt x="370" y="0"/>
                              </a:lnTo>
                              <a:lnTo>
                                <a:pt x="371" y="0"/>
                              </a:lnTo>
                              <a:lnTo>
                                <a:pt x="372" y="0"/>
                              </a:lnTo>
                              <a:lnTo>
                                <a:pt x="373" y="0"/>
                              </a:lnTo>
                              <a:lnTo>
                                <a:pt x="374" y="0"/>
                              </a:lnTo>
                              <a:lnTo>
                                <a:pt x="375" y="0"/>
                              </a:lnTo>
                              <a:lnTo>
                                <a:pt x="376" y="0"/>
                              </a:lnTo>
                              <a:lnTo>
                                <a:pt x="377" y="0"/>
                              </a:lnTo>
                              <a:lnTo>
                                <a:pt x="378" y="0"/>
                              </a:lnTo>
                              <a:lnTo>
                                <a:pt x="379" y="0"/>
                              </a:lnTo>
                              <a:lnTo>
                                <a:pt x="380" y="0"/>
                              </a:lnTo>
                              <a:lnTo>
                                <a:pt x="381" y="0"/>
                              </a:lnTo>
                              <a:lnTo>
                                <a:pt x="382" y="0"/>
                              </a:lnTo>
                              <a:lnTo>
                                <a:pt x="383" y="0"/>
                              </a:lnTo>
                              <a:lnTo>
                                <a:pt x="384" y="0"/>
                              </a:lnTo>
                              <a:lnTo>
                                <a:pt x="385" y="0"/>
                              </a:lnTo>
                              <a:lnTo>
                                <a:pt x="386" y="0"/>
                              </a:lnTo>
                              <a:lnTo>
                                <a:pt x="387" y="0"/>
                              </a:lnTo>
                              <a:lnTo>
                                <a:pt x="388" y="0"/>
                              </a:lnTo>
                              <a:lnTo>
                                <a:pt x="389" y="0"/>
                              </a:lnTo>
                              <a:lnTo>
                                <a:pt x="390" y="0"/>
                              </a:lnTo>
                              <a:lnTo>
                                <a:pt x="391" y="0"/>
                              </a:lnTo>
                              <a:lnTo>
                                <a:pt x="392" y="0"/>
                              </a:lnTo>
                              <a:lnTo>
                                <a:pt x="393" y="0"/>
                              </a:lnTo>
                              <a:lnTo>
                                <a:pt x="394" y="0"/>
                              </a:lnTo>
                              <a:lnTo>
                                <a:pt x="395" y="0"/>
                              </a:lnTo>
                              <a:lnTo>
                                <a:pt x="396" y="0"/>
                              </a:lnTo>
                              <a:lnTo>
                                <a:pt x="397" y="0"/>
                              </a:lnTo>
                              <a:lnTo>
                                <a:pt x="398" y="0"/>
                              </a:lnTo>
                              <a:lnTo>
                                <a:pt x="399" y="0"/>
                              </a:lnTo>
                              <a:lnTo>
                                <a:pt x="400" y="0"/>
                              </a:lnTo>
                              <a:lnTo>
                                <a:pt x="401" y="0"/>
                              </a:lnTo>
                              <a:lnTo>
                                <a:pt x="402" y="0"/>
                              </a:lnTo>
                              <a:lnTo>
                                <a:pt x="403" y="0"/>
                              </a:lnTo>
                              <a:lnTo>
                                <a:pt x="404" y="0"/>
                              </a:lnTo>
                              <a:lnTo>
                                <a:pt x="405" y="0"/>
                              </a:lnTo>
                              <a:lnTo>
                                <a:pt x="406" y="0"/>
                              </a:lnTo>
                              <a:lnTo>
                                <a:pt x="407" y="0"/>
                              </a:lnTo>
                              <a:lnTo>
                                <a:pt x="408" y="0"/>
                              </a:lnTo>
                              <a:lnTo>
                                <a:pt x="409" y="0"/>
                              </a:lnTo>
                              <a:lnTo>
                                <a:pt x="410" y="0"/>
                              </a:lnTo>
                              <a:lnTo>
                                <a:pt x="411" y="0"/>
                              </a:lnTo>
                              <a:lnTo>
                                <a:pt x="412" y="0"/>
                              </a:lnTo>
                              <a:lnTo>
                                <a:pt x="413" y="0"/>
                              </a:lnTo>
                              <a:lnTo>
                                <a:pt x="414" y="0"/>
                              </a:lnTo>
                              <a:lnTo>
                                <a:pt x="415" y="0"/>
                              </a:lnTo>
                              <a:lnTo>
                                <a:pt x="416" y="0"/>
                              </a:lnTo>
                              <a:lnTo>
                                <a:pt x="417" y="0"/>
                              </a:lnTo>
                              <a:lnTo>
                                <a:pt x="418" y="0"/>
                              </a:lnTo>
                              <a:lnTo>
                                <a:pt x="419" y="0"/>
                              </a:lnTo>
                              <a:lnTo>
                                <a:pt x="420" y="0"/>
                              </a:lnTo>
                              <a:lnTo>
                                <a:pt x="421" y="0"/>
                              </a:lnTo>
                              <a:lnTo>
                                <a:pt x="422" y="0"/>
                              </a:lnTo>
                              <a:lnTo>
                                <a:pt x="423" y="0"/>
                              </a:lnTo>
                              <a:lnTo>
                                <a:pt x="424" y="0"/>
                              </a:lnTo>
                              <a:lnTo>
                                <a:pt x="425" y="0"/>
                              </a:lnTo>
                              <a:lnTo>
                                <a:pt x="426" y="0"/>
                              </a:lnTo>
                              <a:lnTo>
                                <a:pt x="427" y="0"/>
                              </a:lnTo>
                              <a:lnTo>
                                <a:pt x="428" y="0"/>
                              </a:lnTo>
                              <a:lnTo>
                                <a:pt x="429" y="0"/>
                              </a:lnTo>
                              <a:lnTo>
                                <a:pt x="430" y="0"/>
                              </a:lnTo>
                              <a:lnTo>
                                <a:pt x="431" y="0"/>
                              </a:lnTo>
                              <a:lnTo>
                                <a:pt x="432" y="0"/>
                              </a:lnTo>
                              <a:lnTo>
                                <a:pt x="433" y="0"/>
                              </a:lnTo>
                              <a:lnTo>
                                <a:pt x="434" y="0"/>
                              </a:lnTo>
                              <a:lnTo>
                                <a:pt x="435" y="0"/>
                              </a:lnTo>
                              <a:lnTo>
                                <a:pt x="436" y="0"/>
                              </a:lnTo>
                              <a:lnTo>
                                <a:pt x="437" y="0"/>
                              </a:lnTo>
                              <a:lnTo>
                                <a:pt x="438" y="0"/>
                              </a:lnTo>
                              <a:lnTo>
                                <a:pt x="439" y="0"/>
                              </a:lnTo>
                              <a:lnTo>
                                <a:pt x="440" y="0"/>
                              </a:lnTo>
                              <a:lnTo>
                                <a:pt x="441" y="0"/>
                              </a:lnTo>
                              <a:lnTo>
                                <a:pt x="442" y="0"/>
                              </a:lnTo>
                              <a:lnTo>
                                <a:pt x="443" y="0"/>
                              </a:lnTo>
                              <a:lnTo>
                                <a:pt x="444" y="0"/>
                              </a:lnTo>
                              <a:lnTo>
                                <a:pt x="44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33CC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Line 5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345539" y="3578914"/>
                          <a:ext cx="1345" cy="217889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32" name="Rectangle 8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82118" y="5558512"/>
                          <a:ext cx="8976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x</a:t>
                            </a:r>
                            <a:endParaRPr lang="ru-RU" sz="1400"/>
                          </a:p>
                        </a:txBody>
                        <a:useSpRect/>
                      </a:txSp>
                    </a:sp>
                    <a:sp>
                      <a:nvSpPr>
                        <a:cNvPr id="33" name="Rectangle 8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2340" y="5481228"/>
                          <a:ext cx="386284" cy="246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</a:rPr>
                              <a:t>f(x)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B3E2E" w:rsidRPr="00724C6D" w:rsidRDefault="00661BBB" w:rsidP="00EB3E2E">
      <w:pPr>
        <w:pStyle w:val="a0"/>
      </w:pPr>
      <w:r>
        <w:t>Существует</w:t>
      </w:r>
      <w:r w:rsidR="00EB3E2E">
        <w:t xml:space="preserve"> </w:t>
      </w:r>
      <w:r>
        <w:t>много</w:t>
      </w:r>
      <w:r w:rsidR="00EB3E2E">
        <w:t xml:space="preserve"> </w:t>
      </w:r>
      <w:r>
        <w:t>разных</w:t>
      </w:r>
      <w:r w:rsidR="00EB3E2E">
        <w:t xml:space="preserve"> законов распределения.</w:t>
      </w:r>
    </w:p>
    <w:p w:rsidR="00EB3E2E" w:rsidRDefault="00EB3E2E" w:rsidP="00EB3E2E">
      <w:pPr>
        <w:pStyle w:val="a0"/>
        <w:rPr>
          <w:lang w:eastAsia="ru-RU"/>
        </w:rPr>
      </w:pPr>
      <w:r w:rsidRPr="00661BBB">
        <w:rPr>
          <w:b/>
        </w:rPr>
        <w:t>Нормальный (Гауссов) закон распределения</w:t>
      </w:r>
      <w:r w:rsidR="00661BBB">
        <w:rPr>
          <w:b/>
        </w:rPr>
        <w:t xml:space="preserve"> </w:t>
      </w:r>
      <w:r w:rsidR="00661BBB" w:rsidRPr="00661BBB">
        <w:t>с</w:t>
      </w:r>
      <w:r w:rsidRPr="00661BBB">
        <w:rPr>
          <w:lang w:eastAsia="ru-RU"/>
        </w:rPr>
        <w:t>ч</w:t>
      </w:r>
      <w:r>
        <w:rPr>
          <w:lang w:eastAsia="ru-RU"/>
        </w:rPr>
        <w:t>итается одним из наиболее распространенных на практике. Зачастую, если закон распределения неизвестен, его принимают нормальным.</w:t>
      </w:r>
    </w:p>
    <w:p w:rsidR="00EB3E2E" w:rsidRDefault="00EB3E2E" w:rsidP="00EB3E2E">
      <w:pPr>
        <w:pStyle w:val="a0"/>
        <w:rPr>
          <w:lang w:eastAsia="ru-RU"/>
        </w:rPr>
      </w:pPr>
      <w:r>
        <w:rPr>
          <w:lang w:eastAsia="ru-RU"/>
        </w:rPr>
        <w:t>Функция и плотность нормального закона распределения имеют вид:</w:t>
      </w:r>
    </w:p>
    <w:p w:rsidR="00EB3E2E" w:rsidRDefault="00EB3E2E" w:rsidP="00EB3E2E">
      <w:pPr>
        <w:pStyle w:val="af9"/>
        <w:spacing w:before="120" w:after="120"/>
      </w:pPr>
      <w:r w:rsidRPr="00724C6D">
        <w:drawing>
          <wp:inline distT="0" distB="0" distL="0" distR="0">
            <wp:extent cx="2701894" cy="1729212"/>
            <wp:effectExtent l="19050" t="0" r="3206" b="0"/>
            <wp:docPr id="11" name="Рисунок 7" descr="http://upload.wikimedia.org/wikipedia/commons/thumb/c/ca/Normal_Distribution_CDF.svg/300px-Normal_Distribution_CD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28" descr="http://upload.wikimedia.org/wikipedia/commons/thumb/c/ca/Normal_Distribution_CDF.svg/300px-Normal_Distribution_CDF.sv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94" cy="172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C6D">
        <w:drawing>
          <wp:inline distT="0" distB="0" distL="0" distR="0">
            <wp:extent cx="2645309" cy="1692998"/>
            <wp:effectExtent l="19050" t="0" r="2641" b="0"/>
            <wp:docPr id="10" name="Рисунок 6" descr="http://upload.wikimedia.org/wikipedia/commons/thumb/7/74/Normal_Distribution_PDF.svg/300px-Normal_Distribution_PD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upload.wikimedia.org/wikipedia/commons/thumb/7/74/Normal_Distribution_PDF.svg/300px-Normal_Distribution_PDF.svg.png"/>
                    <pic:cNvPicPr>
                      <a:picLocks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09" cy="169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0" w:rsidRPr="00803F10" w:rsidRDefault="00803F10" w:rsidP="00803F10">
      <w:pPr>
        <w:pStyle w:val="a0"/>
      </w:pPr>
      <w:r>
        <w:t>В предыдущих примерах закон распределения тоже был нормальным.</w:t>
      </w:r>
    </w:p>
    <w:p w:rsidR="00043741" w:rsidRDefault="006800B0" w:rsidP="00DE2F2A">
      <w:pPr>
        <w:pStyle w:val="3"/>
      </w:pPr>
      <w:r>
        <w:t>Обо</w:t>
      </w:r>
      <w:r w:rsidR="00DE2F2A">
        <w:t>бщающие числовые характеристики</w:t>
      </w:r>
    </w:p>
    <w:p w:rsidR="00F60643" w:rsidRDefault="00F60643" w:rsidP="00F60643">
      <w:pPr>
        <w:pStyle w:val="a0"/>
      </w:pPr>
      <w:r>
        <w:t xml:space="preserve">Делать выводы по отдельным значениям выборки трудно, особенно, когда их много. Поэтому используют различные числовые характеристики, которые позволяют судить </w:t>
      </w:r>
      <w:r w:rsidR="00FA56AD" w:rsidRPr="00FA56AD">
        <w:rPr>
          <w:b/>
        </w:rPr>
        <w:t xml:space="preserve">в целом </w:t>
      </w:r>
      <w:r w:rsidRPr="00FA56AD">
        <w:rPr>
          <w:b/>
        </w:rPr>
        <w:t>о выборке</w:t>
      </w:r>
      <w:r>
        <w:t xml:space="preserve"> (и генеральной совокупности).</w:t>
      </w:r>
    </w:p>
    <w:p w:rsidR="00F60643" w:rsidRDefault="00F60643" w:rsidP="00F60643">
      <w:pPr>
        <w:pStyle w:val="a0"/>
      </w:pPr>
      <w:r w:rsidRPr="006800B0">
        <w:rPr>
          <w:b/>
        </w:rPr>
        <w:t>Мощность</w:t>
      </w:r>
      <w:r>
        <w:rPr>
          <w:b/>
        </w:rPr>
        <w:t xml:space="preserve"> (объем)</w:t>
      </w:r>
      <w:r w:rsidRPr="006800B0">
        <w:rPr>
          <w:b/>
        </w:rPr>
        <w:t xml:space="preserve"> выборки</w:t>
      </w:r>
      <w:r>
        <w:t xml:space="preserve"> </w:t>
      </w:r>
      <w:r w:rsidRPr="00993B82">
        <w:rPr>
          <w:i/>
          <w:lang w:val="en-US"/>
        </w:rPr>
        <w:t>n</w:t>
      </w:r>
      <w:r w:rsidRPr="006800B0">
        <w:t xml:space="preserve"> </w:t>
      </w:r>
      <w:r w:rsidRPr="00C17ADE">
        <w:t>–</w:t>
      </w:r>
      <w:r>
        <w:t xml:space="preserve"> это число наблюдений в выборке. Чем оно больше, тем ближе выборка к генеральной совокупности. Реальные </w:t>
      </w:r>
      <w:r>
        <w:lastRenderedPageBreak/>
        <w:t>выборки обычно содержат сотни, тысячи наблюдений. Выборки в 30-50 наблюдений и менее считаются малыми.</w:t>
      </w:r>
    </w:p>
    <w:p w:rsidR="00F60643" w:rsidRPr="00C17ADE" w:rsidRDefault="00F60643" w:rsidP="00F60643">
      <w:pPr>
        <w:pStyle w:val="a0"/>
      </w:pPr>
      <w:r w:rsidRPr="006800B0">
        <w:rPr>
          <w:b/>
        </w:rPr>
        <w:t>Выборочное среднее</w:t>
      </w:r>
      <w:r>
        <w:t xml:space="preserve"> </w:t>
      </w:r>
      <w:r w:rsidRPr="006800B0">
        <w:rPr>
          <w:i/>
          <w:lang w:val="en-US"/>
        </w:rPr>
        <w:t>m</w:t>
      </w:r>
      <w:r w:rsidRPr="006800B0">
        <w:t xml:space="preserve"> </w:t>
      </w:r>
      <w:r>
        <w:t>–</w:t>
      </w:r>
      <w:r w:rsidR="00D54218" w:rsidRPr="00D54218">
        <w:t xml:space="preserve"> </w:t>
      </w:r>
      <w:r w:rsidR="00D54218">
        <w:t>п</w:t>
      </w:r>
      <w:r>
        <w:t>оказывает усредненное значение всех наблюдений. Одна из основных характеристик выбор</w:t>
      </w:r>
      <w:r w:rsidR="00D54218">
        <w:t>ки</w:t>
      </w:r>
      <w:r>
        <w:t>.</w:t>
      </w:r>
    </w:p>
    <w:p w:rsidR="00F60643" w:rsidRPr="00993B82" w:rsidRDefault="00BF440F" w:rsidP="00F60643">
      <w:pPr>
        <w:pStyle w:val="a0"/>
        <w:jc w:val="center"/>
        <w:rPr>
          <w:lang w:val="en-US"/>
        </w:rPr>
      </w:pPr>
      <w:r w:rsidRPr="00BF440F">
        <w:rPr>
          <w:position w:val="-36"/>
        </w:rPr>
        <w:object w:dxaOrig="1939" w:dyaOrig="859">
          <v:shape id="_x0000_i1034" type="#_x0000_t75" style="width:97.5pt;height:42.75pt" o:ole="">
            <v:imagedata r:id="rId23" o:title=""/>
          </v:shape>
          <o:OLEObject Type="Embed" ProgID="Equation.DSMT4" ShapeID="_x0000_i1034" DrawAspect="Content" ObjectID="_1503873994" r:id="rId24"/>
        </w:objec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F60643" w:rsidRDefault="00F60643" w:rsidP="00F60643">
      <w:pPr>
        <w:pStyle w:val="a0"/>
        <w:jc w:val="center"/>
      </w:pPr>
      <w:r>
        <w:rPr>
          <w:lang w:val="en-US"/>
        </w:rPr>
        <w:t>X</w:t>
      </w:r>
      <w:r>
        <w:t xml:space="preserve">: </w:t>
      </w:r>
      <w:r w:rsidRPr="00993B82">
        <w:t>4</w:t>
      </w:r>
      <w:r w:rsidRPr="004A1BA5">
        <w:t>;</w:t>
      </w:r>
      <w:r w:rsidRPr="00993B82">
        <w:t xml:space="preserve"> 35</w:t>
      </w:r>
      <w:r w:rsidRPr="004A1BA5">
        <w:t>;</w:t>
      </w:r>
      <w:r w:rsidRPr="00993B82">
        <w:t xml:space="preserve"> 7</w:t>
      </w:r>
      <w:r w:rsidRPr="004A1BA5">
        <w:t>;</w:t>
      </w:r>
      <w:r w:rsidRPr="00993B82">
        <w:t xml:space="preserve"> 8</w:t>
      </w:r>
      <w:r w:rsidRPr="004A1BA5">
        <w:t>;</w:t>
      </w:r>
      <w:r w:rsidRPr="00993B82">
        <w:t xml:space="preserve"> 16</w:t>
      </w:r>
    </w:p>
    <w:p w:rsidR="00F60643" w:rsidRPr="00993B82" w:rsidRDefault="00F60643" w:rsidP="00F60643">
      <w:pPr>
        <w:pStyle w:val="a0"/>
        <w:jc w:val="center"/>
      </w:pPr>
      <w:r>
        <w:rPr>
          <w:lang w:val="en-US"/>
        </w:rPr>
        <w:t>n</w:t>
      </w:r>
      <w:r w:rsidRPr="00993B82">
        <w:t xml:space="preserve"> = 5</w:t>
      </w:r>
    </w:p>
    <w:p w:rsidR="00F60643" w:rsidRPr="00163D9E" w:rsidRDefault="00F60643" w:rsidP="00F60643">
      <w:pPr>
        <w:pStyle w:val="a0"/>
        <w:jc w:val="center"/>
      </w:pPr>
      <w:proofErr w:type="spellStart"/>
      <w:r w:rsidRPr="009819CD">
        <w:rPr>
          <w:i/>
          <w:lang w:val="en-US"/>
        </w:rPr>
        <w:t>m</w:t>
      </w:r>
      <w:r w:rsidRPr="00D32B8F">
        <w:rPr>
          <w:i/>
          <w:vertAlign w:val="subscript"/>
          <w:lang w:val="en-US"/>
        </w:rPr>
        <w:t>X</w:t>
      </w:r>
      <w:proofErr w:type="spellEnd"/>
      <w:r w:rsidRPr="00993B82">
        <w:t xml:space="preserve"> = (4 + 35 + 7 + 8 + 16) / 5 = 70 /</w:t>
      </w:r>
      <w:r w:rsidRPr="00256DFD">
        <w:t xml:space="preserve"> 5 = 1</w:t>
      </w:r>
      <w:r w:rsidR="00163D9E" w:rsidRPr="00163D9E">
        <w:t>4</w:t>
      </w:r>
    </w:p>
    <w:p w:rsidR="00F60643" w:rsidRDefault="00F60643" w:rsidP="00F60643">
      <w:pPr>
        <w:pStyle w:val="a0"/>
      </w:pPr>
      <w:r w:rsidRPr="006800B0">
        <w:rPr>
          <w:b/>
        </w:rPr>
        <w:t>Медиана</w:t>
      </w:r>
      <w:r>
        <w:t xml:space="preserve"> </w:t>
      </w:r>
      <w:r w:rsidRPr="006800B0">
        <w:rPr>
          <w:i/>
          <w:lang w:val="en-US"/>
        </w:rPr>
        <w:t>Me</w:t>
      </w:r>
      <w:r>
        <w:t xml:space="preserve"> – серединное значение упорядоченного ряда вариантов значений. Условный центр выборки.</w:t>
      </w:r>
    </w:p>
    <w:p w:rsidR="00F60643" w:rsidRDefault="00F60643" w:rsidP="00F60643">
      <w:pPr>
        <w:pStyle w:val="a0"/>
      </w:pPr>
      <w:r>
        <w:t xml:space="preserve">Чтобы найти медиану, нужно упорядочить значения выборки и взять то, которое находится в середине. Например, если </w:t>
      </w:r>
      <w:r w:rsidRPr="00993B82">
        <w:rPr>
          <w:i/>
          <w:lang w:val="en-US"/>
        </w:rPr>
        <w:t>n</w:t>
      </w:r>
      <w:r w:rsidRPr="00993B82">
        <w:t xml:space="preserve"> = 15</w:t>
      </w:r>
      <w:r>
        <w:t>, то нужно взять 8-ое по значению наблюдение</w:t>
      </w:r>
      <w:r w:rsidRPr="00993B82">
        <w:t xml:space="preserve"> </w:t>
      </w:r>
      <w:r w:rsidR="005A06AF">
        <w:rPr>
          <w:i/>
          <w:lang w:val="en-US"/>
        </w:rPr>
        <w:t>x</w:t>
      </w:r>
      <w:r w:rsidRPr="00993B82">
        <w:rPr>
          <w:vertAlign w:val="subscript"/>
        </w:rPr>
        <w:t>8</w:t>
      </w:r>
      <w:r>
        <w:t xml:space="preserve">. Если </w:t>
      </w:r>
      <w:r w:rsidRPr="00993B82">
        <w:rPr>
          <w:i/>
          <w:lang w:val="en-US"/>
        </w:rPr>
        <w:t>n</w:t>
      </w:r>
      <w:r w:rsidRPr="00993B82">
        <w:t xml:space="preserve"> </w:t>
      </w:r>
      <w:r>
        <w:t xml:space="preserve">четно, то берется среднее между двумя значениями в центре. Например, если </w:t>
      </w:r>
      <w:r>
        <w:rPr>
          <w:lang w:val="en-US"/>
        </w:rPr>
        <w:t>n</w:t>
      </w:r>
      <w:r w:rsidRPr="00993B82">
        <w:t xml:space="preserve"> = </w:t>
      </w:r>
      <w:r>
        <w:t xml:space="preserve">20, то </w:t>
      </w:r>
      <w:r w:rsidRPr="00993B82">
        <w:rPr>
          <w:i/>
          <w:lang w:val="en-US"/>
        </w:rPr>
        <w:t>Me</w:t>
      </w:r>
      <w:r w:rsidRPr="00993B82">
        <w:t xml:space="preserve"> = (</w:t>
      </w:r>
      <w:r w:rsidR="005A06AF">
        <w:rPr>
          <w:i/>
          <w:lang w:val="en-US"/>
        </w:rPr>
        <w:t>x</w:t>
      </w:r>
      <w:r w:rsidRPr="00993B82">
        <w:rPr>
          <w:vertAlign w:val="subscript"/>
        </w:rPr>
        <w:t>10</w:t>
      </w:r>
      <w:r>
        <w:rPr>
          <w:lang w:val="en-US"/>
        </w:rPr>
        <w:t> </w:t>
      </w:r>
      <w:r w:rsidRPr="00993B82">
        <w:t>+</w:t>
      </w:r>
      <w:r>
        <w:rPr>
          <w:lang w:val="en-US"/>
        </w:rPr>
        <w:t> </w:t>
      </w:r>
      <w:r w:rsidR="005A06AF">
        <w:rPr>
          <w:i/>
          <w:lang w:val="en-US"/>
        </w:rPr>
        <w:t>x</w:t>
      </w:r>
      <w:r w:rsidRPr="00993B82">
        <w:rPr>
          <w:vertAlign w:val="subscript"/>
        </w:rPr>
        <w:t>11</w:t>
      </w:r>
      <w:r w:rsidRPr="00993B82">
        <w:t>)/</w:t>
      </w:r>
      <w:r w:rsidRPr="00256DFD">
        <w:t>2</w:t>
      </w:r>
      <w:r>
        <w:t>.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  <w:r>
        <w:rPr>
          <w:u w:val="single"/>
        </w:rPr>
        <w:t>1</w:t>
      </w:r>
    </w:p>
    <w:p w:rsidR="00F60643" w:rsidRDefault="00F60643" w:rsidP="00F60643">
      <w:pPr>
        <w:pStyle w:val="a0"/>
        <w:jc w:val="center"/>
      </w:pPr>
      <w:r>
        <w:t>Выборка: 6</w:t>
      </w:r>
      <w:r w:rsidRPr="00553B70">
        <w:t>;</w:t>
      </w:r>
      <w:r w:rsidRPr="00993B82">
        <w:rPr>
          <w:b/>
        </w:rPr>
        <w:t xml:space="preserve"> </w:t>
      </w:r>
      <w:r>
        <w:t xml:space="preserve">29; 5; 25; </w:t>
      </w:r>
      <w:r w:rsidRPr="00993B82">
        <w:t>11</w:t>
      </w:r>
      <w:r>
        <w:t xml:space="preserve">; </w:t>
      </w:r>
      <w:r w:rsidRPr="00553B70">
        <w:t>8</w:t>
      </w:r>
      <w:r>
        <w:t>; 5</w:t>
      </w:r>
    </w:p>
    <w:p w:rsidR="00F60643" w:rsidRPr="00256DFD" w:rsidRDefault="00F60643" w:rsidP="00F60643">
      <w:pPr>
        <w:pStyle w:val="a0"/>
        <w:jc w:val="center"/>
      </w:pPr>
      <w:r>
        <w:rPr>
          <w:lang w:val="en-US"/>
        </w:rPr>
        <w:t>n</w:t>
      </w:r>
      <w:r w:rsidRPr="00993B82">
        <w:t xml:space="preserve"> = </w:t>
      </w:r>
      <w:r w:rsidRPr="00256DFD">
        <w:t>7</w:t>
      </w:r>
    </w:p>
    <w:p w:rsidR="00F60643" w:rsidRDefault="00F60643" w:rsidP="00F60643">
      <w:pPr>
        <w:pStyle w:val="a0"/>
        <w:jc w:val="center"/>
      </w:pPr>
      <w:r>
        <w:t xml:space="preserve">Упорядоченная выборка: 5; 5; 6; </w:t>
      </w:r>
      <w:r w:rsidRPr="00993B82">
        <w:rPr>
          <w:b/>
        </w:rPr>
        <w:t>8</w:t>
      </w:r>
      <w:r>
        <w:rPr>
          <w:b/>
        </w:rPr>
        <w:t>;</w:t>
      </w:r>
      <w:r w:rsidRPr="00993B82">
        <w:rPr>
          <w:b/>
        </w:rPr>
        <w:t xml:space="preserve"> </w:t>
      </w:r>
      <w:r w:rsidRPr="00993B82">
        <w:t>11</w:t>
      </w:r>
      <w:r>
        <w:t>; 25; 29</w:t>
      </w:r>
    </w:p>
    <w:p w:rsidR="00F60643" w:rsidRPr="00993B82" w:rsidRDefault="00F60643" w:rsidP="00F60643">
      <w:pPr>
        <w:pStyle w:val="a0"/>
        <w:jc w:val="center"/>
      </w:pPr>
      <w:r w:rsidRPr="000C20AE">
        <w:rPr>
          <w:i/>
          <w:lang w:val="en-US"/>
        </w:rPr>
        <w:t>Me</w:t>
      </w:r>
      <w:r w:rsidRPr="00993B82">
        <w:t xml:space="preserve"> = 8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  <w:r>
        <w:rPr>
          <w:u w:val="single"/>
        </w:rPr>
        <w:t>2</w:t>
      </w:r>
    </w:p>
    <w:p w:rsidR="00F60643" w:rsidRDefault="00F60643" w:rsidP="00F60643">
      <w:pPr>
        <w:pStyle w:val="a0"/>
        <w:jc w:val="center"/>
      </w:pPr>
      <w:r>
        <w:t xml:space="preserve">Выборка: </w:t>
      </w:r>
      <w:r w:rsidRPr="00553B70">
        <w:t xml:space="preserve">240; </w:t>
      </w:r>
      <w:r w:rsidRPr="00993B82">
        <w:t>104</w:t>
      </w:r>
      <w:r>
        <w:t xml:space="preserve">; </w:t>
      </w:r>
      <w:r w:rsidRPr="00993B82">
        <w:t>302</w:t>
      </w:r>
      <w:r>
        <w:t>; </w:t>
      </w:r>
      <w:r w:rsidRPr="00553B70">
        <w:t>300;</w:t>
      </w:r>
      <w:r w:rsidRPr="00993B82">
        <w:rPr>
          <w:b/>
        </w:rPr>
        <w:t xml:space="preserve"> </w:t>
      </w:r>
      <w:r w:rsidRPr="00993B82">
        <w:t>160</w:t>
      </w:r>
      <w:r>
        <w:t xml:space="preserve">; </w:t>
      </w:r>
      <w:r w:rsidRPr="00993B82">
        <w:t>440</w:t>
      </w:r>
    </w:p>
    <w:p w:rsidR="00F60643" w:rsidRPr="00256DFD" w:rsidRDefault="00F60643" w:rsidP="00F60643">
      <w:pPr>
        <w:pStyle w:val="a0"/>
        <w:jc w:val="center"/>
      </w:pPr>
      <w:r>
        <w:rPr>
          <w:lang w:val="en-US"/>
        </w:rPr>
        <w:t>n</w:t>
      </w:r>
      <w:r w:rsidRPr="00993B82">
        <w:t xml:space="preserve"> = </w:t>
      </w:r>
      <w:r w:rsidRPr="00256DFD">
        <w:t>6</w:t>
      </w:r>
    </w:p>
    <w:p w:rsidR="00F60643" w:rsidRDefault="00F60643" w:rsidP="00F60643">
      <w:pPr>
        <w:pStyle w:val="a0"/>
        <w:jc w:val="center"/>
      </w:pPr>
      <w:r>
        <w:t xml:space="preserve">Упорядоченная выборка: </w:t>
      </w:r>
      <w:r w:rsidRPr="00993B82">
        <w:t>104</w:t>
      </w:r>
      <w:r>
        <w:t xml:space="preserve">; </w:t>
      </w:r>
      <w:r w:rsidRPr="00993B82">
        <w:t>160</w:t>
      </w:r>
      <w:r>
        <w:t xml:space="preserve">; </w:t>
      </w:r>
      <w:r w:rsidRPr="00993B82">
        <w:rPr>
          <w:b/>
        </w:rPr>
        <w:t>240</w:t>
      </w:r>
      <w:r>
        <w:rPr>
          <w:b/>
        </w:rPr>
        <w:t>;</w:t>
      </w:r>
      <w:r>
        <w:t xml:space="preserve"> </w:t>
      </w:r>
      <w:r w:rsidRPr="00993B82">
        <w:rPr>
          <w:b/>
        </w:rPr>
        <w:t>300</w:t>
      </w:r>
      <w:r>
        <w:rPr>
          <w:b/>
        </w:rPr>
        <w:t>;</w:t>
      </w:r>
      <w:r w:rsidRPr="00993B82">
        <w:rPr>
          <w:b/>
        </w:rPr>
        <w:t xml:space="preserve"> </w:t>
      </w:r>
      <w:r w:rsidRPr="00993B82">
        <w:t>302</w:t>
      </w:r>
      <w:r>
        <w:t>; </w:t>
      </w:r>
      <w:r w:rsidRPr="00993B82">
        <w:t>440</w:t>
      </w:r>
    </w:p>
    <w:p w:rsidR="00F60643" w:rsidRPr="00256DFD" w:rsidRDefault="00F60643" w:rsidP="00F60643">
      <w:pPr>
        <w:pStyle w:val="a0"/>
        <w:jc w:val="center"/>
      </w:pPr>
      <w:r w:rsidRPr="000C20AE">
        <w:rPr>
          <w:i/>
          <w:lang w:val="en-US"/>
        </w:rPr>
        <w:t>Me</w:t>
      </w:r>
      <w:r w:rsidRPr="00993B82">
        <w:t xml:space="preserve"> = (240 + 300) /</w:t>
      </w:r>
      <w:r w:rsidRPr="00256DFD">
        <w:t xml:space="preserve"> 2 = 270</w:t>
      </w:r>
    </w:p>
    <w:p w:rsidR="00F60643" w:rsidRDefault="00F60643" w:rsidP="00F60643">
      <w:pPr>
        <w:pStyle w:val="a0"/>
      </w:pPr>
      <w:r w:rsidRPr="006800B0">
        <w:rPr>
          <w:b/>
        </w:rPr>
        <w:t>Мода</w:t>
      </w:r>
      <w:r>
        <w:t xml:space="preserve"> </w:t>
      </w:r>
      <w:r w:rsidRPr="006800B0">
        <w:rPr>
          <w:i/>
          <w:lang w:val="en-US"/>
        </w:rPr>
        <w:t>Mo</w:t>
      </w:r>
      <w:r w:rsidRPr="006800B0">
        <w:t xml:space="preserve"> </w:t>
      </w:r>
      <w:r>
        <w:t xml:space="preserve">– наиболее вероятное, часто встречающееся значение выборки. </w:t>
      </w:r>
    </w:p>
    <w:p w:rsidR="00F60643" w:rsidRPr="004D6E51" w:rsidRDefault="00F60643" w:rsidP="00F60643">
      <w:pPr>
        <w:pStyle w:val="a0"/>
      </w:pPr>
      <w:r w:rsidRPr="004D6E51">
        <w:rPr>
          <w:u w:val="single"/>
        </w:rPr>
        <w:t>Пример</w:t>
      </w:r>
    </w:p>
    <w:p w:rsidR="00F60643" w:rsidRPr="00D32B8F" w:rsidRDefault="00F60643" w:rsidP="00F60643">
      <w:pPr>
        <w:pStyle w:val="a0"/>
        <w:rPr>
          <w:sz w:val="24"/>
        </w:rPr>
      </w:pPr>
      <w:r w:rsidRPr="00D32B8F">
        <w:rPr>
          <w:sz w:val="24"/>
        </w:rPr>
        <w:t>Модная вещь –</w:t>
      </w:r>
      <w:r>
        <w:rPr>
          <w:sz w:val="24"/>
        </w:rPr>
        <w:t xml:space="preserve"> это</w:t>
      </w:r>
      <w:r w:rsidRPr="00D32B8F">
        <w:rPr>
          <w:sz w:val="24"/>
        </w:rPr>
        <w:t xml:space="preserve"> та, которую чаще всего можно увидеть на ком-</w:t>
      </w:r>
      <w:r>
        <w:rPr>
          <w:sz w:val="24"/>
        </w:rPr>
        <w:t>нибудь</w:t>
      </w:r>
      <w:r w:rsidRPr="00D32B8F">
        <w:rPr>
          <w:sz w:val="24"/>
        </w:rPr>
        <w:t xml:space="preserve"> еще.</w:t>
      </w:r>
    </w:p>
    <w:p w:rsidR="00F60643" w:rsidRPr="00256DFD" w:rsidRDefault="00F60643" w:rsidP="00F60643">
      <w:pPr>
        <w:pStyle w:val="a0"/>
      </w:pPr>
      <w:r>
        <w:t>Чтобы найти моду</w:t>
      </w:r>
      <w:r w:rsidR="005A06AF" w:rsidRPr="005A06AF">
        <w:t xml:space="preserve"> </w:t>
      </w:r>
      <w:r w:rsidR="005A06AF">
        <w:t>дискретной СВ</w:t>
      </w:r>
      <w:r>
        <w:t>, нужно посчитать, сколько раз встречается каждое значение в выборке. Мод может быть несколько, если какие-то значения встречаются одинаково часто. Если все значения встречаются одинаковое число раз (один раз), то мода не определена.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F60643" w:rsidRPr="004475E6" w:rsidRDefault="00F60643" w:rsidP="00F60643">
      <w:pPr>
        <w:pStyle w:val="a0"/>
        <w:jc w:val="center"/>
        <w:rPr>
          <w:lang w:val="en-US"/>
        </w:rPr>
      </w:pPr>
      <w:r>
        <w:t xml:space="preserve">Выборка: </w:t>
      </w:r>
      <w:r w:rsidRPr="00256DFD">
        <w:t>2</w:t>
      </w:r>
      <w:r>
        <w:t>;</w:t>
      </w:r>
      <w:r w:rsidRPr="00256DFD">
        <w:t xml:space="preserve"> 2</w:t>
      </w:r>
      <w:r>
        <w:t>;</w:t>
      </w:r>
      <w:r w:rsidRPr="00256DFD">
        <w:t xml:space="preserve"> 9</w:t>
      </w:r>
      <w:r>
        <w:t>;</w:t>
      </w:r>
      <w:r w:rsidRPr="00256DFD">
        <w:t xml:space="preserve"> 9</w:t>
      </w:r>
      <w:r>
        <w:t>;</w:t>
      </w:r>
      <w:r w:rsidRPr="00256DFD">
        <w:t xml:space="preserve"> 9</w:t>
      </w:r>
      <w:r>
        <w:t>;</w:t>
      </w:r>
      <w:r w:rsidRPr="00256DFD">
        <w:t xml:space="preserve"> 10</w:t>
      </w:r>
      <w:r>
        <w:t>;</w:t>
      </w:r>
      <w:r w:rsidRPr="00256DFD">
        <w:t xml:space="preserve"> 11</w:t>
      </w:r>
      <w:r>
        <w:t>;</w:t>
      </w:r>
      <w:r w:rsidRPr="00256DFD">
        <w:t xml:space="preserve"> 12</w:t>
      </w:r>
      <w:r>
        <w:t>;</w:t>
      </w:r>
      <w:r w:rsidRPr="00256DFD">
        <w:t xml:space="preserve"> 12</w:t>
      </w:r>
      <w:r w:rsidR="004475E6">
        <w:rPr>
          <w:lang w:val="en-US"/>
        </w:rPr>
        <w:t>; 13</w:t>
      </w:r>
    </w:p>
    <w:tbl>
      <w:tblPr>
        <w:tblStyle w:val="aff3"/>
        <w:tblW w:w="0" w:type="auto"/>
        <w:jc w:val="center"/>
        <w:tblLook w:val="04A0"/>
      </w:tblPr>
      <w:tblGrid>
        <w:gridCol w:w="1320"/>
        <w:gridCol w:w="356"/>
        <w:gridCol w:w="356"/>
        <w:gridCol w:w="496"/>
        <w:gridCol w:w="496"/>
        <w:gridCol w:w="496"/>
        <w:gridCol w:w="496"/>
      </w:tblGrid>
      <w:tr w:rsidR="004475E6" w:rsidTr="009A1C00">
        <w:trPr>
          <w:jc w:val="center"/>
        </w:trPr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Значение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475E6" w:rsidRPr="00553B70" w:rsidRDefault="004475E6" w:rsidP="00F60643">
            <w:pPr>
              <w:pStyle w:val="a0"/>
              <w:ind w:firstLine="0"/>
              <w:jc w:val="center"/>
              <w:rPr>
                <w:b/>
              </w:rPr>
            </w:pPr>
            <w:r w:rsidRPr="00553B70">
              <w:rPr>
                <w:b/>
              </w:rPr>
              <w:t>9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475E6" w:rsidRPr="004475E6" w:rsidRDefault="004475E6" w:rsidP="00F60643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4475E6" w:rsidTr="009A1C00">
        <w:trPr>
          <w:jc w:val="center"/>
        </w:trPr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Частота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475E6" w:rsidRPr="00553B70" w:rsidRDefault="004475E6" w:rsidP="00F60643">
            <w:pPr>
              <w:pStyle w:val="a0"/>
              <w:ind w:firstLine="0"/>
              <w:jc w:val="center"/>
              <w:rPr>
                <w:b/>
              </w:rPr>
            </w:pPr>
            <w:r w:rsidRPr="00553B70">
              <w:rPr>
                <w:b/>
              </w:rPr>
              <w:t>3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475E6" w:rsidRDefault="004475E6" w:rsidP="00F60643">
            <w:pPr>
              <w:pStyle w:val="a0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475E6" w:rsidRPr="004475E6" w:rsidRDefault="004475E6" w:rsidP="00F60643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D7CBA" w:rsidRDefault="00F60643" w:rsidP="00F60643">
      <w:pPr>
        <w:pStyle w:val="a0"/>
        <w:jc w:val="center"/>
      </w:pPr>
      <w:r w:rsidRPr="000C20AE">
        <w:rPr>
          <w:i/>
          <w:lang w:val="en-US"/>
        </w:rPr>
        <w:t>Mo</w:t>
      </w:r>
      <w:r w:rsidRPr="00993B82">
        <w:t xml:space="preserve"> = </w:t>
      </w:r>
      <w:r w:rsidRPr="000C20AE">
        <w:t>9</w:t>
      </w:r>
      <w:r w:rsidR="004475E6">
        <w:rPr>
          <w:lang w:val="en-US"/>
        </w:rPr>
        <w:t>,</w:t>
      </w:r>
    </w:p>
    <w:p w:rsidR="00ED7CBA" w:rsidRDefault="004475E6" w:rsidP="00F60643">
      <w:pPr>
        <w:pStyle w:val="a0"/>
        <w:jc w:val="center"/>
      </w:pPr>
      <w:r w:rsidRPr="004475E6">
        <w:rPr>
          <w:i/>
          <w:lang w:val="en-US"/>
        </w:rPr>
        <w:t>Me</w:t>
      </w:r>
      <w:r>
        <w:rPr>
          <w:lang w:val="en-US"/>
        </w:rPr>
        <w:t xml:space="preserve"> = ?,</w:t>
      </w:r>
    </w:p>
    <w:p w:rsidR="00F60643" w:rsidRPr="004475E6" w:rsidRDefault="004475E6" w:rsidP="00F60643">
      <w:pPr>
        <w:pStyle w:val="a0"/>
        <w:jc w:val="center"/>
        <w:rPr>
          <w:lang w:val="en-US"/>
        </w:rPr>
      </w:pPr>
      <w:r w:rsidRPr="004475E6">
        <w:rPr>
          <w:i/>
          <w:lang w:val="en-US"/>
        </w:rPr>
        <w:t>m</w:t>
      </w:r>
      <w:r>
        <w:rPr>
          <w:lang w:val="en-US"/>
        </w:rPr>
        <w:t xml:space="preserve"> = ?</w:t>
      </w:r>
    </w:p>
    <w:p w:rsidR="005A06AF" w:rsidRDefault="005A06AF" w:rsidP="00F60643">
      <w:pPr>
        <w:pStyle w:val="a0"/>
      </w:pPr>
      <w:r>
        <w:t>Для непрерывных СВ мода определяется с помощью плотности распределения (самая высокая точка графика).</w:t>
      </w:r>
    </w:p>
    <w:p w:rsidR="00F60643" w:rsidRPr="00256DFD" w:rsidRDefault="00F60643" w:rsidP="00F60643">
      <w:pPr>
        <w:pStyle w:val="a0"/>
      </w:pPr>
      <w:r>
        <w:lastRenderedPageBreak/>
        <w:t xml:space="preserve">У </w:t>
      </w:r>
      <w:r w:rsidRPr="006800B0">
        <w:rPr>
          <w:b/>
          <w:i/>
        </w:rPr>
        <w:t>однородной</w:t>
      </w:r>
      <w:r>
        <w:t xml:space="preserve"> выборки (близкой к нормальному закону распределения) среднее значение, мода и медиана близки между собой. Медиана сильно отличается от среднего, когда в выборке присутствуют аномально большие или маленькие значения. В таком случае медиана предпочтительнее среднего для описания выборки.</w:t>
      </w:r>
    </w:p>
    <w:p w:rsidR="00F60643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F60643" w:rsidRPr="00516A38" w:rsidRDefault="00F60643" w:rsidP="00F60643">
      <w:pPr>
        <w:pStyle w:val="a0"/>
        <w:rPr>
          <w:sz w:val="24"/>
        </w:rPr>
      </w:pPr>
      <w:r w:rsidRPr="00516A38">
        <w:rPr>
          <w:sz w:val="24"/>
        </w:rPr>
        <w:t>Пре</w:t>
      </w:r>
      <w:r>
        <w:rPr>
          <w:sz w:val="24"/>
        </w:rPr>
        <w:t>дставьте, что в одной комнате собрали 9 бедняков и одного богача. У бедняков есть по 10 рублей, а у богача – миллион. Сколько у них в среднем денег?</w:t>
      </w:r>
    </w:p>
    <w:p w:rsidR="00F60643" w:rsidRDefault="00F60643" w:rsidP="00F60643">
      <w:pPr>
        <w:pStyle w:val="a0"/>
        <w:jc w:val="center"/>
      </w:pPr>
      <w:r>
        <w:t xml:space="preserve">Выборка: </w:t>
      </w:r>
      <w:r w:rsidRPr="000C20AE">
        <w:t>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10</w:t>
      </w:r>
      <w:r>
        <w:t>;</w:t>
      </w:r>
      <w:r w:rsidRPr="000C20AE">
        <w:t xml:space="preserve"> 1</w:t>
      </w:r>
      <w:r>
        <w:t> </w:t>
      </w:r>
      <w:r w:rsidRPr="000C20AE">
        <w:t>000</w:t>
      </w:r>
      <w:r>
        <w:t> </w:t>
      </w:r>
      <w:r w:rsidRPr="000C20AE">
        <w:t>000</w:t>
      </w:r>
    </w:p>
    <w:p w:rsidR="00F60643" w:rsidRPr="000C20AE" w:rsidRDefault="00F60643" w:rsidP="00F60643">
      <w:pPr>
        <w:pStyle w:val="a0"/>
        <w:jc w:val="center"/>
      </w:pPr>
      <w:r w:rsidRPr="000C20AE">
        <w:rPr>
          <w:i/>
          <w:lang w:val="en-US"/>
        </w:rPr>
        <w:t>n</w:t>
      </w:r>
      <w:r w:rsidRPr="000C20AE">
        <w:t xml:space="preserve"> = 10</w:t>
      </w:r>
    </w:p>
    <w:p w:rsidR="00F60643" w:rsidRPr="000C20AE" w:rsidRDefault="00F60643" w:rsidP="00F60643">
      <w:pPr>
        <w:pStyle w:val="a0"/>
        <w:jc w:val="center"/>
      </w:pPr>
      <w:r>
        <w:rPr>
          <w:i/>
          <w:lang w:val="en-US"/>
        </w:rPr>
        <w:t>m</w:t>
      </w:r>
      <w:r w:rsidRPr="000C20AE">
        <w:t xml:space="preserve"> = 1</w:t>
      </w:r>
      <w:r>
        <w:t> </w:t>
      </w:r>
      <w:r w:rsidRPr="000C20AE">
        <w:t>000</w:t>
      </w:r>
      <w:r>
        <w:t> </w:t>
      </w:r>
      <w:r w:rsidRPr="000C20AE">
        <w:t>090 / 10 = 100</w:t>
      </w:r>
      <w:r>
        <w:t> </w:t>
      </w:r>
      <w:r w:rsidRPr="000C20AE">
        <w:t>009</w:t>
      </w:r>
    </w:p>
    <w:p w:rsidR="00F60643" w:rsidRPr="000C20AE" w:rsidRDefault="00F60643" w:rsidP="00F60643">
      <w:pPr>
        <w:pStyle w:val="a0"/>
        <w:jc w:val="center"/>
      </w:pPr>
      <w:r w:rsidRPr="000C20AE">
        <w:rPr>
          <w:i/>
          <w:lang w:val="en-US"/>
        </w:rPr>
        <w:t>Me</w:t>
      </w:r>
      <w:r w:rsidRPr="00993B82">
        <w:t xml:space="preserve"> = </w:t>
      </w:r>
      <w:r w:rsidRPr="000C20AE">
        <w:t>10</w:t>
      </w:r>
    </w:p>
    <w:p w:rsidR="00F60643" w:rsidRDefault="009A1C00" w:rsidP="00F60643">
      <w:pPr>
        <w:pStyle w:val="a0"/>
      </w:pPr>
      <w:r>
        <w:t>Другая группа</w:t>
      </w:r>
      <w:r w:rsidR="00F60643">
        <w:t xml:space="preserve"> показател</w:t>
      </w:r>
      <w:r>
        <w:t>ей</w:t>
      </w:r>
      <w:r w:rsidR="00F60643">
        <w:t xml:space="preserve"> характеризуют </w:t>
      </w:r>
      <w:r w:rsidR="00F60643">
        <w:rPr>
          <w:b/>
          <w:i/>
        </w:rPr>
        <w:t>разброс значений</w:t>
      </w:r>
      <w:r w:rsidR="00F60643">
        <w:t xml:space="preserve"> выборки – насколько далеко находятся ее значения от центра и друг от друга.</w:t>
      </w:r>
    </w:p>
    <w:p w:rsidR="00F60643" w:rsidRPr="004F708A" w:rsidRDefault="00F60643" w:rsidP="00F60643">
      <w:pPr>
        <w:pStyle w:val="a0"/>
        <w:rPr>
          <w:u w:val="single"/>
        </w:rPr>
      </w:pPr>
      <w:r w:rsidRPr="004F708A">
        <w:rPr>
          <w:u w:val="single"/>
        </w:rPr>
        <w:t>Пример</w:t>
      </w:r>
    </w:p>
    <w:p w:rsidR="00F60643" w:rsidRPr="004F708A" w:rsidRDefault="00F60643" w:rsidP="00F60643">
      <w:pPr>
        <w:pStyle w:val="a0"/>
        <w:rPr>
          <w:sz w:val="24"/>
        </w:rPr>
      </w:pPr>
      <w:r w:rsidRPr="004F708A">
        <w:rPr>
          <w:sz w:val="24"/>
        </w:rPr>
        <w:t>В двух регионах средняя заработная плата одинакова и составляет 1000 д.е. Однако в первом регионе 90% населения получают зарплату от 900 до 1200 д.е., а в другом 90% населения получают зарплату от 50 до 20 000 д.е. Очевидно, что хотя средние зарплаты в регионах равны, разброс у них разный.</w:t>
      </w:r>
    </w:p>
    <w:p w:rsidR="00F60643" w:rsidRPr="00256DFD" w:rsidRDefault="00F60643" w:rsidP="00F60643">
      <w:pPr>
        <w:pStyle w:val="a0"/>
      </w:pPr>
      <w:r w:rsidRPr="00D7242D">
        <w:rPr>
          <w:b/>
        </w:rPr>
        <w:t>Размах вариации</w:t>
      </w:r>
      <w:r>
        <w:t xml:space="preserve"> </w:t>
      </w:r>
      <w:r w:rsidRPr="00D7242D">
        <w:rPr>
          <w:i/>
          <w:lang w:val="en-US"/>
        </w:rPr>
        <w:t>V</w:t>
      </w:r>
      <w:r w:rsidRPr="00D7242D">
        <w:t xml:space="preserve"> – </w:t>
      </w:r>
      <w:r>
        <w:t>разность между максимальным и минимальным значениями выборки. Показывает максимальную амплитуду вариации, в этот диапазон укладываются все значения выборки.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F60643" w:rsidRPr="000C20AE" w:rsidRDefault="00F60643" w:rsidP="00F60643">
      <w:pPr>
        <w:pStyle w:val="a0"/>
        <w:jc w:val="center"/>
      </w:pPr>
      <w:r w:rsidRPr="000C20AE">
        <w:t>5</w:t>
      </w:r>
      <w:r>
        <w:t>;</w:t>
      </w:r>
      <w:r w:rsidRPr="000C20AE">
        <w:t xml:space="preserve"> 12</w:t>
      </w:r>
      <w:r>
        <w:t>;</w:t>
      </w:r>
      <w:r w:rsidRPr="000C20AE">
        <w:t xml:space="preserve"> 14</w:t>
      </w:r>
      <w:r>
        <w:t>;</w:t>
      </w:r>
      <w:r w:rsidRPr="000C20AE">
        <w:t xml:space="preserve"> 17</w:t>
      </w:r>
      <w:r>
        <w:t>;</w:t>
      </w:r>
      <w:r w:rsidRPr="000C20AE">
        <w:t xml:space="preserve"> 19</w:t>
      </w:r>
      <w:r>
        <w:t>;</w:t>
      </w:r>
      <w:r w:rsidRPr="000C20AE">
        <w:t xml:space="preserve"> 25</w:t>
      </w:r>
      <w:r>
        <w:t>;</w:t>
      </w:r>
      <w:r w:rsidRPr="000C20AE">
        <w:t xml:space="preserve"> 27</w:t>
      </w:r>
    </w:p>
    <w:p w:rsidR="00F60643" w:rsidRDefault="00F60643" w:rsidP="00F60643">
      <w:pPr>
        <w:pStyle w:val="a0"/>
        <w:jc w:val="center"/>
      </w:pPr>
      <w:r>
        <w:rPr>
          <w:i/>
          <w:lang w:val="en-US"/>
        </w:rPr>
        <w:t>V</w:t>
      </w:r>
      <w:r w:rsidRPr="00993B82">
        <w:t xml:space="preserve"> = </w:t>
      </w:r>
      <w:r w:rsidRPr="000C20AE">
        <w:t>27 – 5 = 22</w:t>
      </w:r>
    </w:p>
    <w:p w:rsidR="00ED7CBA" w:rsidRDefault="00ED7CBA" w:rsidP="00ED7CBA">
      <w:pPr>
        <w:pStyle w:val="a0"/>
      </w:pPr>
      <w:r>
        <w:t>Размах вариации – простая, но неудобная величина: два крайних значения могут быть очень далеки ото всех остальных.</w:t>
      </w:r>
    </w:p>
    <w:p w:rsidR="00ED7CBA" w:rsidRPr="00553B70" w:rsidRDefault="00ED7CBA" w:rsidP="00ED7CBA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ED7CBA" w:rsidRPr="000C20AE" w:rsidRDefault="00ED7CBA" w:rsidP="00ED7CBA">
      <w:pPr>
        <w:pStyle w:val="a0"/>
        <w:jc w:val="center"/>
      </w:pPr>
      <w:r>
        <w:t>–4;</w:t>
      </w:r>
      <w:r w:rsidRPr="000C20AE">
        <w:t xml:space="preserve"> </w:t>
      </w:r>
      <w:r>
        <w:t>1;</w:t>
      </w:r>
      <w:r w:rsidRPr="000C20AE">
        <w:t xml:space="preserve"> </w:t>
      </w:r>
      <w:r>
        <w:t>105;</w:t>
      </w:r>
      <w:r w:rsidRPr="000C20AE">
        <w:t xml:space="preserve"> </w:t>
      </w:r>
      <w:r>
        <w:t>106;</w:t>
      </w:r>
      <w:r w:rsidRPr="000C20AE">
        <w:t xml:space="preserve"> </w:t>
      </w:r>
      <w:r>
        <w:t>106;</w:t>
      </w:r>
      <w:r w:rsidRPr="000C20AE">
        <w:t xml:space="preserve"> </w:t>
      </w:r>
      <w:r>
        <w:t>107;</w:t>
      </w:r>
      <w:r w:rsidRPr="000C20AE">
        <w:t xml:space="preserve"> </w:t>
      </w:r>
      <w:r>
        <w:t>110; 11</w:t>
      </w:r>
      <w:r w:rsidR="00812402">
        <w:t>2</w:t>
      </w:r>
      <w:r>
        <w:t>; 125; 126; 528</w:t>
      </w:r>
    </w:p>
    <w:p w:rsidR="00ED7CBA" w:rsidRDefault="00ED7CBA" w:rsidP="00ED7CBA">
      <w:pPr>
        <w:pStyle w:val="a0"/>
        <w:jc w:val="center"/>
      </w:pPr>
      <w:r>
        <w:rPr>
          <w:i/>
          <w:lang w:val="en-US"/>
        </w:rPr>
        <w:t>V</w:t>
      </w:r>
      <w:r w:rsidRPr="00993B82">
        <w:t xml:space="preserve"> = </w:t>
      </w:r>
      <w:r>
        <w:t>528</w:t>
      </w:r>
      <w:r w:rsidRPr="000C20AE">
        <w:t xml:space="preserve"> – </w:t>
      </w:r>
      <w:r>
        <w:t>(–4)</w:t>
      </w:r>
      <w:r w:rsidRPr="000C20AE">
        <w:t xml:space="preserve"> = </w:t>
      </w:r>
      <w:r>
        <w:t>53</w:t>
      </w:r>
      <w:r w:rsidRPr="000C20AE">
        <w:t>2</w:t>
      </w:r>
    </w:p>
    <w:p w:rsidR="00812402" w:rsidRDefault="00812402" w:rsidP="00812402">
      <w:pPr>
        <w:pStyle w:val="aff6"/>
      </w:pPr>
      <w:r>
        <w:t xml:space="preserve">Размах вариации получился очень большим, хотя большинство наблюдений лежит в пределах 100-130. </w:t>
      </w:r>
    </w:p>
    <w:p w:rsidR="00F60643" w:rsidRPr="00256DFD" w:rsidRDefault="00F60643" w:rsidP="00F60643">
      <w:pPr>
        <w:pStyle w:val="a0"/>
      </w:pPr>
      <w:r w:rsidRPr="00D7242D">
        <w:rPr>
          <w:b/>
        </w:rPr>
        <w:t>Дисперсия</w:t>
      </w:r>
      <w:r w:rsidR="00D1739E">
        <w:rPr>
          <w:b/>
        </w:rPr>
        <w:t xml:space="preserve"> (вариация)</w:t>
      </w:r>
      <w:r>
        <w:t xml:space="preserve"> </w:t>
      </w:r>
      <w:r w:rsidRPr="00D7242D">
        <w:rPr>
          <w:i/>
          <w:lang w:val="en-US"/>
        </w:rPr>
        <w:t>D</w:t>
      </w:r>
      <w:r w:rsidRPr="00D7242D">
        <w:t xml:space="preserve"> </w:t>
      </w:r>
      <w:r>
        <w:t xml:space="preserve">– условная величина из теории вероятностей, описывающая </w:t>
      </w:r>
      <w:r w:rsidR="005A06AF">
        <w:t>разброс</w:t>
      </w:r>
      <w:r>
        <w:t xml:space="preserve"> значений относительно среднего. </w:t>
      </w:r>
    </w:p>
    <w:p w:rsidR="005F75FE" w:rsidRDefault="00F60643" w:rsidP="00F60643">
      <w:pPr>
        <w:pStyle w:val="a0"/>
        <w:jc w:val="center"/>
        <w:rPr>
          <w:lang w:val="en-US"/>
        </w:rPr>
      </w:pPr>
      <w:r w:rsidRPr="009574BD">
        <w:rPr>
          <w:position w:val="-36"/>
        </w:rPr>
        <w:object w:dxaOrig="4520" w:dyaOrig="859">
          <v:shape id="_x0000_i1035" type="#_x0000_t75" style="width:225pt;height:42.75pt" o:ole="">
            <v:imagedata r:id="rId25" o:title=""/>
          </v:shape>
          <o:OLEObject Type="Embed" ProgID="Equation.DSMT4" ShapeID="_x0000_i1035" DrawAspect="Content" ObjectID="_1503873995" r:id="rId26"/>
        </w:object>
      </w:r>
    </w:p>
    <w:p w:rsidR="00F60643" w:rsidRDefault="00F60643" w:rsidP="00F60643">
      <w:pPr>
        <w:pStyle w:val="a0"/>
        <w:jc w:val="center"/>
      </w:pPr>
      <w:r w:rsidRPr="009574BD">
        <w:rPr>
          <w:position w:val="-36"/>
        </w:rPr>
        <w:object w:dxaOrig="1579" w:dyaOrig="859">
          <v:shape id="_x0000_i1036" type="#_x0000_t75" style="width:78.75pt;height:42.75pt" o:ole="">
            <v:imagedata r:id="rId27" o:title=""/>
          </v:shape>
          <o:OLEObject Type="Embed" ProgID="Equation.DSMT4" ShapeID="_x0000_i1036" DrawAspect="Content" ObjectID="_1503873996" r:id="rId28"/>
        </w:objec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p w:rsidR="00F60643" w:rsidRPr="00256DFD" w:rsidRDefault="00F60643" w:rsidP="00F60643">
      <w:pPr>
        <w:pStyle w:val="a0"/>
        <w:jc w:val="center"/>
      </w:pPr>
      <w:r w:rsidRPr="00256DFD">
        <w:t>15</w:t>
      </w:r>
      <w:r>
        <w:t>;</w:t>
      </w:r>
      <w:r w:rsidRPr="000C20AE">
        <w:t xml:space="preserve"> 4</w:t>
      </w:r>
      <w:r w:rsidRPr="00256DFD">
        <w:t>5</w:t>
      </w:r>
      <w:r>
        <w:t>;</w:t>
      </w:r>
      <w:r w:rsidRPr="000C20AE">
        <w:t xml:space="preserve"> 60</w:t>
      </w:r>
    </w:p>
    <w:p w:rsidR="00F60643" w:rsidRPr="00256DFD" w:rsidRDefault="00F60643" w:rsidP="00F60643">
      <w:pPr>
        <w:pStyle w:val="a0"/>
        <w:jc w:val="center"/>
      </w:pPr>
      <w:r w:rsidRPr="000C20AE">
        <w:rPr>
          <w:i/>
          <w:lang w:val="en-US"/>
        </w:rPr>
        <w:t>m</w:t>
      </w:r>
      <w:r w:rsidRPr="000C20AE">
        <w:t xml:space="preserve"> = (</w:t>
      </w:r>
      <w:r w:rsidRPr="00256DFD">
        <w:t>15</w:t>
      </w:r>
      <w:r w:rsidRPr="000C20AE">
        <w:t xml:space="preserve"> + 4</w:t>
      </w:r>
      <w:r w:rsidRPr="00256DFD">
        <w:t>5</w:t>
      </w:r>
      <w:r w:rsidRPr="000C20AE">
        <w:t xml:space="preserve"> + 60) /</w:t>
      </w:r>
      <w:r w:rsidRPr="00256DFD">
        <w:t xml:space="preserve"> 3 = 40</w:t>
      </w:r>
    </w:p>
    <w:p w:rsidR="00F60643" w:rsidRPr="000C20AE" w:rsidRDefault="00F60643" w:rsidP="00F60643">
      <w:pPr>
        <w:pStyle w:val="a0"/>
        <w:jc w:val="center"/>
      </w:pPr>
      <w:r w:rsidRPr="000C20AE">
        <w:t>(</w:t>
      </w:r>
      <w:r w:rsidRPr="000C20AE">
        <w:rPr>
          <w:i/>
          <w:lang w:val="en-US"/>
        </w:rPr>
        <w:t>x</w:t>
      </w:r>
      <w:r w:rsidRPr="000C20AE">
        <w:rPr>
          <w:i/>
          <w:vertAlign w:val="subscript"/>
          <w:lang w:val="en-US"/>
        </w:rPr>
        <w:t>i</w:t>
      </w:r>
      <w:r w:rsidRPr="000C20AE">
        <w:t xml:space="preserve"> – </w:t>
      </w:r>
      <w:r w:rsidRPr="000C20AE">
        <w:rPr>
          <w:i/>
          <w:lang w:val="en-US"/>
        </w:rPr>
        <w:t>m</w:t>
      </w:r>
      <w:r w:rsidRPr="000C20AE">
        <w:t>): –25</w:t>
      </w:r>
      <w:r>
        <w:t>;</w:t>
      </w:r>
      <w:r w:rsidRPr="000C20AE">
        <w:t xml:space="preserve"> 5</w:t>
      </w:r>
      <w:r>
        <w:t>;</w:t>
      </w:r>
      <w:r w:rsidRPr="000C20AE">
        <w:t xml:space="preserve"> 20</w:t>
      </w:r>
    </w:p>
    <w:p w:rsidR="00F60643" w:rsidRPr="000C20AE" w:rsidRDefault="00F60643" w:rsidP="00F60643">
      <w:pPr>
        <w:pStyle w:val="a0"/>
        <w:jc w:val="center"/>
      </w:pPr>
      <w:r w:rsidRPr="000C20AE">
        <w:t>(</w:t>
      </w:r>
      <w:r w:rsidRPr="000C20AE">
        <w:rPr>
          <w:i/>
          <w:lang w:val="en-US"/>
        </w:rPr>
        <w:t>x</w:t>
      </w:r>
      <w:r w:rsidRPr="000C20AE">
        <w:rPr>
          <w:i/>
          <w:vertAlign w:val="subscript"/>
          <w:lang w:val="en-US"/>
        </w:rPr>
        <w:t>i</w:t>
      </w:r>
      <w:r w:rsidRPr="000C20AE">
        <w:t xml:space="preserve"> – </w:t>
      </w:r>
      <w:r w:rsidRPr="000C20AE">
        <w:rPr>
          <w:i/>
          <w:lang w:val="en-US"/>
        </w:rPr>
        <w:t>m</w:t>
      </w:r>
      <w:r w:rsidRPr="000C20AE">
        <w:t>)</w:t>
      </w:r>
      <w:r w:rsidRPr="000C20AE">
        <w:rPr>
          <w:vertAlign w:val="superscript"/>
        </w:rPr>
        <w:t>2</w:t>
      </w:r>
      <w:r w:rsidRPr="000C20AE">
        <w:t>: 625</w:t>
      </w:r>
      <w:r>
        <w:t>;</w:t>
      </w:r>
      <w:r w:rsidRPr="000C20AE">
        <w:t xml:space="preserve"> 25</w:t>
      </w:r>
      <w:r>
        <w:t>;</w:t>
      </w:r>
      <w:r w:rsidRPr="000C20AE">
        <w:t xml:space="preserve"> 400</w:t>
      </w:r>
    </w:p>
    <w:p w:rsidR="00F60643" w:rsidRPr="00256DFD" w:rsidRDefault="00F60643" w:rsidP="00F60643">
      <w:pPr>
        <w:pStyle w:val="a0"/>
        <w:jc w:val="center"/>
      </w:pPr>
      <w:r>
        <w:rPr>
          <w:i/>
          <w:lang w:val="en-US"/>
        </w:rPr>
        <w:t>D</w:t>
      </w:r>
      <w:r w:rsidRPr="000C20AE">
        <w:t xml:space="preserve"> = (625 </w:t>
      </w:r>
      <w:r w:rsidRPr="00256DFD">
        <w:t xml:space="preserve">+ </w:t>
      </w:r>
      <w:r w:rsidRPr="000C20AE">
        <w:t xml:space="preserve">25 </w:t>
      </w:r>
      <w:r w:rsidRPr="00256DFD">
        <w:t xml:space="preserve">+ </w:t>
      </w:r>
      <w:r w:rsidRPr="000C20AE">
        <w:t xml:space="preserve">400) / </w:t>
      </w:r>
      <w:r w:rsidRPr="00256DFD">
        <w:t>2</w:t>
      </w:r>
      <w:r w:rsidRPr="000C20AE">
        <w:t xml:space="preserve"> = </w:t>
      </w:r>
      <w:r w:rsidRPr="00256DFD">
        <w:t>1050 / 2 = 525</w:t>
      </w:r>
    </w:p>
    <w:p w:rsidR="00F60643" w:rsidRPr="00516A38" w:rsidRDefault="00F60643" w:rsidP="00F60643">
      <w:pPr>
        <w:pStyle w:val="a0"/>
      </w:pPr>
      <w:r>
        <w:lastRenderedPageBreak/>
        <w:t xml:space="preserve">Дисперсия измеряется в квадратах исходных единиц измерения </w:t>
      </w:r>
      <w:r w:rsidRPr="00E40324">
        <w:t>(</w:t>
      </w:r>
      <w:r>
        <w:t>руб.</w:t>
      </w:r>
      <w:r w:rsidRPr="00E40324">
        <w:rPr>
          <w:vertAlign w:val="superscript"/>
        </w:rPr>
        <w:t>2</w:t>
      </w:r>
      <w:r>
        <w:t>, чел.</w:t>
      </w:r>
      <w:r w:rsidRPr="00E40324">
        <w:rPr>
          <w:vertAlign w:val="superscript"/>
        </w:rPr>
        <w:t>2</w:t>
      </w:r>
      <w:r>
        <w:t xml:space="preserve"> и т.п.) </w:t>
      </w:r>
      <w:r w:rsidR="002178F1">
        <w:t>и</w:t>
      </w:r>
      <w:r>
        <w:t xml:space="preserve"> плохо поддается интерпретации. Поэтому оценивают </w:t>
      </w:r>
      <w:r w:rsidRPr="00E40324">
        <w:rPr>
          <w:b/>
        </w:rPr>
        <w:t>стандартное отклонение</w:t>
      </w:r>
      <w:r>
        <w:t xml:space="preserve"> </w:t>
      </w:r>
      <w:r w:rsidRPr="00E40324">
        <w:rPr>
          <w:i/>
          <w:lang w:val="en-US"/>
        </w:rPr>
        <w:t>S</w:t>
      </w:r>
      <w:r w:rsidRPr="00E40324">
        <w:t xml:space="preserve"> </w:t>
      </w:r>
      <w:r>
        <w:t>– корень из дисперсии. Смысл тот же, но единицы измерения обычные.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  <w:r w:rsidR="00F96E5C">
        <w:rPr>
          <w:u w:val="single"/>
        </w:rPr>
        <w:t xml:space="preserve"> </w:t>
      </w:r>
      <w:r w:rsidR="00F96E5C">
        <w:rPr>
          <w:u w:val="single"/>
          <w:lang w:val="en-US"/>
        </w:rPr>
        <w:t>(</w:t>
      </w:r>
      <w:r w:rsidR="00F96E5C">
        <w:rPr>
          <w:u w:val="single"/>
        </w:rPr>
        <w:t>продолжение)</w:t>
      </w:r>
    </w:p>
    <w:p w:rsidR="00F60643" w:rsidRPr="00516A38" w:rsidRDefault="00F60643" w:rsidP="00F60643">
      <w:pPr>
        <w:pStyle w:val="a0"/>
        <w:jc w:val="center"/>
      </w:pPr>
      <w:r>
        <w:rPr>
          <w:i/>
          <w:lang w:val="en-US"/>
        </w:rPr>
        <w:t>D</w:t>
      </w:r>
      <w:r w:rsidRPr="000C20AE">
        <w:t xml:space="preserve"> = </w:t>
      </w:r>
      <w:r w:rsidRPr="00516A38">
        <w:t>525</w:t>
      </w:r>
    </w:p>
    <w:p w:rsidR="00F60643" w:rsidRPr="000C20AE" w:rsidRDefault="00F60643" w:rsidP="00F60643">
      <w:pPr>
        <w:pStyle w:val="a0"/>
        <w:jc w:val="center"/>
        <w:rPr>
          <w:lang w:val="en-US"/>
        </w:rPr>
      </w:pPr>
      <w:r w:rsidRPr="000C20AE">
        <w:rPr>
          <w:position w:val="-10"/>
          <w:lang w:val="en-US"/>
        </w:rPr>
        <w:object w:dxaOrig="1920" w:dyaOrig="420">
          <v:shape id="_x0000_i1037" type="#_x0000_t75" style="width:96pt;height:21pt" o:ole="">
            <v:imagedata r:id="rId29" o:title=""/>
          </v:shape>
          <o:OLEObject Type="Embed" ProgID="Equation.DSMT4" ShapeID="_x0000_i1037" DrawAspect="Content" ObjectID="_1503873997" r:id="rId30"/>
        </w:object>
      </w:r>
    </w:p>
    <w:p w:rsidR="00F60643" w:rsidRPr="00256DFD" w:rsidRDefault="00F60643" w:rsidP="00F60643">
      <w:pPr>
        <w:pStyle w:val="a0"/>
      </w:pPr>
      <w:r w:rsidRPr="00AD0D85">
        <w:rPr>
          <w:b/>
        </w:rPr>
        <w:t>Коэффициент вариации</w:t>
      </w:r>
      <w:r>
        <w:t xml:space="preserve"> </w:t>
      </w:r>
      <w:r w:rsidRPr="00AD0D85">
        <w:rPr>
          <w:i/>
          <w:lang w:val="en-US"/>
        </w:rPr>
        <w:t>K</w:t>
      </w:r>
      <w:r w:rsidRPr="00810AF8">
        <w:rPr>
          <w:i/>
          <w:vertAlign w:val="subscript"/>
          <w:lang w:val="en-US"/>
        </w:rPr>
        <w:t>V</w:t>
      </w:r>
      <w:r>
        <w:t xml:space="preserve"> позволяет измерить вариацию в процентах.</w:t>
      </w:r>
      <w:r w:rsidRPr="00447094">
        <w:t xml:space="preserve"> </w:t>
      </w:r>
    </w:p>
    <w:p w:rsidR="00F60643" w:rsidRDefault="00F60643" w:rsidP="00F60643">
      <w:pPr>
        <w:pStyle w:val="a0"/>
        <w:jc w:val="center"/>
        <w:rPr>
          <w:lang w:val="en-US"/>
        </w:rPr>
      </w:pPr>
      <w:r w:rsidRPr="000C20AE">
        <w:rPr>
          <w:position w:val="-28"/>
          <w:lang w:val="en-US"/>
        </w:rPr>
        <w:object w:dxaOrig="1740" w:dyaOrig="720">
          <v:shape id="_x0000_i1038" type="#_x0000_t75" style="width:87pt;height:36pt" o:ole="">
            <v:imagedata r:id="rId31" o:title=""/>
          </v:shape>
          <o:OLEObject Type="Embed" ProgID="Equation.DSMT4" ShapeID="_x0000_i1038" DrawAspect="Content" ObjectID="_1503873998" r:id="rId32"/>
        </w:object>
      </w:r>
    </w:p>
    <w:p w:rsidR="00F60643" w:rsidRPr="00447094" w:rsidRDefault="00F60643" w:rsidP="00F60643">
      <w:pPr>
        <w:pStyle w:val="a0"/>
      </w:pPr>
      <w:r>
        <w:t>Считается, что:</w:t>
      </w:r>
    </w:p>
    <w:p w:rsidR="00F60643" w:rsidRDefault="00F60643" w:rsidP="00F60643">
      <w:pPr>
        <w:pStyle w:val="a0"/>
        <w:ind w:firstLine="0"/>
      </w:pPr>
      <w:r>
        <w:t xml:space="preserve">если </w:t>
      </w:r>
      <w:r w:rsidRPr="00AD0D85">
        <w:rPr>
          <w:i/>
          <w:lang w:val="en-US"/>
        </w:rPr>
        <w:t>K</w:t>
      </w:r>
      <w:r w:rsidRPr="00810AF8">
        <w:rPr>
          <w:i/>
          <w:vertAlign w:val="subscript"/>
          <w:lang w:val="en-US"/>
        </w:rPr>
        <w:t>V</w:t>
      </w:r>
      <w:r>
        <w:t xml:space="preserve"> ≤</w:t>
      </w:r>
      <w:r w:rsidRPr="00447094">
        <w:t xml:space="preserve"> </w:t>
      </w:r>
      <w:r>
        <w:t>40% – вариация выборки небольшая;</w:t>
      </w:r>
    </w:p>
    <w:p w:rsidR="00F60643" w:rsidRDefault="00F60643" w:rsidP="00F60643">
      <w:pPr>
        <w:pStyle w:val="a0"/>
        <w:ind w:firstLine="0"/>
      </w:pPr>
      <w:r w:rsidRPr="00993B82">
        <w:t>40% &lt;</w:t>
      </w:r>
      <w:r w:rsidRPr="00AD0D85">
        <w:rPr>
          <w:i/>
          <w:lang w:val="en-US"/>
        </w:rPr>
        <w:t>K</w:t>
      </w:r>
      <w:r w:rsidRPr="00810AF8">
        <w:rPr>
          <w:i/>
          <w:vertAlign w:val="subscript"/>
          <w:lang w:val="en-US"/>
        </w:rPr>
        <w:t>V</w:t>
      </w:r>
      <w:r>
        <w:t xml:space="preserve"> ≤</w:t>
      </w:r>
      <w:r w:rsidRPr="00447094">
        <w:t xml:space="preserve"> </w:t>
      </w:r>
      <w:r w:rsidRPr="00993B82">
        <w:t>6</w:t>
      </w:r>
      <w:r>
        <w:t>0% – вариация</w:t>
      </w:r>
      <w:r w:rsidRPr="00993B82">
        <w:t xml:space="preserve"> </w:t>
      </w:r>
      <w:r>
        <w:t>средняя (умеренная);</w:t>
      </w:r>
    </w:p>
    <w:p w:rsidR="00F60643" w:rsidRPr="00256DFD" w:rsidRDefault="00F60643" w:rsidP="00F60643">
      <w:pPr>
        <w:pStyle w:val="a0"/>
        <w:ind w:firstLine="0"/>
      </w:pPr>
      <w:r w:rsidRPr="00AD0D85">
        <w:rPr>
          <w:i/>
          <w:lang w:val="en-US"/>
        </w:rPr>
        <w:t>K</w:t>
      </w:r>
      <w:r w:rsidRPr="00810AF8">
        <w:rPr>
          <w:i/>
          <w:vertAlign w:val="subscript"/>
          <w:lang w:val="en-US"/>
        </w:rPr>
        <w:t>V</w:t>
      </w:r>
      <w:r>
        <w:t xml:space="preserve"> </w:t>
      </w:r>
      <w:r w:rsidRPr="00993B82">
        <w:t>&gt;</w:t>
      </w:r>
      <w:r w:rsidRPr="00447094">
        <w:t xml:space="preserve"> 6</w:t>
      </w:r>
      <w:r>
        <w:t>0% – вариация</w:t>
      </w:r>
      <w:r w:rsidRPr="00447094">
        <w:t xml:space="preserve"> </w:t>
      </w:r>
      <w:r>
        <w:t>сильная.</w:t>
      </w:r>
    </w:p>
    <w:p w:rsidR="00F60643" w:rsidRPr="00F96E5C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  <w:r w:rsidR="00F96E5C" w:rsidRPr="00163D9E">
        <w:rPr>
          <w:u w:val="single"/>
        </w:rPr>
        <w:t xml:space="preserve"> (</w:t>
      </w:r>
      <w:r w:rsidR="00F96E5C">
        <w:rPr>
          <w:u w:val="single"/>
        </w:rPr>
        <w:t>продолжение)</w:t>
      </w:r>
    </w:p>
    <w:p w:rsidR="00F60643" w:rsidRPr="00256DFD" w:rsidRDefault="00F60643" w:rsidP="00F60643">
      <w:pPr>
        <w:pStyle w:val="a0"/>
        <w:jc w:val="center"/>
      </w:pPr>
      <w:r w:rsidRPr="000C20AE">
        <w:rPr>
          <w:i/>
          <w:lang w:val="en-US"/>
        </w:rPr>
        <w:t>m</w:t>
      </w:r>
      <w:r w:rsidRPr="000C20AE">
        <w:t xml:space="preserve"> = </w:t>
      </w:r>
      <w:r w:rsidRPr="00256DFD">
        <w:t>40</w:t>
      </w:r>
      <w:r w:rsidRPr="00256DFD">
        <w:tab/>
      </w:r>
      <w:r w:rsidRPr="00125371">
        <w:rPr>
          <w:i/>
          <w:lang w:val="en-US"/>
        </w:rPr>
        <w:t>S</w:t>
      </w:r>
      <w:r w:rsidRPr="00256DFD">
        <w:t xml:space="preserve"> = 22,9</w:t>
      </w:r>
    </w:p>
    <w:p w:rsidR="00F60643" w:rsidRPr="000C20AE" w:rsidRDefault="00F60643" w:rsidP="00F60643">
      <w:pPr>
        <w:pStyle w:val="a0"/>
        <w:jc w:val="center"/>
      </w:pPr>
      <w:r w:rsidRPr="00125371">
        <w:rPr>
          <w:i/>
          <w:lang w:val="en-US"/>
        </w:rPr>
        <w:t>K</w:t>
      </w:r>
      <w:r w:rsidRPr="00125371">
        <w:rPr>
          <w:i/>
          <w:vertAlign w:val="subscript"/>
          <w:lang w:val="en-US"/>
        </w:rPr>
        <w:t>V</w:t>
      </w:r>
      <w:r w:rsidRPr="00256DFD">
        <w:t xml:space="preserve"> = 22,9 / 40 ∙ 100% = 57,25%</w:t>
      </w:r>
      <w:r>
        <w:t xml:space="preserve"> (умеренная вариация)</w:t>
      </w:r>
    </w:p>
    <w:p w:rsidR="00F60643" w:rsidRDefault="00F60643" w:rsidP="00F60643">
      <w:pPr>
        <w:pStyle w:val="a0"/>
      </w:pPr>
      <w:r>
        <w:rPr>
          <w:b/>
        </w:rPr>
        <w:t>Квартили</w:t>
      </w:r>
      <w:r>
        <w:t xml:space="preserve"> похожи на медиан</w:t>
      </w:r>
      <w:r w:rsidR="00100C51">
        <w:t>у, но разделяют не половины, а четверти</w:t>
      </w:r>
      <w:r>
        <w:t xml:space="preserve"> выборки. Четверть всех значений выборки меньше нижнего квартиля </w:t>
      </w:r>
      <w:r w:rsidRPr="00FE38F3">
        <w:rPr>
          <w:i/>
          <w:lang w:val="en-US"/>
        </w:rPr>
        <w:t>Q</w:t>
      </w:r>
      <w:r w:rsidRPr="00FE38F3">
        <w:rPr>
          <w:i/>
          <w:vertAlign w:val="subscript"/>
        </w:rPr>
        <w:t>н</w:t>
      </w:r>
      <w:r>
        <w:t xml:space="preserve">. Четверть значений больше верхнего квартиля </w:t>
      </w:r>
      <w:r w:rsidRPr="00FE38F3">
        <w:rPr>
          <w:i/>
          <w:lang w:val="en-US"/>
        </w:rPr>
        <w:t>Q</w:t>
      </w:r>
      <w:r w:rsidRPr="00FE38F3">
        <w:rPr>
          <w:i/>
          <w:vertAlign w:val="subscript"/>
        </w:rPr>
        <w:t>в</w:t>
      </w:r>
      <w:r>
        <w:t xml:space="preserve">. </w:t>
      </w:r>
      <w:r w:rsidR="00D1739E">
        <w:t>И</w:t>
      </w:r>
      <w:r>
        <w:t xml:space="preserve"> половина значений выборки находится между квартилями.</w:t>
      </w:r>
    </w:p>
    <w:p w:rsidR="00F60643" w:rsidRPr="00553B70" w:rsidRDefault="00F60643" w:rsidP="00F60643">
      <w:pPr>
        <w:pStyle w:val="a0"/>
        <w:rPr>
          <w:u w:val="single"/>
        </w:rPr>
      </w:pPr>
      <w:r w:rsidRPr="00553B70">
        <w:rPr>
          <w:u w:val="single"/>
        </w:rPr>
        <w:t>Пример</w:t>
      </w:r>
    </w:p>
    <w:tbl>
      <w:tblPr>
        <w:tblStyle w:val="aff3"/>
        <w:tblW w:w="0" w:type="auto"/>
        <w:tblLook w:val="04A0"/>
      </w:tblPr>
      <w:tblGrid>
        <w:gridCol w:w="58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03"/>
      </w:tblGrid>
      <w:tr w:rsidR="00F60643" w:rsidRPr="004D6E51" w:rsidTr="00F60643">
        <w:tc>
          <w:tcPr>
            <w:tcW w:w="583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proofErr w:type="spellStart"/>
            <w:r w:rsidRPr="004D6E51"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2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3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4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5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6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7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8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9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10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11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12</w:t>
            </w:r>
          </w:p>
        </w:tc>
        <w:tc>
          <w:tcPr>
            <w:tcW w:w="645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13</w:t>
            </w:r>
          </w:p>
        </w:tc>
        <w:tc>
          <w:tcPr>
            <w:tcW w:w="603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 w:rsidRPr="004D6E51">
              <w:rPr>
                <w:i/>
                <w:lang w:val="en-US"/>
              </w:rPr>
              <w:t>14</w:t>
            </w:r>
          </w:p>
        </w:tc>
      </w:tr>
      <w:tr w:rsidR="00F60643" w:rsidRPr="00125371" w:rsidTr="00F60643">
        <w:tc>
          <w:tcPr>
            <w:tcW w:w="583" w:type="dxa"/>
          </w:tcPr>
          <w:p w:rsidR="00F60643" w:rsidRPr="004D6E51" w:rsidRDefault="00F60643" w:rsidP="00F60643">
            <w:pPr>
              <w:pStyle w:val="a0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t>10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10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13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125371">
              <w:rPr>
                <w:b/>
                <w:lang w:val="en-US"/>
              </w:rPr>
              <w:t>14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17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18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18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18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20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21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125371">
              <w:rPr>
                <w:b/>
                <w:lang w:val="en-US"/>
              </w:rPr>
              <w:t>22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22</w:t>
            </w:r>
          </w:p>
        </w:tc>
        <w:tc>
          <w:tcPr>
            <w:tcW w:w="645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 w:rsidRPr="00125371">
              <w:rPr>
                <w:lang w:val="en-US"/>
              </w:rPr>
              <w:t>25</w:t>
            </w:r>
          </w:p>
        </w:tc>
        <w:tc>
          <w:tcPr>
            <w:tcW w:w="603" w:type="dxa"/>
          </w:tcPr>
          <w:p w:rsidR="00F60643" w:rsidRPr="00125371" w:rsidRDefault="00F60643" w:rsidP="00F60643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</w:tbl>
    <w:p w:rsidR="00F60643" w:rsidRPr="002178F1" w:rsidRDefault="00F60643" w:rsidP="00F60643">
      <w:pPr>
        <w:pStyle w:val="a0"/>
        <w:jc w:val="center"/>
      </w:pPr>
      <w:r w:rsidRPr="00FE38F3">
        <w:rPr>
          <w:i/>
          <w:lang w:val="en-US"/>
        </w:rPr>
        <w:t>Q</w:t>
      </w:r>
      <w:proofErr w:type="spellStart"/>
      <w:r w:rsidRPr="00FE38F3">
        <w:rPr>
          <w:i/>
          <w:vertAlign w:val="subscript"/>
        </w:rPr>
        <w:t>н</w:t>
      </w:r>
      <w:proofErr w:type="spellEnd"/>
      <w:r>
        <w:rPr>
          <w:i/>
          <w:vertAlign w:val="subscript"/>
        </w:rPr>
        <w:t xml:space="preserve"> </w:t>
      </w:r>
      <w:r w:rsidRPr="00125371">
        <w:t>= 14</w:t>
      </w:r>
      <w:r>
        <w:rPr>
          <w:lang w:val="en-US"/>
        </w:rPr>
        <w:tab/>
      </w:r>
      <w:r w:rsidRPr="00FE38F3">
        <w:rPr>
          <w:i/>
          <w:lang w:val="en-US"/>
        </w:rPr>
        <w:t>Q</w:t>
      </w:r>
      <w:r w:rsidRPr="00FE38F3">
        <w:rPr>
          <w:i/>
          <w:vertAlign w:val="subscript"/>
        </w:rPr>
        <w:t>в</w:t>
      </w:r>
      <w:r w:rsidRPr="00125371">
        <w:t xml:space="preserve"> </w:t>
      </w:r>
      <w:r>
        <w:rPr>
          <w:lang w:val="en-US"/>
        </w:rPr>
        <w:t>= 22</w:t>
      </w:r>
    </w:p>
    <w:p w:rsidR="002178F1" w:rsidRPr="00163D9E" w:rsidRDefault="002178F1" w:rsidP="002178F1">
      <w:pPr>
        <w:pStyle w:val="aff6"/>
      </w:pPr>
      <w:r>
        <w:t>Половина всех значений находится между 14 и 22.</w:t>
      </w:r>
    </w:p>
    <w:p w:rsidR="00F60643" w:rsidRDefault="00F60643" w:rsidP="00F60643">
      <w:pPr>
        <w:pStyle w:val="a0"/>
      </w:pPr>
      <w:r>
        <w:t>Еще два показателя характеризуют форму распределения в сравнении с нормальным законом.</w:t>
      </w:r>
    </w:p>
    <w:p w:rsidR="00F60643" w:rsidRDefault="00F60643" w:rsidP="00F60643">
      <w:pPr>
        <w:pStyle w:val="a0"/>
      </w:pPr>
      <w:r w:rsidRPr="00FE38F3">
        <w:rPr>
          <w:b/>
        </w:rPr>
        <w:t>Коэффициент асимметрии</w:t>
      </w:r>
      <w:r w:rsidR="007032CB">
        <w:rPr>
          <w:b/>
        </w:rPr>
        <w:t xml:space="preserve"> </w:t>
      </w:r>
      <w:r w:rsidR="007032CB" w:rsidRPr="00B963FB">
        <w:rPr>
          <w:lang w:val="en-US"/>
        </w:rPr>
        <w:t>K</w:t>
      </w:r>
      <w:r w:rsidR="007032CB" w:rsidRPr="00B963FB">
        <w:rPr>
          <w:vertAlign w:val="subscript"/>
          <w:lang w:val="en-US"/>
        </w:rPr>
        <w:t>A</w:t>
      </w:r>
      <w:r w:rsidRPr="00B963FB">
        <w:t xml:space="preserve"> </w:t>
      </w:r>
      <w:r>
        <w:t>показывает, с какой стороны от среднего больше значений.</w:t>
      </w:r>
    </w:p>
    <w:p w:rsidR="00F60643" w:rsidRPr="007032CB" w:rsidRDefault="00F60643" w:rsidP="00F60643">
      <w:pPr>
        <w:pStyle w:val="a0"/>
      </w:pPr>
      <w:r>
        <w:t>Если он положител</w:t>
      </w:r>
      <w:r w:rsidR="00E62BC3">
        <w:t>ьный</w:t>
      </w:r>
      <w:r w:rsidR="007032CB" w:rsidRPr="007032CB">
        <w:t xml:space="preserve"> (</w:t>
      </w:r>
      <w:r w:rsidR="007032CB" w:rsidRPr="007032CB">
        <w:rPr>
          <w:lang w:val="en-US"/>
        </w:rPr>
        <w:t>K</w:t>
      </w:r>
      <w:r w:rsidR="007032CB" w:rsidRPr="007032CB">
        <w:rPr>
          <w:vertAlign w:val="subscript"/>
          <w:lang w:val="en-US"/>
        </w:rPr>
        <w:t>A</w:t>
      </w:r>
      <w:r w:rsidR="007032CB" w:rsidRPr="007032CB">
        <w:t xml:space="preserve"> &lt; 0)</w:t>
      </w:r>
      <w:r w:rsidR="00E62BC3" w:rsidRPr="007032CB">
        <w:t>, то</w:t>
      </w:r>
      <w:r w:rsidR="00E62BC3">
        <w:t xml:space="preserve"> больше значений справа, т.е. чаще встречаются значения больше среднего.</w:t>
      </w:r>
      <w:r w:rsidR="007032CB" w:rsidRPr="007032CB">
        <w:t xml:space="preserve"> </w:t>
      </w:r>
      <w:r w:rsidR="007032CB">
        <w:t>Медиана больше среднего.</w:t>
      </w:r>
    </w:p>
    <w:p w:rsidR="00F60643" w:rsidRDefault="00F60643" w:rsidP="00F60643">
      <w:pPr>
        <w:pStyle w:val="a0"/>
      </w:pPr>
      <w:r>
        <w:t xml:space="preserve">Если </w:t>
      </w:r>
      <w:r w:rsidR="00E62BC3" w:rsidRPr="007032CB">
        <w:t xml:space="preserve">отрицательный </w:t>
      </w:r>
      <w:r w:rsidR="007032CB" w:rsidRPr="007032CB">
        <w:t>(</w:t>
      </w:r>
      <w:r w:rsidR="007032CB" w:rsidRPr="007032CB">
        <w:rPr>
          <w:lang w:val="en-US"/>
        </w:rPr>
        <w:t>K</w:t>
      </w:r>
      <w:r w:rsidR="007032CB" w:rsidRPr="007032CB">
        <w:rPr>
          <w:vertAlign w:val="subscript"/>
          <w:lang w:val="en-US"/>
        </w:rPr>
        <w:t>A</w:t>
      </w:r>
      <w:r w:rsidR="007032CB" w:rsidRPr="007032CB">
        <w:t xml:space="preserve"> &lt; 0) </w:t>
      </w:r>
      <w:r w:rsidR="00E62BC3" w:rsidRPr="007032CB">
        <w:t>– то</w:t>
      </w:r>
      <w:r w:rsidR="00E62BC3">
        <w:t xml:space="preserve"> больше слева, т.е. чаще встречаются значения меньше среднего.</w:t>
      </w:r>
      <w:r w:rsidR="007032CB" w:rsidRPr="007032CB">
        <w:t xml:space="preserve"> </w:t>
      </w:r>
      <w:r w:rsidR="007032CB">
        <w:t>Медиана меньше среднего.</w:t>
      </w:r>
    </w:p>
    <w:p w:rsidR="00F60643" w:rsidRDefault="00F60643" w:rsidP="00F60643">
      <w:pPr>
        <w:pStyle w:val="a0"/>
      </w:pPr>
      <w:r>
        <w:t>Если равен 0, то распределение симметрично относительно среднего (слева и справа от среднего одинаковое количество значений).</w:t>
      </w:r>
      <w:r w:rsidR="00763966">
        <w:t xml:space="preserve"> Медиана равна среднему.</w:t>
      </w:r>
    </w:p>
    <w:p w:rsidR="007032CB" w:rsidRDefault="002E4E6A" w:rsidP="007032CB">
      <w:pPr>
        <w:pStyle w:val="af9"/>
        <w:spacing w:before="120" w:after="120"/>
      </w:pPr>
      <w:r>
        <w:pict>
          <v:group id="_x0000_s1203" editas="canvas" style="width:336.45pt;height:125.85pt;mso-position-horizontal-relative:char;mso-position-vertical-relative:line" coordorigin="3368,11228" coordsize="6729,2517">
            <o:lock v:ext="edit" aspectratio="t"/>
            <v:shape id="_x0000_s1204" type="#_x0000_t75" style="position:absolute;left:3368;top:11228;width:6729;height:2517" o:preferrelative="f">
              <v:fill o:detectmouseclick="t"/>
              <v:path o:extrusionok="t" o:connecttype="none"/>
              <o:lock v:ext="edit" text="t"/>
            </v:shape>
            <v:shape id="_x0000_s1205" type="#_x0000_t75" style="position:absolute;left:3368;top:11228;width:6729;height:1761">
              <v:imagedata r:id="rId33" o:title="" cropbottom="1127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6" type="#_x0000_t202" style="position:absolute;left:3650;top:12933;width:2938;height:552" filled="f" stroked="f">
              <v:textbox style="mso-next-textbox:#_x0000_s1206;mso-fit-shape-to-text:t" inset="0,0,0,0">
                <w:txbxContent>
                  <w:p w:rsidR="00AF12BF" w:rsidRPr="00516A38" w:rsidRDefault="00AF12BF" w:rsidP="007032CB">
                    <w:pPr>
                      <w:jc w:val="center"/>
                      <w:rPr>
                        <w:sz w:val="24"/>
                      </w:rPr>
                    </w:pPr>
                    <w:r w:rsidRPr="00516A38">
                      <w:rPr>
                        <w:sz w:val="24"/>
                      </w:rPr>
                      <w:t>Отрицательная (левая) асимметрия</w:t>
                    </w:r>
                  </w:p>
                </w:txbxContent>
              </v:textbox>
            </v:shape>
            <v:shape id="_x0000_s1207" type="#_x0000_t202" style="position:absolute;left:6971;top:12917;width:2938;height:552" filled="f" stroked="f">
              <v:textbox style="mso-next-textbox:#_x0000_s1207;mso-fit-shape-to-text:t" inset="0,0,0,0">
                <w:txbxContent>
                  <w:p w:rsidR="00AF12BF" w:rsidRPr="00516A38" w:rsidRDefault="00AF12BF" w:rsidP="007032CB">
                    <w:pPr>
                      <w:jc w:val="center"/>
                      <w:rPr>
                        <w:sz w:val="24"/>
                      </w:rPr>
                    </w:pPr>
                    <w:r w:rsidRPr="00516A38">
                      <w:rPr>
                        <w:sz w:val="24"/>
                      </w:rPr>
                      <w:t>Положительная (правая) асимметрия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5207" w:rsidRPr="004F708A" w:rsidRDefault="00DE5207" w:rsidP="00DE5207">
      <w:pPr>
        <w:pStyle w:val="a0"/>
        <w:rPr>
          <w:u w:val="single"/>
        </w:rPr>
      </w:pPr>
      <w:r w:rsidRPr="004F708A">
        <w:rPr>
          <w:u w:val="single"/>
        </w:rPr>
        <w:t>Пример</w:t>
      </w:r>
      <w:r w:rsidR="007032CB">
        <w:rPr>
          <w:u w:val="single"/>
        </w:rPr>
        <w:t>ы</w:t>
      </w:r>
    </w:p>
    <w:p w:rsidR="00DE5207" w:rsidRDefault="00DE5207" w:rsidP="00F60643">
      <w:pPr>
        <w:pStyle w:val="a0"/>
        <w:rPr>
          <w:sz w:val="24"/>
        </w:rPr>
      </w:pPr>
      <w:r w:rsidRPr="004F708A">
        <w:rPr>
          <w:sz w:val="24"/>
        </w:rPr>
        <w:t xml:space="preserve">В двух регионах средняя заработная плата одинакова и составляет 1000 д.е. Однако в первом регионе </w:t>
      </w:r>
      <w:r>
        <w:rPr>
          <w:sz w:val="24"/>
        </w:rPr>
        <w:t>коэффициент асимметрии равен –0,5, а во втором +3,4. Это означает, что в первом регионе тех, кто получает зарплату меньше средней и больше средней почти поровну, но тех, кто получает «маленькую» зарплату все же чуть-чуть больше, чем тех, кто получает «большую»</w:t>
      </w:r>
      <w:r w:rsidRPr="004F708A">
        <w:rPr>
          <w:sz w:val="24"/>
        </w:rPr>
        <w:t>.</w:t>
      </w:r>
      <w:r>
        <w:rPr>
          <w:sz w:val="24"/>
        </w:rPr>
        <w:t xml:space="preserve"> А во втором регионе гораздо больше тех, кто получает «большую» заплату (больше средней).</w:t>
      </w:r>
    </w:p>
    <w:p w:rsidR="00F755CD" w:rsidRDefault="00F755CD" w:rsidP="00F60643">
      <w:pPr>
        <w:pStyle w:val="a0"/>
        <w:rPr>
          <w:sz w:val="24"/>
        </w:rPr>
      </w:pPr>
      <w:r>
        <w:rPr>
          <w:sz w:val="24"/>
        </w:rPr>
        <w:t>В примере с 9 бедняками и 1 богачом коэффициент асимметрии отрицательный (из 10 наблюдений 9 меньше среднего и только 1 больше</w:t>
      </w:r>
      <w:r w:rsidR="003856AD">
        <w:rPr>
          <w:sz w:val="24"/>
        </w:rPr>
        <w:t>, медиана гораздо меньше среднего</w:t>
      </w:r>
      <w:r>
        <w:rPr>
          <w:sz w:val="24"/>
        </w:rPr>
        <w:t>).</w:t>
      </w:r>
    </w:p>
    <w:p w:rsidR="007032CB" w:rsidRDefault="007032CB" w:rsidP="00F60643">
      <w:pPr>
        <w:pStyle w:val="a0"/>
        <w:rPr>
          <w:sz w:val="24"/>
        </w:rPr>
      </w:pPr>
    </w:p>
    <w:tbl>
      <w:tblPr>
        <w:tblStyle w:val="aff3"/>
        <w:tblW w:w="5000" w:type="pct"/>
        <w:tblLook w:val="04A0"/>
      </w:tblPr>
      <w:tblGrid>
        <w:gridCol w:w="1196"/>
        <w:gridCol w:w="2198"/>
        <w:gridCol w:w="1340"/>
        <w:gridCol w:w="4837"/>
      </w:tblGrid>
      <w:tr w:rsidR="007032CB" w:rsidRPr="007032CB" w:rsidTr="007032CB">
        <w:tc>
          <w:tcPr>
            <w:tcW w:w="625" w:type="pct"/>
          </w:tcPr>
          <w:p w:rsidR="007032CB" w:rsidRPr="007032CB" w:rsidRDefault="007032CB" w:rsidP="007032CB">
            <w:pPr>
              <w:pStyle w:val="a0"/>
              <w:ind w:firstLine="0"/>
            </w:pPr>
            <w:r w:rsidRPr="007032CB">
              <w:rPr>
                <w:lang w:val="en-US"/>
              </w:rPr>
              <w:t>K</w:t>
            </w:r>
            <w:r w:rsidRPr="007032CB">
              <w:rPr>
                <w:vertAlign w:val="subscript"/>
                <w:lang w:val="en-US"/>
              </w:rPr>
              <w:t>A</w:t>
            </w:r>
            <w:r w:rsidRPr="007032CB">
              <w:t xml:space="preserve"> </w:t>
            </w:r>
            <w:r w:rsidRPr="007032CB">
              <w:rPr>
                <w:lang w:val="en-US"/>
              </w:rPr>
              <w:t>&gt; 0</w:t>
            </w:r>
          </w:p>
        </w:tc>
        <w:tc>
          <w:tcPr>
            <w:tcW w:w="1148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правая</w:t>
            </w:r>
          </w:p>
        </w:tc>
        <w:tc>
          <w:tcPr>
            <w:tcW w:w="700" w:type="pct"/>
          </w:tcPr>
          <w:p w:rsidR="007032CB" w:rsidRPr="007032CB" w:rsidRDefault="007032CB" w:rsidP="00B963FB">
            <w:pPr>
              <w:pStyle w:val="a0"/>
              <w:ind w:firstLine="0"/>
              <w:rPr>
                <w:i/>
                <w:lang w:val="en-US"/>
              </w:rPr>
            </w:pPr>
            <w:r w:rsidRPr="007032CB">
              <w:rPr>
                <w:i/>
                <w:lang w:val="en-US"/>
              </w:rPr>
              <w:t>Me &gt; m</w:t>
            </w:r>
          </w:p>
        </w:tc>
        <w:tc>
          <w:tcPr>
            <w:tcW w:w="2526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много «богатых», «больших»</w:t>
            </w:r>
          </w:p>
        </w:tc>
      </w:tr>
      <w:tr w:rsidR="007032CB" w:rsidRPr="007032CB" w:rsidTr="007032CB">
        <w:tc>
          <w:tcPr>
            <w:tcW w:w="625" w:type="pct"/>
          </w:tcPr>
          <w:p w:rsidR="007032CB" w:rsidRPr="007032CB" w:rsidRDefault="007032CB" w:rsidP="007032CB">
            <w:pPr>
              <w:pStyle w:val="a0"/>
              <w:ind w:firstLine="0"/>
            </w:pPr>
            <w:r w:rsidRPr="007032CB">
              <w:rPr>
                <w:lang w:val="en-US"/>
              </w:rPr>
              <w:t>K</w:t>
            </w:r>
            <w:r w:rsidRPr="007032CB">
              <w:rPr>
                <w:vertAlign w:val="subscript"/>
                <w:lang w:val="en-US"/>
              </w:rPr>
              <w:t>A</w:t>
            </w:r>
            <w:r w:rsidRPr="007032CB">
              <w:t xml:space="preserve"> =</w:t>
            </w:r>
            <w:r w:rsidRPr="007032CB">
              <w:rPr>
                <w:lang w:val="en-US"/>
              </w:rPr>
              <w:t xml:space="preserve"> 0</w:t>
            </w:r>
          </w:p>
        </w:tc>
        <w:tc>
          <w:tcPr>
            <w:tcW w:w="1148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симметрично</w:t>
            </w:r>
          </w:p>
        </w:tc>
        <w:tc>
          <w:tcPr>
            <w:tcW w:w="700" w:type="pct"/>
          </w:tcPr>
          <w:p w:rsidR="007032CB" w:rsidRPr="007032CB" w:rsidRDefault="007032CB" w:rsidP="00B963FB">
            <w:pPr>
              <w:pStyle w:val="a0"/>
              <w:ind w:firstLine="0"/>
              <w:rPr>
                <w:i/>
              </w:rPr>
            </w:pPr>
            <w:r w:rsidRPr="007032CB">
              <w:rPr>
                <w:i/>
                <w:lang w:val="en-US"/>
              </w:rPr>
              <w:t>Me = m</w:t>
            </w:r>
          </w:p>
        </w:tc>
        <w:tc>
          <w:tcPr>
            <w:tcW w:w="2526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«богатых» и «бедных» поровну</w:t>
            </w:r>
          </w:p>
        </w:tc>
      </w:tr>
      <w:tr w:rsidR="007032CB" w:rsidRPr="007032CB" w:rsidTr="007032CB">
        <w:tc>
          <w:tcPr>
            <w:tcW w:w="625" w:type="pct"/>
          </w:tcPr>
          <w:p w:rsidR="007032CB" w:rsidRPr="007032CB" w:rsidRDefault="007032CB" w:rsidP="007032CB">
            <w:pPr>
              <w:pStyle w:val="a0"/>
              <w:ind w:firstLine="0"/>
            </w:pPr>
            <w:r w:rsidRPr="007032CB">
              <w:rPr>
                <w:lang w:val="en-US"/>
              </w:rPr>
              <w:t>K</w:t>
            </w:r>
            <w:r w:rsidRPr="007032CB">
              <w:rPr>
                <w:vertAlign w:val="subscript"/>
                <w:lang w:val="en-US"/>
              </w:rPr>
              <w:t>A</w:t>
            </w:r>
            <w:r w:rsidRPr="007032CB">
              <w:t xml:space="preserve"> </w:t>
            </w:r>
            <w:r w:rsidRPr="007032CB">
              <w:rPr>
                <w:lang w:val="en-US"/>
              </w:rPr>
              <w:t>&lt; 0</w:t>
            </w:r>
          </w:p>
        </w:tc>
        <w:tc>
          <w:tcPr>
            <w:tcW w:w="1148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левая</w:t>
            </w:r>
          </w:p>
        </w:tc>
        <w:tc>
          <w:tcPr>
            <w:tcW w:w="700" w:type="pct"/>
          </w:tcPr>
          <w:p w:rsidR="007032CB" w:rsidRPr="007032CB" w:rsidRDefault="007032CB" w:rsidP="00B963FB">
            <w:pPr>
              <w:pStyle w:val="a0"/>
              <w:ind w:firstLine="0"/>
              <w:rPr>
                <w:i/>
              </w:rPr>
            </w:pPr>
            <w:r w:rsidRPr="007032CB">
              <w:rPr>
                <w:i/>
                <w:lang w:val="en-US"/>
              </w:rPr>
              <w:t>Me &lt; m</w:t>
            </w:r>
          </w:p>
        </w:tc>
        <w:tc>
          <w:tcPr>
            <w:tcW w:w="2526" w:type="pct"/>
          </w:tcPr>
          <w:p w:rsidR="007032CB" w:rsidRPr="007032CB" w:rsidRDefault="007032CB" w:rsidP="00F60643">
            <w:pPr>
              <w:pStyle w:val="a0"/>
              <w:ind w:firstLine="0"/>
            </w:pPr>
            <w:r w:rsidRPr="007032CB">
              <w:t>много «бедных», «маленьких»</w:t>
            </w:r>
          </w:p>
        </w:tc>
      </w:tr>
    </w:tbl>
    <w:p w:rsidR="007032CB" w:rsidRDefault="007032CB" w:rsidP="00F60643">
      <w:pPr>
        <w:pStyle w:val="a0"/>
        <w:rPr>
          <w:sz w:val="24"/>
        </w:rPr>
      </w:pPr>
    </w:p>
    <w:p w:rsidR="00F60643" w:rsidRDefault="00F60643" w:rsidP="00F60643">
      <w:pPr>
        <w:pStyle w:val="a0"/>
      </w:pPr>
      <w:r w:rsidRPr="00FE38F3">
        <w:rPr>
          <w:b/>
        </w:rPr>
        <w:t>Коэффициент эксцесса</w:t>
      </w:r>
      <w:r>
        <w:t xml:space="preserve"> </w:t>
      </w:r>
      <w:r w:rsidRPr="00BF440F">
        <w:rPr>
          <w:lang w:val="en-US"/>
        </w:rPr>
        <w:t>E</w:t>
      </w:r>
      <w:r>
        <w:t xml:space="preserve"> характеризует остроту пика распределения.</w:t>
      </w:r>
    </w:p>
    <w:p w:rsidR="00F60643" w:rsidRDefault="00F60643" w:rsidP="00F60643">
      <w:pPr>
        <w:pStyle w:val="a0"/>
      </w:pPr>
      <w:r>
        <w:t xml:space="preserve">Если </w:t>
      </w:r>
      <w:r>
        <w:rPr>
          <w:lang w:val="en-US"/>
        </w:rPr>
        <w:t>E</w:t>
      </w:r>
      <w:r w:rsidRPr="00516A38">
        <w:t xml:space="preserve"> &gt; 0</w:t>
      </w:r>
      <w:r>
        <w:t>, то пик острый (островершинное), т.е. большинство значений выборки близко к моде, а одно или несколько находятся где-то далеко.</w:t>
      </w:r>
    </w:p>
    <w:p w:rsidR="00F60643" w:rsidRDefault="00F60643" w:rsidP="00F60643">
      <w:pPr>
        <w:pStyle w:val="a0"/>
      </w:pPr>
      <w:r>
        <w:t xml:space="preserve">Если </w:t>
      </w:r>
      <w:r>
        <w:rPr>
          <w:lang w:val="en-US"/>
        </w:rPr>
        <w:t>E</w:t>
      </w:r>
      <w:r w:rsidRPr="00516A38">
        <w:t xml:space="preserve"> &lt; 0</w:t>
      </w:r>
      <w:r>
        <w:t>, то значения выборки равномерно распределяются по всему диапазону (плосковершинное), т.е. много и «больших», и «маленьких», и «средних» значений.</w:t>
      </w:r>
    </w:p>
    <w:p w:rsidR="00F60643" w:rsidRPr="00B963FB" w:rsidRDefault="00F60643" w:rsidP="00F60643">
      <w:pPr>
        <w:pStyle w:val="a0"/>
      </w:pPr>
      <w:r>
        <w:t xml:space="preserve">Если </w:t>
      </w:r>
      <w:r>
        <w:rPr>
          <w:lang w:val="en-US"/>
        </w:rPr>
        <w:t>E</w:t>
      </w:r>
      <w:r w:rsidRPr="00F60643">
        <w:t xml:space="preserve"> = 0</w:t>
      </w:r>
      <w:r>
        <w:t xml:space="preserve">, то распределение близко к нормальному, т.е. </w:t>
      </w:r>
      <w:r w:rsidR="00B963FB">
        <w:t>чем дальше от сред</w:t>
      </w:r>
      <w:r w:rsidR="00CB5BE1">
        <w:t>него, тем меньше таких значений, убывание плавное.</w:t>
      </w:r>
    </w:p>
    <w:p w:rsidR="00F60643" w:rsidRDefault="002E4E6A" w:rsidP="00F60643">
      <w:pPr>
        <w:pStyle w:val="af9"/>
        <w:spacing w:before="120" w:after="120"/>
        <w:rPr>
          <w:lang w:val="en-US"/>
        </w:rPr>
      </w:pPr>
      <w:r w:rsidRPr="002E4E6A">
        <w:pict>
          <v:group id="_x0000_s1209" editas="canvas" style="width:483.55pt;height:132.35pt;mso-position-horizontal-relative:char;mso-position-vertical-relative:line" coordorigin="3848,13261" coordsize="7443,2037">
            <o:lock v:ext="edit" aspectratio="t"/>
            <v:shape id="_x0000_s1208" type="#_x0000_t75" style="position:absolute;left:3848;top:13261;width:7443;height:2037" o:preferrelative="f">
              <v:fill o:detectmouseclick="t"/>
              <v:path o:extrusionok="t" o:connecttype="none"/>
              <o:lock v:ext="edit" text="t"/>
            </v:shape>
            <v:shape id="_x0000_s1212" type="#_x0000_t75" style="position:absolute;left:3848;top:13509;width:5259;height:1789">
              <v:imagedata r:id="rId34" o:title="" croptop="7245f" cropbottom="15294f"/>
            </v:shape>
            <v:shape id="_x0000_s1211" type="#_x0000_t202" style="position:absolute;left:4151;top:13905;width:693;height:248" fillcolor="white [3212]" stroked="f">
              <v:textbox style="mso-next-textbox:#_x0000_s1211;mso-fit-shape-to-text:t" inset="0,0,0,0">
                <w:txbxContent>
                  <w:p w:rsidR="00AF12BF" w:rsidRPr="00B963FB" w:rsidRDefault="00AF12BF" w:rsidP="0047393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 = 0</w:t>
                    </w:r>
                  </w:p>
                </w:txbxContent>
              </v:textbox>
            </v:shape>
            <v:shape id="_x0000_s1213" type="#_x0000_t202" style="position:absolute;left:5929;top:13261;width:693;height:248" fillcolor="white [3212]" stroked="f">
              <v:textbox style="mso-next-textbox:#_x0000_s1213;mso-fit-shape-to-text:t" inset="0,0,0,0">
                <w:txbxContent>
                  <w:p w:rsidR="00AF12BF" w:rsidRPr="00B963FB" w:rsidRDefault="00AF12BF" w:rsidP="0047393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 &gt; 0</w:t>
                    </w:r>
                  </w:p>
                </w:txbxContent>
              </v:textbox>
            </v:shape>
            <v:shape id="_x0000_s1214" type="#_x0000_t202" style="position:absolute;left:7882;top:14344;width:694;height:248" fillcolor="white [3212]" stroked="f">
              <v:textbox style="mso-next-textbox:#_x0000_s1214;mso-fit-shape-to-text:t" inset="0,0,0,0">
                <w:txbxContent>
                  <w:p w:rsidR="00AF12BF" w:rsidRPr="00B963FB" w:rsidRDefault="00AF12BF" w:rsidP="0047393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 &lt; 0</w:t>
                    </w:r>
                  </w:p>
                </w:txbxContent>
              </v:textbox>
            </v:shape>
            <v:shape id="_x0000_s1267" type="#_x0000_t75" style="position:absolute;left:9276;top:14638;width:1931;height:559">
              <v:imagedata r:id="rId35" o:title=""/>
            </v:shape>
            <v:shape id="_x0000_s1268" type="#_x0000_t202" style="position:absolute;left:9835;top:14211;width:693;height:249" fillcolor="white [3212]" stroked="f">
              <v:textbox style="mso-next-textbox:#_x0000_s1268;mso-fit-shape-to-text:t" inset="0,0,0,0">
                <w:txbxContent>
                  <w:p w:rsidR="00AF12BF" w:rsidRPr="00B963FB" w:rsidRDefault="00AF12BF" w:rsidP="0047393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 &lt;&lt; 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3FB" w:rsidRDefault="00B963FB" w:rsidP="00B963FB">
      <w:pPr>
        <w:pStyle w:val="afa"/>
        <w:spacing w:after="240"/>
        <w:rPr>
          <w:lang w:val="en-US"/>
        </w:rPr>
      </w:pPr>
    </w:p>
    <w:p w:rsidR="00B963FB" w:rsidRPr="004F708A" w:rsidRDefault="00B963FB" w:rsidP="00B963FB">
      <w:pPr>
        <w:pStyle w:val="a0"/>
        <w:rPr>
          <w:u w:val="single"/>
        </w:rPr>
      </w:pPr>
      <w:r w:rsidRPr="004F708A">
        <w:rPr>
          <w:u w:val="single"/>
        </w:rPr>
        <w:t>Пример</w:t>
      </w:r>
      <w:r>
        <w:rPr>
          <w:u w:val="single"/>
        </w:rPr>
        <w:t>ы</w:t>
      </w:r>
    </w:p>
    <w:p w:rsidR="00CB5BE1" w:rsidRDefault="00B963FB" w:rsidP="00B963FB">
      <w:pPr>
        <w:pStyle w:val="a0"/>
        <w:rPr>
          <w:sz w:val="24"/>
        </w:rPr>
      </w:pPr>
      <w:r w:rsidRPr="004F708A">
        <w:rPr>
          <w:sz w:val="24"/>
        </w:rPr>
        <w:t xml:space="preserve">В </w:t>
      </w:r>
      <w:r w:rsidR="00BB18FB">
        <w:rPr>
          <w:sz w:val="24"/>
        </w:rPr>
        <w:t>четырех</w:t>
      </w:r>
      <w:r w:rsidRPr="004F708A">
        <w:rPr>
          <w:sz w:val="24"/>
        </w:rPr>
        <w:t xml:space="preserve"> регионах средняя заработная плата одинакова и составляет 1000 д.е.</w:t>
      </w:r>
      <w:r w:rsidR="00CB5BE1">
        <w:rPr>
          <w:sz w:val="24"/>
        </w:rPr>
        <w:t xml:space="preserve"> Стандартное отклонение тоже одинаковое и равно 200 д.е. Но в</w:t>
      </w:r>
      <w:r>
        <w:rPr>
          <w:sz w:val="24"/>
        </w:rPr>
        <w:t xml:space="preserve"> первом регионе </w:t>
      </w:r>
      <w:r>
        <w:rPr>
          <w:sz w:val="24"/>
          <w:lang w:val="en-US"/>
        </w:rPr>
        <w:t>E</w:t>
      </w:r>
      <w:r w:rsidRPr="00B963FB">
        <w:rPr>
          <w:sz w:val="24"/>
        </w:rPr>
        <w:t xml:space="preserve"> = </w:t>
      </w:r>
      <w:r>
        <w:rPr>
          <w:sz w:val="24"/>
        </w:rPr>
        <w:t xml:space="preserve">0,01, во втором </w:t>
      </w:r>
      <w:r>
        <w:rPr>
          <w:sz w:val="24"/>
          <w:lang w:val="en-US"/>
        </w:rPr>
        <w:t>E</w:t>
      </w:r>
      <w:r w:rsidRPr="00B963FB">
        <w:rPr>
          <w:sz w:val="24"/>
        </w:rPr>
        <w:t xml:space="preserve"> = –1,2, </w:t>
      </w:r>
      <w:r w:rsidR="00BB18FB">
        <w:rPr>
          <w:sz w:val="24"/>
        </w:rPr>
        <w:t xml:space="preserve">в третьем </w:t>
      </w:r>
      <w:r w:rsidR="00BB18FB">
        <w:rPr>
          <w:sz w:val="24"/>
          <w:lang w:val="en-US"/>
        </w:rPr>
        <w:t>E</w:t>
      </w:r>
      <w:r w:rsidR="00BB18FB" w:rsidRPr="00B963FB">
        <w:rPr>
          <w:sz w:val="24"/>
        </w:rPr>
        <w:t xml:space="preserve"> = –</w:t>
      </w:r>
      <w:r w:rsidR="00BB18FB">
        <w:rPr>
          <w:sz w:val="24"/>
        </w:rPr>
        <w:t xml:space="preserve">5,1, </w:t>
      </w:r>
      <w:r>
        <w:rPr>
          <w:sz w:val="24"/>
        </w:rPr>
        <w:t xml:space="preserve">а в </w:t>
      </w:r>
      <w:r w:rsidR="00BB18FB">
        <w:rPr>
          <w:sz w:val="24"/>
        </w:rPr>
        <w:t>четвертом</w:t>
      </w:r>
      <w:r>
        <w:rPr>
          <w:sz w:val="24"/>
        </w:rPr>
        <w:t xml:space="preserve"> </w:t>
      </w:r>
      <w:r>
        <w:rPr>
          <w:sz w:val="24"/>
          <w:lang w:val="en-US"/>
        </w:rPr>
        <w:t>E</w:t>
      </w:r>
      <w:r w:rsidR="00BB18FB">
        <w:rPr>
          <w:sz w:val="24"/>
        </w:rPr>
        <w:t xml:space="preserve"> = 3,2.</w:t>
      </w:r>
    </w:p>
    <w:p w:rsidR="00CB5BE1" w:rsidRDefault="00B963FB" w:rsidP="00B963FB">
      <w:pPr>
        <w:pStyle w:val="a0"/>
        <w:rPr>
          <w:sz w:val="24"/>
        </w:rPr>
      </w:pPr>
      <w:r>
        <w:rPr>
          <w:sz w:val="24"/>
        </w:rPr>
        <w:lastRenderedPageBreak/>
        <w:t>Это означает, что в первом регионе большинство людей все же получает зарплату, близкую к средней</w:t>
      </w:r>
      <w:r w:rsidR="00CB5BE1">
        <w:rPr>
          <w:sz w:val="24"/>
        </w:rPr>
        <w:t xml:space="preserve"> (68% от 800 до 1200 д.е.)</w:t>
      </w:r>
      <w:r>
        <w:rPr>
          <w:sz w:val="24"/>
        </w:rPr>
        <w:t>, а тех</w:t>
      </w:r>
      <w:r w:rsidR="00D1739E">
        <w:rPr>
          <w:sz w:val="24"/>
        </w:rPr>
        <w:t>,</w:t>
      </w:r>
      <w:r>
        <w:rPr>
          <w:sz w:val="24"/>
        </w:rPr>
        <w:t xml:space="preserve"> кто получает очень большую или очень маленькую меньше, </w:t>
      </w:r>
      <w:r w:rsidR="00CB5BE1">
        <w:rPr>
          <w:sz w:val="24"/>
        </w:rPr>
        <w:t>причем,</w:t>
      </w:r>
      <w:r>
        <w:rPr>
          <w:sz w:val="24"/>
        </w:rPr>
        <w:t xml:space="preserve"> чем дальше зарплата от среднего, тем меньше людей с такой зарплатой</w:t>
      </w:r>
      <w:r w:rsidR="00CB5BE1">
        <w:rPr>
          <w:sz w:val="24"/>
        </w:rPr>
        <w:t xml:space="preserve"> (по 13,5% получают от 600 до 800 или от 1200 до 1400, по 2% от 400 до 600 и по 1400 до 1600, а тех, кто получает меньше 400 или больше 1600 </w:t>
      </w:r>
      <w:r w:rsidR="00024151">
        <w:rPr>
          <w:sz w:val="24"/>
        </w:rPr>
        <w:t>–</w:t>
      </w:r>
      <w:r w:rsidR="00CB5BE1">
        <w:rPr>
          <w:sz w:val="24"/>
        </w:rPr>
        <w:t xml:space="preserve"> менее 1%)</w:t>
      </w:r>
      <w:r>
        <w:rPr>
          <w:sz w:val="24"/>
        </w:rPr>
        <w:t>.</w:t>
      </w:r>
    </w:p>
    <w:p w:rsidR="00B963FB" w:rsidRDefault="002E4E6A" w:rsidP="00CB5BE1">
      <w:pPr>
        <w:pStyle w:val="a0"/>
        <w:jc w:val="center"/>
        <w:rPr>
          <w:sz w:val="24"/>
        </w:rPr>
      </w:pPr>
      <w:r w:rsidRPr="002E4E6A">
        <w:rPr>
          <w:noProof/>
          <w:lang w:eastAsia="ru-RU"/>
        </w:rPr>
      </w:r>
      <w:r w:rsidRPr="002E4E6A">
        <w:rPr>
          <w:noProof/>
          <w:lang w:eastAsia="ru-RU"/>
        </w:rPr>
        <w:pict>
          <v:group id="_x0000_s1237" editas="canvas" style="width:392.85pt;height:200.8pt;mso-position-horizontal-relative:char;mso-position-vertical-relative:line" coordorigin="2828,7202" coordsize="7857,4016">
            <o:lock v:ext="edit" aspectratio="t"/>
            <v:shape id="_x0000_s1236" type="#_x0000_t75" style="position:absolute;left:2828;top:7202;width:7857;height:4016" o:preferrelative="f">
              <v:fill o:detectmouseclick="t"/>
              <v:path o:extrusionok="t" o:connecttype="none"/>
              <o:lock v:ext="edit" text="t"/>
            </v:shape>
            <v:shape id="_x0000_s1238" type="#_x0000_t75" style="position:absolute;left:2828;top:7202;width:7857;height:3947">
              <v:imagedata r:id="rId36" o:title=""/>
            </v:shape>
            <v:shape id="_x0000_s1239" type="#_x0000_t202" style="position:absolute;left:4048;top:10585;width:486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–3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0" type="#_x0000_t202" style="position:absolute;left:4961;top:10585;width:485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–2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1" type="#_x0000_t202" style="position:absolute;left:5901;top:10585;width:485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–1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2" type="#_x0000_t202" style="position:absolute;left:7718;top:10585;width:486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5" type="#_x0000_t202" style="position:absolute;left:8619;top:10585;width:486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8" type="#_x0000_t202" style="position:absolute;left:9503;top:10585;width:486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  <w:r w:rsidRPr="00652FE5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49" type="#_x0000_t202" style="position:absolute;left:6837;top:10585;width:486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i/>
                        <w:lang w:val="en-US"/>
                      </w:rPr>
                    </w:pPr>
                    <w:r w:rsidRPr="00652FE5">
                      <w:rPr>
                        <w:i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58" type="#_x0000_t202" style="position:absolute;left:4049;top:10895;width:486;height:323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400</w:t>
                    </w:r>
                  </w:p>
                </w:txbxContent>
              </v:textbox>
            </v:shape>
            <v:shape id="_x0000_s1259" type="#_x0000_t202" style="position:absolute;left:4963;top:10895;width:485;height:323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600</w:t>
                    </w:r>
                  </w:p>
                </w:txbxContent>
              </v:textbox>
            </v:shape>
            <v:shape id="_x0000_s1260" type="#_x0000_t202" style="position:absolute;left:5904;top:10895;width:484;height:323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800</w:t>
                    </w:r>
                  </w:p>
                </w:txbxContent>
              </v:textbox>
            </v:shape>
            <v:shape id="_x0000_s1261" type="#_x0000_t202" style="position:absolute;left:7573;top:10895;width:633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1200</w:t>
                    </w:r>
                  </w:p>
                </w:txbxContent>
              </v:textbox>
            </v:shape>
            <v:shape id="_x0000_s1262" type="#_x0000_t202" style="position:absolute;left:8441;top:10895;width:665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1400</w:t>
                    </w:r>
                  </w:p>
                </w:txbxContent>
              </v:textbox>
            </v:shape>
            <v:shape id="_x0000_s1263" type="#_x0000_t202" style="position:absolute;left:9312;top:10895;width:679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1600</w:t>
                    </w:r>
                  </w:p>
                </w:txbxContent>
              </v:textbox>
            </v:shape>
            <v:shape id="_x0000_s1264" type="#_x0000_t202" style="position:absolute;left:6725;top:10895;width:600;height:322" fillcolor="white [3212]" stroked="f">
              <v:textbox style="mso-fit-shape-to-text:t" inset="0,0,0,0">
                <w:txbxContent>
                  <w:p w:rsidR="00AF12BF" w:rsidRPr="00652FE5" w:rsidRDefault="00AF12BF" w:rsidP="00652FE5">
                    <w:pPr>
                      <w:rPr>
                        <w:lang w:val="en-US"/>
                      </w:rPr>
                    </w:pPr>
                    <w:r w:rsidRPr="00652FE5"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0</w:t>
                    </w:r>
                    <w:r w:rsidRPr="00652FE5">
                      <w:rPr>
                        <w:lang w:val="en-US"/>
                      </w:rPr>
                      <w:t>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5BE1" w:rsidRPr="00024151" w:rsidRDefault="00CB5BE1" w:rsidP="00024151">
      <w:pPr>
        <w:pStyle w:val="afa"/>
        <w:spacing w:after="240"/>
      </w:pPr>
      <w:r w:rsidRPr="00024151">
        <w:rPr>
          <w:b/>
        </w:rPr>
        <w:t xml:space="preserve">Правило трех </w:t>
      </w:r>
      <w:r w:rsidR="00652FE5" w:rsidRPr="00024151">
        <w:rPr>
          <w:b/>
          <w:i/>
          <w:lang w:val="en-US"/>
        </w:rPr>
        <w:t>S</w:t>
      </w:r>
      <w:r w:rsidR="00024151">
        <w:rPr>
          <w:i/>
        </w:rPr>
        <w:t xml:space="preserve"> </w:t>
      </w:r>
      <w:r w:rsidR="00024151" w:rsidRPr="00024151">
        <w:t>(</w:t>
      </w:r>
      <w:r w:rsidR="00024151" w:rsidRPr="00024151">
        <w:rPr>
          <w:u w:val="single"/>
        </w:rPr>
        <w:t>только</w:t>
      </w:r>
      <w:r w:rsidR="00024151">
        <w:t xml:space="preserve"> для нормального распределения</w:t>
      </w:r>
      <w:r w:rsidR="00024151" w:rsidRPr="00024151">
        <w:t>,</w:t>
      </w:r>
      <w:r w:rsidR="00024151">
        <w:t xml:space="preserve"> </w:t>
      </w:r>
      <w:r w:rsidR="00024151">
        <w:rPr>
          <w:lang w:val="en-US"/>
        </w:rPr>
        <w:t>E</w:t>
      </w:r>
      <w:r w:rsidR="00024151" w:rsidRPr="00024151">
        <w:t xml:space="preserve"> = 0 </w:t>
      </w:r>
      <w:r w:rsidR="00024151">
        <w:t xml:space="preserve">и </w:t>
      </w:r>
      <w:r w:rsidR="00024151">
        <w:rPr>
          <w:lang w:val="en-US"/>
        </w:rPr>
        <w:t>K</w:t>
      </w:r>
      <w:r w:rsidR="00024151" w:rsidRPr="00024151">
        <w:rPr>
          <w:vertAlign w:val="subscript"/>
          <w:lang w:val="en-US"/>
        </w:rPr>
        <w:t>A</w:t>
      </w:r>
      <w:r w:rsidR="00024151" w:rsidRPr="00024151">
        <w:t xml:space="preserve"> = 0)</w:t>
      </w:r>
    </w:p>
    <w:p w:rsidR="00024151" w:rsidRPr="00024151" w:rsidRDefault="00024151" w:rsidP="00B963FB">
      <w:pPr>
        <w:pStyle w:val="a0"/>
        <w:rPr>
          <w:sz w:val="24"/>
        </w:rPr>
      </w:pPr>
      <w:r>
        <w:rPr>
          <w:sz w:val="24"/>
        </w:rPr>
        <w:t>В других регионах правило 3</w:t>
      </w:r>
      <w:r w:rsidRPr="00652FE5">
        <w:rPr>
          <w:i/>
          <w:sz w:val="24"/>
          <w:lang w:val="en-US"/>
        </w:rPr>
        <w:t>S</w:t>
      </w:r>
      <w:r w:rsidRPr="00652FE5">
        <w:rPr>
          <w:sz w:val="24"/>
        </w:rPr>
        <w:t xml:space="preserve"> </w:t>
      </w:r>
      <w:r>
        <w:rPr>
          <w:sz w:val="24"/>
        </w:rPr>
        <w:t>не работает.</w:t>
      </w:r>
    </w:p>
    <w:p w:rsidR="00CB5BE1" w:rsidRDefault="00CB5BE1" w:rsidP="00B963FB">
      <w:pPr>
        <w:pStyle w:val="a0"/>
        <w:rPr>
          <w:sz w:val="24"/>
        </w:rPr>
      </w:pPr>
      <w:r>
        <w:rPr>
          <w:sz w:val="24"/>
        </w:rPr>
        <w:t xml:space="preserve">Во втором регионе </w:t>
      </w:r>
      <w:r w:rsidR="00652FE5">
        <w:rPr>
          <w:sz w:val="24"/>
        </w:rPr>
        <w:t>почти поровну</w:t>
      </w:r>
      <w:r>
        <w:rPr>
          <w:sz w:val="24"/>
        </w:rPr>
        <w:t xml:space="preserve"> людей </w:t>
      </w:r>
      <w:r w:rsidR="00652FE5">
        <w:rPr>
          <w:sz w:val="24"/>
        </w:rPr>
        <w:t>и с большой, и со средней, и с маленькой зарплатой. Правило 3</w:t>
      </w:r>
      <w:r w:rsidR="00652FE5" w:rsidRPr="00652FE5">
        <w:rPr>
          <w:i/>
          <w:sz w:val="24"/>
          <w:lang w:val="en-US"/>
        </w:rPr>
        <w:t>S</w:t>
      </w:r>
      <w:r w:rsidR="00652FE5" w:rsidRPr="00652FE5">
        <w:rPr>
          <w:sz w:val="24"/>
        </w:rPr>
        <w:t xml:space="preserve"> </w:t>
      </w:r>
      <w:r w:rsidR="00652FE5">
        <w:rPr>
          <w:sz w:val="24"/>
        </w:rPr>
        <w:t>не работает.</w:t>
      </w:r>
    </w:p>
    <w:p w:rsidR="0047393D" w:rsidRPr="00652FE5" w:rsidRDefault="0047393D" w:rsidP="00B963FB">
      <w:pPr>
        <w:pStyle w:val="a0"/>
        <w:rPr>
          <w:sz w:val="24"/>
        </w:rPr>
      </w:pPr>
      <w:r>
        <w:rPr>
          <w:sz w:val="24"/>
        </w:rPr>
        <w:t xml:space="preserve">В третьем регионе многие получают </w:t>
      </w:r>
      <w:r w:rsidR="00024151">
        <w:rPr>
          <w:sz w:val="24"/>
        </w:rPr>
        <w:t>большую или маленькую зарплату, а людей со средней зарплатой мало.</w:t>
      </w:r>
    </w:p>
    <w:p w:rsidR="00652FE5" w:rsidRPr="00652FE5" w:rsidRDefault="00652FE5" w:rsidP="00652FE5">
      <w:pPr>
        <w:pStyle w:val="a0"/>
        <w:rPr>
          <w:sz w:val="24"/>
        </w:rPr>
      </w:pPr>
      <w:r>
        <w:rPr>
          <w:sz w:val="24"/>
        </w:rPr>
        <w:t xml:space="preserve">В </w:t>
      </w:r>
      <w:r w:rsidR="00BB18FB">
        <w:rPr>
          <w:sz w:val="24"/>
        </w:rPr>
        <w:t>четвертом</w:t>
      </w:r>
      <w:r>
        <w:rPr>
          <w:sz w:val="24"/>
        </w:rPr>
        <w:t xml:space="preserve"> регионе </w:t>
      </w:r>
      <w:r w:rsidR="00BB18FB">
        <w:rPr>
          <w:sz w:val="24"/>
        </w:rPr>
        <w:t>большинство (80-90%) получают среднюю зарплату, и лишь немногие получают очень большую или очень маленькую (но они есть!)</w:t>
      </w:r>
      <w:r>
        <w:rPr>
          <w:sz w:val="24"/>
        </w:rPr>
        <w:t>.</w:t>
      </w:r>
    </w:p>
    <w:p w:rsidR="00043741" w:rsidRDefault="00043741" w:rsidP="002178F1">
      <w:pPr>
        <w:pStyle w:val="2"/>
        <w:spacing w:before="240" w:after="120"/>
      </w:pPr>
      <w:r>
        <w:t>Задание</w:t>
      </w:r>
    </w:p>
    <w:p w:rsidR="00043741" w:rsidRDefault="00043741" w:rsidP="00043741">
      <w:pPr>
        <w:pStyle w:val="a0"/>
      </w:pPr>
      <w:r>
        <w:t>Имеется статистическая выборка с наблюдениями некоторого показателя</w:t>
      </w:r>
      <w:r w:rsidRPr="00043741">
        <w:t xml:space="preserve"> </w:t>
      </w:r>
      <w:r w:rsidRPr="00043741">
        <w:rPr>
          <w:i/>
          <w:lang w:val="en-US"/>
        </w:rPr>
        <w:t>X</w:t>
      </w:r>
      <w:r>
        <w:t xml:space="preserve">. Необходимо сформировать описательную статистику показателя, </w:t>
      </w:r>
      <w:r w:rsidR="003026EF">
        <w:t>рассчитав следующие обобщающие характеристики выборки</w:t>
      </w:r>
      <w:r>
        <w:t>:</w:t>
      </w:r>
    </w:p>
    <w:p w:rsid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мощность выборки </w:t>
      </w:r>
      <w:r w:rsidRPr="00043741">
        <w:rPr>
          <w:i/>
          <w:lang w:val="en-US"/>
        </w:rPr>
        <w:t>n</w:t>
      </w:r>
      <w:r>
        <w:t>;</w:t>
      </w:r>
    </w:p>
    <w:p w:rsidR="00043741" w:rsidRP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выборочное среднее </w:t>
      </w:r>
      <w:r w:rsidRPr="00043741">
        <w:rPr>
          <w:i/>
          <w:lang w:val="en-US"/>
        </w:rPr>
        <w:t>m</w:t>
      </w:r>
      <w:r>
        <w:rPr>
          <w:lang w:val="en-US"/>
        </w:rPr>
        <w:t>;</w:t>
      </w:r>
    </w:p>
    <w:p w:rsidR="00043741" w:rsidRP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медиану </w:t>
      </w:r>
      <w:r w:rsidRPr="008408D8">
        <w:rPr>
          <w:i/>
          <w:lang w:val="en-US"/>
        </w:rPr>
        <w:t>Me</w:t>
      </w:r>
      <w:r>
        <w:rPr>
          <w:lang w:val="en-US"/>
        </w:rPr>
        <w:t>;</w:t>
      </w:r>
    </w:p>
    <w:p w:rsidR="00043741" w:rsidRP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моду </w:t>
      </w:r>
      <w:r w:rsidRPr="008408D8">
        <w:rPr>
          <w:i/>
          <w:lang w:val="en-US"/>
        </w:rPr>
        <w:t>Mo</w:t>
      </w:r>
      <w:r>
        <w:rPr>
          <w:lang w:val="en-US"/>
        </w:rPr>
        <w:t>;</w:t>
      </w:r>
    </w:p>
    <w:p w:rsid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размах вариации </w:t>
      </w:r>
      <w:r w:rsidRPr="00043741">
        <w:rPr>
          <w:i/>
          <w:lang w:val="en-US"/>
        </w:rPr>
        <w:t>V</w:t>
      </w:r>
      <w:r>
        <w:rPr>
          <w:lang w:val="en-US"/>
        </w:rPr>
        <w:t>;</w:t>
      </w:r>
    </w:p>
    <w:p w:rsidR="00043741" w:rsidRP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дисперсию </w:t>
      </w:r>
      <w:r w:rsidRPr="00043741">
        <w:rPr>
          <w:i/>
          <w:lang w:val="en-US"/>
        </w:rPr>
        <w:t>D</w:t>
      </w:r>
      <w:r>
        <w:rPr>
          <w:lang w:val="en-US"/>
        </w:rPr>
        <w:t>;</w:t>
      </w:r>
    </w:p>
    <w:p w:rsidR="00043741" w:rsidRP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стандартное отклонение </w:t>
      </w:r>
      <w:r w:rsidRPr="00043741">
        <w:rPr>
          <w:i/>
          <w:lang w:val="en-US"/>
        </w:rPr>
        <w:t>S</w:t>
      </w:r>
      <w:r>
        <w:rPr>
          <w:lang w:val="en-US"/>
        </w:rPr>
        <w:t>;</w:t>
      </w:r>
    </w:p>
    <w:p w:rsidR="00043741" w:rsidRDefault="00043741" w:rsidP="00850264">
      <w:pPr>
        <w:pStyle w:val="a0"/>
        <w:numPr>
          <w:ilvl w:val="1"/>
          <w:numId w:val="11"/>
        </w:numPr>
        <w:ind w:left="1140" w:hanging="399"/>
      </w:pPr>
      <w:r>
        <w:t xml:space="preserve">коэффициент вариации </w:t>
      </w:r>
      <w:r w:rsidRPr="008408D8">
        <w:rPr>
          <w:i/>
          <w:lang w:val="en-US"/>
        </w:rPr>
        <w:t>K</w:t>
      </w:r>
      <w:r w:rsidR="005F75FE">
        <w:rPr>
          <w:i/>
          <w:vertAlign w:val="subscript"/>
          <w:lang w:val="en-US"/>
        </w:rPr>
        <w:t>V</w:t>
      </w:r>
      <w:r w:rsidR="008408D8">
        <w:t>;</w:t>
      </w:r>
    </w:p>
    <w:p w:rsidR="008408D8" w:rsidRDefault="008408D8" w:rsidP="00850264">
      <w:pPr>
        <w:pStyle w:val="a0"/>
        <w:numPr>
          <w:ilvl w:val="1"/>
          <w:numId w:val="11"/>
        </w:numPr>
        <w:ind w:left="1140" w:hanging="399"/>
      </w:pPr>
      <w:r>
        <w:t xml:space="preserve">верхний и нижний квартили </w:t>
      </w:r>
      <w:r w:rsidRPr="008408D8">
        <w:rPr>
          <w:i/>
          <w:lang w:val="en-US"/>
        </w:rPr>
        <w:t>Q</w:t>
      </w:r>
      <w:r w:rsidRPr="008408D8">
        <w:rPr>
          <w:vertAlign w:val="subscript"/>
        </w:rPr>
        <w:t>в</w:t>
      </w:r>
      <w:r>
        <w:t xml:space="preserve"> и </w:t>
      </w:r>
      <w:r w:rsidRPr="008408D8">
        <w:rPr>
          <w:i/>
          <w:lang w:val="en-US"/>
        </w:rPr>
        <w:t>Q</w:t>
      </w:r>
      <w:r w:rsidRPr="008408D8">
        <w:rPr>
          <w:vertAlign w:val="subscript"/>
        </w:rPr>
        <w:t>н</w:t>
      </w:r>
      <w:r>
        <w:t>.</w:t>
      </w:r>
    </w:p>
    <w:p w:rsidR="00043741" w:rsidRPr="00163D9E" w:rsidRDefault="003026EF" w:rsidP="00850264">
      <w:pPr>
        <w:pStyle w:val="a0"/>
      </w:pPr>
      <w:r>
        <w:t>Охарактеризовать выборку</w:t>
      </w:r>
      <w:r w:rsidR="005F75FE">
        <w:t xml:space="preserve"> на основе полученных значений.</w:t>
      </w:r>
    </w:p>
    <w:p w:rsidR="003026EF" w:rsidRDefault="003026EF" w:rsidP="002178F1">
      <w:pPr>
        <w:pStyle w:val="3"/>
      </w:pPr>
      <w:r>
        <w:t>Исходные данные</w:t>
      </w:r>
    </w:p>
    <w:p w:rsidR="003026EF" w:rsidRPr="00850264" w:rsidRDefault="003026EF" w:rsidP="003026EF">
      <w:pPr>
        <w:pStyle w:val="a0"/>
      </w:pPr>
      <w:r>
        <w:t>Исходные выборки находятся в файле «КАСД Л.р.1 Варианты</w:t>
      </w:r>
      <w:r w:rsidRPr="003026EF">
        <w:t>.</w:t>
      </w:r>
      <w:proofErr w:type="spellStart"/>
      <w:r>
        <w:rPr>
          <w:lang w:val="en-US"/>
        </w:rPr>
        <w:t>xlsx</w:t>
      </w:r>
      <w:proofErr w:type="spellEnd"/>
      <w:r>
        <w:t xml:space="preserve">» Вариант </w:t>
      </w:r>
      <w:r w:rsidR="002178F1">
        <w:t>назначается преподавателем</w:t>
      </w:r>
      <w:r>
        <w:t>.</w:t>
      </w:r>
    </w:p>
    <w:p w:rsidR="009574BD" w:rsidRDefault="0083049C" w:rsidP="002178F1">
      <w:pPr>
        <w:pStyle w:val="2"/>
        <w:spacing w:before="240" w:after="120"/>
      </w:pPr>
      <w:r w:rsidRPr="002178F1">
        <w:lastRenderedPageBreak/>
        <w:t>Подготовка</w:t>
      </w:r>
      <w:r>
        <w:t xml:space="preserve"> к работе</w:t>
      </w:r>
    </w:p>
    <w:p w:rsidR="003026EF" w:rsidRDefault="003026EF" w:rsidP="002178F1">
      <w:pPr>
        <w:pStyle w:val="3"/>
      </w:pPr>
      <w:r>
        <w:t>Подготовка программы</w:t>
      </w:r>
    </w:p>
    <w:p w:rsidR="003026EF" w:rsidRDefault="003026EF" w:rsidP="00D00EBE">
      <w:pPr>
        <w:pStyle w:val="a0"/>
      </w:pPr>
      <w:r>
        <w:t xml:space="preserve">Работа выполняется в </w:t>
      </w:r>
      <w:r>
        <w:rPr>
          <w:lang w:val="en-US"/>
        </w:rPr>
        <w:t>MS</w:t>
      </w:r>
      <w:r w:rsidRPr="003026EF">
        <w:t xml:space="preserve"> </w:t>
      </w:r>
      <w:r>
        <w:rPr>
          <w:lang w:val="en-US"/>
        </w:rPr>
        <w:t>Excel</w:t>
      </w:r>
      <w:r w:rsidRPr="003026EF">
        <w:t xml:space="preserve"> 20</w:t>
      </w:r>
      <w:r>
        <w:t>0</w:t>
      </w:r>
      <w:r w:rsidRPr="003026EF">
        <w:t xml:space="preserve">7 </w:t>
      </w:r>
      <w:r>
        <w:t xml:space="preserve">или выше. Для выполнения этой и последующих работ потребуется </w:t>
      </w:r>
      <w:r w:rsidR="0083049C">
        <w:t xml:space="preserve">пакет </w:t>
      </w:r>
      <w:r>
        <w:t>«</w:t>
      </w:r>
      <w:r w:rsidR="0083049C">
        <w:t>Анализ данных</w:t>
      </w:r>
      <w:r>
        <w:t>». По умолчанию он отключен.</w:t>
      </w:r>
    </w:p>
    <w:p w:rsidR="003026EF" w:rsidRDefault="003026EF" w:rsidP="0083049C">
      <w:pPr>
        <w:pStyle w:val="a0"/>
        <w:numPr>
          <w:ilvl w:val="0"/>
          <w:numId w:val="12"/>
        </w:numPr>
        <w:tabs>
          <w:tab w:val="left" w:pos="855"/>
        </w:tabs>
      </w:pPr>
      <w:r w:rsidRPr="003026EF">
        <w:t xml:space="preserve">В меню </w:t>
      </w:r>
      <w:proofErr w:type="spellStart"/>
      <w:r w:rsidRPr="0083049C">
        <w:t>Office</w:t>
      </w:r>
      <w:proofErr w:type="spellEnd"/>
      <w:r w:rsidRPr="003026EF">
        <w:t xml:space="preserve"> нажать кнопку «Параметры </w:t>
      </w:r>
      <w:proofErr w:type="spellStart"/>
      <w:r w:rsidRPr="0083049C">
        <w:t>Excel</w:t>
      </w:r>
      <w:proofErr w:type="spellEnd"/>
      <w:r w:rsidRPr="003026EF">
        <w:t>»</w:t>
      </w:r>
      <w:r>
        <w:t>.</w:t>
      </w:r>
    </w:p>
    <w:p w:rsidR="003026EF" w:rsidRPr="003026EF" w:rsidRDefault="003026EF" w:rsidP="003026EF">
      <w:pPr>
        <w:pStyle w:val="af9"/>
        <w:rPr>
          <w:rFonts w:eastAsia="Calibri"/>
        </w:rPr>
      </w:pPr>
      <w:r>
        <w:rPr>
          <w:rFonts w:eastAsia="Calibri"/>
        </w:rPr>
        <w:drawing>
          <wp:inline distT="0" distB="0" distL="0" distR="0">
            <wp:extent cx="3429000" cy="2929847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6" cy="293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EF" w:rsidRDefault="003026EF" w:rsidP="0083049C">
      <w:pPr>
        <w:pStyle w:val="a0"/>
        <w:numPr>
          <w:ilvl w:val="0"/>
          <w:numId w:val="12"/>
        </w:numPr>
        <w:tabs>
          <w:tab w:val="left" w:pos="855"/>
        </w:tabs>
        <w:ind w:left="0" w:firstLine="570"/>
      </w:pPr>
      <w:r w:rsidRPr="003026EF">
        <w:t xml:space="preserve">В окне параметров </w:t>
      </w:r>
      <w:r w:rsidRPr="003026EF">
        <w:rPr>
          <w:lang w:val="en-US"/>
        </w:rPr>
        <w:t>Excel</w:t>
      </w:r>
      <w:r w:rsidRPr="003026EF">
        <w:t xml:space="preserve"> выбрать «Надстройки», </w:t>
      </w:r>
      <w:r w:rsidR="0083049C">
        <w:t xml:space="preserve">в выпадающем списке внизу выбрать «Надстройки </w:t>
      </w:r>
      <w:r w:rsidR="0083049C">
        <w:rPr>
          <w:lang w:val="en-US"/>
        </w:rPr>
        <w:t>Excel</w:t>
      </w:r>
      <w:r w:rsidR="0083049C">
        <w:t>»</w:t>
      </w:r>
      <w:r w:rsidRPr="003026EF">
        <w:t xml:space="preserve"> и нажать кнопку «Перейти...»</w:t>
      </w:r>
    </w:p>
    <w:p w:rsidR="003026EF" w:rsidRPr="003026EF" w:rsidRDefault="0083049C" w:rsidP="003026EF">
      <w:pPr>
        <w:pStyle w:val="af9"/>
        <w:rPr>
          <w:rFonts w:eastAsia="Calibri"/>
        </w:rPr>
      </w:pPr>
      <w:r>
        <w:rPr>
          <w:rFonts w:eastAsia="Calibri"/>
        </w:rPr>
        <w:drawing>
          <wp:inline distT="0" distB="0" distL="0" distR="0">
            <wp:extent cx="5304388" cy="4293758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603" cy="429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EF" w:rsidRPr="003026EF" w:rsidRDefault="003026EF" w:rsidP="003026EF">
      <w:pPr>
        <w:pStyle w:val="a0"/>
      </w:pPr>
      <w:r w:rsidRPr="003026EF">
        <w:lastRenderedPageBreak/>
        <w:t>3. В окне «Надстройки» поставить галочку «</w:t>
      </w:r>
      <w:r w:rsidR="0083049C">
        <w:t>Пакет анализа</w:t>
      </w:r>
      <w:r w:rsidRPr="003026EF">
        <w:t>» и нажать «</w:t>
      </w:r>
      <w:r w:rsidRPr="003026EF">
        <w:rPr>
          <w:lang w:val="en-US"/>
        </w:rPr>
        <w:t>OK</w:t>
      </w:r>
      <w:r w:rsidRPr="003026EF">
        <w:t>»</w:t>
      </w:r>
      <w:r>
        <w:t>.</w:t>
      </w:r>
    </w:p>
    <w:p w:rsidR="003026EF" w:rsidRDefault="0083049C" w:rsidP="0083049C">
      <w:pPr>
        <w:pStyle w:val="af9"/>
      </w:pPr>
      <w:r>
        <w:drawing>
          <wp:inline distT="0" distB="0" distL="0" distR="0">
            <wp:extent cx="2616037" cy="2636583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96" cy="26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EF" w:rsidRDefault="0083049C" w:rsidP="0083049C">
      <w:pPr>
        <w:pStyle w:val="a0"/>
      </w:pPr>
      <w:r>
        <w:t>4. В результате на Ленте на вкладке «Данные» должна появиться кнопка «Анализ данных».</w:t>
      </w:r>
    </w:p>
    <w:p w:rsidR="0083049C" w:rsidRPr="003026EF" w:rsidRDefault="0083049C" w:rsidP="0083049C">
      <w:pPr>
        <w:pStyle w:val="af9"/>
      </w:pPr>
      <w:r>
        <w:drawing>
          <wp:inline distT="0" distB="0" distL="0" distR="0">
            <wp:extent cx="5939155" cy="1059180"/>
            <wp:effectExtent l="19050" t="0" r="444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BE" w:rsidRPr="00D00EBE" w:rsidRDefault="00D00EBE" w:rsidP="003E2403">
      <w:pPr>
        <w:pStyle w:val="3"/>
      </w:pPr>
      <w:r w:rsidRPr="00D00EBE">
        <w:t>Подготовка исходных данных</w:t>
      </w:r>
    </w:p>
    <w:p w:rsidR="00D00EBE" w:rsidRDefault="008408D8" w:rsidP="00D00EBE">
      <w:pPr>
        <w:pStyle w:val="a0"/>
      </w:pPr>
      <w:r>
        <w:t>Создайте</w:t>
      </w:r>
      <w:r w:rsidR="00D00EBE">
        <w:t xml:space="preserve"> новый </w:t>
      </w:r>
      <w:r>
        <w:t>файл</w:t>
      </w:r>
      <w:r w:rsidR="00D00EBE">
        <w:t xml:space="preserve"> </w:t>
      </w:r>
      <w:r w:rsidR="00090952">
        <w:rPr>
          <w:lang w:val="en-US"/>
        </w:rPr>
        <w:t>Excel</w:t>
      </w:r>
      <w:r w:rsidR="0083049C">
        <w:t xml:space="preserve"> и сохраните под именем вида «КАСД Л.р. ФИО группа</w:t>
      </w:r>
      <w:r w:rsidR="0083049C" w:rsidRPr="0083049C">
        <w:t>.</w:t>
      </w:r>
      <w:proofErr w:type="spellStart"/>
      <w:r w:rsidR="0083049C">
        <w:rPr>
          <w:lang w:val="en-US"/>
        </w:rPr>
        <w:t>xlsx</w:t>
      </w:r>
      <w:proofErr w:type="spellEnd"/>
      <w:r w:rsidR="0083049C">
        <w:t>»</w:t>
      </w:r>
      <w:r>
        <w:t>.</w:t>
      </w:r>
    </w:p>
    <w:p w:rsidR="008408D8" w:rsidRDefault="008408D8" w:rsidP="00D00EBE">
      <w:pPr>
        <w:pStyle w:val="a0"/>
      </w:pPr>
      <w:r>
        <w:t>Переименуйте «Лист 1» в «Л.р.1».</w:t>
      </w:r>
    </w:p>
    <w:p w:rsidR="00EA5C30" w:rsidRPr="00EA5C30" w:rsidRDefault="00EA5C30" w:rsidP="00EA5C30">
      <w:pPr>
        <w:pStyle w:val="a0"/>
      </w:pPr>
      <w:r>
        <w:t xml:space="preserve">Скопируйте данные для своего варианта на лист «Л.р.1», начиная со второй строки и столбца </w:t>
      </w:r>
      <w:r>
        <w:rPr>
          <w:lang w:val="en-US"/>
        </w:rPr>
        <w:t>B</w:t>
      </w:r>
      <w:r>
        <w:t>. Добавьте в столбец</w:t>
      </w:r>
      <w:r w:rsidR="003E2403">
        <w:t xml:space="preserve"> </w:t>
      </w:r>
      <w:r w:rsidR="003E2403">
        <w:rPr>
          <w:lang w:val="en-US"/>
        </w:rPr>
        <w:t>A</w:t>
      </w:r>
      <w:r>
        <w:t xml:space="preserve"> нумерацию наблюдений. Укажите названия столбцов.</w:t>
      </w:r>
    </w:p>
    <w:p w:rsidR="008408D8" w:rsidRDefault="00EA5C30" w:rsidP="00D00EBE">
      <w:pPr>
        <w:pStyle w:val="a0"/>
      </w:pPr>
      <w:r>
        <w:rPr>
          <w:noProof/>
          <w:lang w:eastAsia="ru-RU"/>
        </w:rPr>
        <w:lastRenderedPageBreak/>
        <w:drawing>
          <wp:inline distT="0" distB="0" distL="0" distR="0">
            <wp:extent cx="3385820" cy="3204845"/>
            <wp:effectExtent l="19050" t="0" r="508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2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1"/>
      </w:tblGrid>
      <w:tr w:rsidR="00EA5C30" w:rsidTr="0037475C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C30" w:rsidRDefault="00EA5C30" w:rsidP="0037475C">
            <w:pPr>
              <w:pStyle w:val="a0"/>
              <w:ind w:firstLine="0"/>
            </w:pPr>
            <w:r>
              <w:object w:dxaOrig="285" w:dyaOrig="270">
                <v:shape id="_x0000_i1042" type="#_x0000_t75" style="width:14.25pt;height:13.5pt" o:ole="">
                  <v:imagedata r:id="rId42" o:title=""/>
                </v:shape>
                <o:OLEObject Type="Embed" ProgID="PBrush" ShapeID="_x0000_i1042" DrawAspect="Content" ObjectID="_1503873999" r:id="rId43"/>
              </w:object>
            </w:r>
          </w:p>
        </w:tc>
        <w:tc>
          <w:tcPr>
            <w:tcW w:w="9051" w:type="dxa"/>
            <w:tcBorders>
              <w:left w:val="single" w:sz="4" w:space="0" w:color="auto"/>
            </w:tcBorders>
          </w:tcPr>
          <w:p w:rsidR="00EA5C30" w:rsidRDefault="003E2403" w:rsidP="00EA5C30">
            <w:pPr>
              <w:pStyle w:val="a0"/>
              <w:ind w:firstLine="328"/>
            </w:pPr>
            <w:r>
              <w:rPr>
                <w:sz w:val="24"/>
              </w:rPr>
              <w:t xml:space="preserve">Используйте </w:t>
            </w:r>
            <w:proofErr w:type="spellStart"/>
            <w:r>
              <w:rPr>
                <w:sz w:val="24"/>
              </w:rPr>
              <w:t>автозаполнение</w:t>
            </w:r>
            <w:proofErr w:type="spellEnd"/>
            <w:r w:rsidR="00EA5C30">
              <w:rPr>
                <w:sz w:val="24"/>
              </w:rPr>
              <w:t>.</w:t>
            </w:r>
          </w:p>
        </w:tc>
      </w:tr>
    </w:tbl>
    <w:p w:rsidR="000E6089" w:rsidRDefault="000E6089" w:rsidP="00AF12BF">
      <w:pPr>
        <w:pStyle w:val="3"/>
      </w:pPr>
      <w:r w:rsidRPr="00DE2F2A">
        <w:t>Пример</w:t>
      </w:r>
    </w:p>
    <w:p w:rsidR="000E6089" w:rsidRDefault="000E6089" w:rsidP="000E6089">
      <w:pPr>
        <w:pStyle w:val="a0"/>
        <w:rPr>
          <w:lang w:eastAsia="ru-RU"/>
        </w:rPr>
      </w:pPr>
      <w:r>
        <w:rPr>
          <w:lang w:eastAsia="ru-RU"/>
        </w:rPr>
        <w:t>Все расчеты показаны на примере выборки:</w:t>
      </w:r>
    </w:p>
    <w:tbl>
      <w:tblPr>
        <w:tblW w:w="4800" w:type="dxa"/>
        <w:jc w:val="center"/>
        <w:tblInd w:w="94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83</w:t>
            </w:r>
          </w:p>
        </w:tc>
      </w:tr>
      <w:tr w:rsidR="000E6089" w:rsidRPr="005F75FE" w:rsidTr="000E6089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72</w:t>
            </w:r>
          </w:p>
        </w:tc>
      </w:tr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66</w:t>
            </w:r>
          </w:p>
        </w:tc>
      </w:tr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75</w:t>
            </w:r>
          </w:p>
        </w:tc>
      </w:tr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77</w:t>
            </w:r>
          </w:p>
        </w:tc>
      </w:tr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84</w:t>
            </w:r>
          </w:p>
        </w:tc>
      </w:tr>
      <w:tr w:rsidR="000E6089" w:rsidRPr="005F75FE" w:rsidTr="000E60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89" w:rsidRPr="005F75FE" w:rsidRDefault="000E6089" w:rsidP="000E608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</w:pPr>
            <w:r w:rsidRPr="005F75FE">
              <w:rPr>
                <w:rFonts w:ascii="Calibri" w:eastAsia="Times New Roman" w:hAnsi="Calibri" w:cs="Calibri"/>
                <w:color w:val="000000"/>
                <w:sz w:val="24"/>
                <w:szCs w:val="22"/>
              </w:rPr>
              <w:t>77</w:t>
            </w:r>
          </w:p>
        </w:tc>
      </w:tr>
    </w:tbl>
    <w:p w:rsidR="0083049C" w:rsidRDefault="0083049C" w:rsidP="002766B4">
      <w:pPr>
        <w:pStyle w:val="2"/>
        <w:spacing w:before="240" w:after="120"/>
      </w:pPr>
      <w:r>
        <w:t>Указания к выполнению работы</w:t>
      </w:r>
    </w:p>
    <w:p w:rsidR="0083049C" w:rsidRDefault="0083049C" w:rsidP="0083049C">
      <w:pPr>
        <w:pStyle w:val="a0"/>
        <w:rPr>
          <w:lang w:eastAsia="ru-RU"/>
        </w:rPr>
      </w:pPr>
      <w:r>
        <w:rPr>
          <w:lang w:eastAsia="ru-RU"/>
        </w:rPr>
        <w:t>Требуемые в задании расчеты можно выполнить несколькими способами. Мы рассмотрим каждый из них и сравним результаты.</w:t>
      </w:r>
    </w:p>
    <w:p w:rsidR="008408D8" w:rsidRDefault="008408D8" w:rsidP="00EA5C30">
      <w:pPr>
        <w:pStyle w:val="a0"/>
        <w:numPr>
          <w:ilvl w:val="0"/>
          <w:numId w:val="8"/>
        </w:numPr>
        <w:tabs>
          <w:tab w:val="left" w:pos="1026"/>
        </w:tabs>
        <w:ind w:left="0" w:firstLine="684"/>
        <w:rPr>
          <w:lang w:eastAsia="ru-RU"/>
        </w:rPr>
      </w:pPr>
      <w:r>
        <w:rPr>
          <w:lang w:eastAsia="ru-RU"/>
        </w:rPr>
        <w:t xml:space="preserve">Определим </w:t>
      </w:r>
      <w:r w:rsidRPr="000E6089">
        <w:rPr>
          <w:lang w:eastAsia="ru-RU"/>
        </w:rPr>
        <w:t>количество значений</w:t>
      </w:r>
      <w:r>
        <w:rPr>
          <w:lang w:eastAsia="ru-RU"/>
        </w:rPr>
        <w:t xml:space="preserve"> в выборке</w:t>
      </w:r>
      <w:r w:rsidR="000E6089">
        <w:rPr>
          <w:lang w:eastAsia="ru-RU"/>
        </w:rPr>
        <w:t xml:space="preserve">, т.е. ее </w:t>
      </w:r>
      <w:r w:rsidR="000E6089" w:rsidRPr="000E6089">
        <w:rPr>
          <w:b/>
          <w:lang w:eastAsia="ru-RU"/>
        </w:rPr>
        <w:t>мощность</w:t>
      </w:r>
      <w:r>
        <w:rPr>
          <w:lang w:eastAsia="ru-RU"/>
        </w:rPr>
        <w:t>.</w:t>
      </w:r>
      <w:r w:rsidR="00EA5C30">
        <w:rPr>
          <w:lang w:eastAsia="ru-RU"/>
        </w:rPr>
        <w:t xml:space="preserve"> Фактически, пронумеровав наблюдения, мы уже узнали их количество. Но есть и формула</w:t>
      </w:r>
      <w:r w:rsidR="0037475C">
        <w:rPr>
          <w:lang w:eastAsia="ru-RU"/>
        </w:rPr>
        <w:t xml:space="preserve"> СЧЁТ,</w:t>
      </w:r>
      <w:r w:rsidR="00EA5C30">
        <w:rPr>
          <w:lang w:eastAsia="ru-RU"/>
        </w:rPr>
        <w:t xml:space="preserve"> по которой можно узнать количество ячеек в диапазоне.</w:t>
      </w:r>
    </w:p>
    <w:p w:rsidR="0037475C" w:rsidRDefault="0037475C" w:rsidP="008408D8">
      <w:pPr>
        <w:pStyle w:val="a0"/>
        <w:rPr>
          <w:lang w:eastAsia="ru-RU"/>
        </w:rPr>
      </w:pPr>
      <w:r>
        <w:rPr>
          <w:lang w:eastAsia="ru-RU"/>
        </w:rPr>
        <w:t>Все результаты расчетов будем располагать в столбик справа от выборки.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EA5C30" w:rsidTr="0037475C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C30" w:rsidRDefault="00EA5C30" w:rsidP="0037475C">
            <w:pPr>
              <w:pStyle w:val="a0"/>
              <w:ind w:firstLine="0"/>
            </w:pPr>
            <w:r>
              <w:object w:dxaOrig="285" w:dyaOrig="270">
                <v:shape id="_x0000_i1043" type="#_x0000_t75" style="width:14.25pt;height:13.5pt" o:ole="">
                  <v:imagedata r:id="rId42" o:title=""/>
                </v:shape>
                <o:OLEObject Type="Embed" ProgID="PBrush" ShapeID="_x0000_i1043" DrawAspect="Content" ObjectID="_1503874000" r:id="rId44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EA5C30" w:rsidRPr="00583AF1" w:rsidRDefault="00EA5C30" w:rsidP="0037475C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>Функция СЧ</w:t>
            </w:r>
            <w:r w:rsidR="0037475C">
              <w:rPr>
                <w:sz w:val="24"/>
              </w:rPr>
              <w:t>Ё</w:t>
            </w:r>
            <w:r>
              <w:rPr>
                <w:sz w:val="24"/>
              </w:rPr>
              <w:t>Т(диапазон) вычисляет количество непустых ячеек в выделенном диапазоне.</w:t>
            </w:r>
            <w:r w:rsidR="0037475C">
              <w:rPr>
                <w:sz w:val="24"/>
              </w:rPr>
              <w:t xml:space="preserve"> Диапазон можно ввести вручную или выделить мышкой во время набора формулы.</w:t>
            </w:r>
          </w:p>
        </w:tc>
      </w:tr>
    </w:tbl>
    <w:p w:rsidR="00EA5C30" w:rsidRDefault="00EA5C30" w:rsidP="008408D8">
      <w:pPr>
        <w:pStyle w:val="a0"/>
        <w:rPr>
          <w:lang w:eastAsia="ru-RU"/>
        </w:rPr>
      </w:pPr>
    </w:p>
    <w:p w:rsidR="0037475C" w:rsidRDefault="0037475C" w:rsidP="0037475C">
      <w:pPr>
        <w:pStyle w:val="af9"/>
      </w:pPr>
      <w:r>
        <w:lastRenderedPageBreak/>
        <w:drawing>
          <wp:inline distT="0" distB="0" distL="0" distR="0">
            <wp:extent cx="3051428" cy="1457528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28" cy="145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30" w:rsidRDefault="0037475C" w:rsidP="008408D8">
      <w:pPr>
        <w:pStyle w:val="a0"/>
        <w:rPr>
          <w:lang w:eastAsia="ru-RU"/>
        </w:rPr>
      </w:pPr>
      <w:r>
        <w:rPr>
          <w:lang w:eastAsia="ru-RU"/>
        </w:rPr>
        <w:t>В примере выборка содержит 35 наблюдений.</w:t>
      </w:r>
    </w:p>
    <w:p w:rsidR="0037475C" w:rsidRDefault="0037475C" w:rsidP="0037475C">
      <w:pPr>
        <w:pStyle w:val="a0"/>
        <w:numPr>
          <w:ilvl w:val="0"/>
          <w:numId w:val="8"/>
        </w:numPr>
        <w:tabs>
          <w:tab w:val="left" w:pos="1026"/>
        </w:tabs>
        <w:ind w:left="0" w:firstLine="684"/>
        <w:rPr>
          <w:lang w:eastAsia="ru-RU"/>
        </w:rPr>
      </w:pPr>
      <w:r>
        <w:rPr>
          <w:lang w:eastAsia="ru-RU"/>
        </w:rPr>
        <w:t xml:space="preserve">Вычислим </w:t>
      </w:r>
      <w:r w:rsidR="000E6089" w:rsidRPr="000E6089">
        <w:rPr>
          <w:b/>
          <w:lang w:eastAsia="ru-RU"/>
        </w:rPr>
        <w:t xml:space="preserve">выборочное </w:t>
      </w:r>
      <w:r w:rsidRPr="000E6089">
        <w:rPr>
          <w:b/>
          <w:lang w:eastAsia="ru-RU"/>
        </w:rPr>
        <w:t>среднее</w:t>
      </w:r>
      <w:r>
        <w:rPr>
          <w:lang w:eastAsia="ru-RU"/>
        </w:rPr>
        <w:t xml:space="preserve"> </w:t>
      </w:r>
      <w:proofErr w:type="spellStart"/>
      <w:r w:rsidRPr="0037475C">
        <w:rPr>
          <w:i/>
          <w:lang w:val="en-US" w:eastAsia="ru-RU"/>
        </w:rPr>
        <w:t>m</w:t>
      </w:r>
      <w:r w:rsidRPr="0037475C">
        <w:rPr>
          <w:vertAlign w:val="subscript"/>
          <w:lang w:val="en-US" w:eastAsia="ru-RU"/>
        </w:rPr>
        <w:t>X</w:t>
      </w:r>
      <w:proofErr w:type="spellEnd"/>
      <w:r>
        <w:rPr>
          <w:lang w:eastAsia="ru-RU"/>
        </w:rPr>
        <w:t>. Сначала сделаем это в соответствии с формулой:</w:t>
      </w:r>
    </w:p>
    <w:p w:rsidR="0037475C" w:rsidRDefault="0037475C" w:rsidP="0037475C">
      <w:pPr>
        <w:ind w:left="855"/>
        <w:jc w:val="center"/>
      </w:pPr>
      <w:r w:rsidRPr="009574BD">
        <w:object w:dxaOrig="1420" w:dyaOrig="859">
          <v:shape id="_x0000_i1044" type="#_x0000_t75" style="width:71.25pt;height:42.75pt" o:ole="">
            <v:imagedata r:id="rId46" o:title=""/>
          </v:shape>
          <o:OLEObject Type="Embed" ProgID="Equation.DSMT4" ShapeID="_x0000_i1044" DrawAspect="Content" ObjectID="_1503874001" r:id="rId47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090952" w:rsidTr="00EA5C30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90952" w:rsidRDefault="00090952" w:rsidP="00090952">
            <w:pPr>
              <w:pStyle w:val="a0"/>
              <w:ind w:firstLine="0"/>
            </w:pPr>
            <w:r>
              <w:object w:dxaOrig="285" w:dyaOrig="270">
                <v:shape id="_x0000_i1045" type="#_x0000_t75" style="width:14.25pt;height:13.5pt" o:ole="">
                  <v:imagedata r:id="rId42" o:title=""/>
                </v:shape>
                <o:OLEObject Type="Embed" ProgID="PBrush" ShapeID="_x0000_i1045" DrawAspect="Content" ObjectID="_1503874002" r:id="rId48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583AF1" w:rsidRPr="00583AF1" w:rsidRDefault="00AF12BF" w:rsidP="00AF12BF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>И</w:t>
            </w:r>
            <w:r w:rsidR="00090952" w:rsidRPr="00CC3E4E">
              <w:rPr>
                <w:sz w:val="24"/>
              </w:rPr>
              <w:t>спользу</w:t>
            </w:r>
            <w:r>
              <w:rPr>
                <w:sz w:val="24"/>
              </w:rPr>
              <w:t>й</w:t>
            </w:r>
            <w:r w:rsidR="00090952" w:rsidRPr="00CC3E4E"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 w:rsidR="00090952" w:rsidRPr="00CC3E4E">
              <w:rPr>
                <w:sz w:val="24"/>
              </w:rPr>
              <w:t xml:space="preserve"> функци</w:t>
            </w:r>
            <w:r>
              <w:rPr>
                <w:sz w:val="24"/>
              </w:rPr>
              <w:t xml:space="preserve">ю </w:t>
            </w:r>
            <w:r w:rsidR="00090952" w:rsidRPr="00CC3E4E">
              <w:rPr>
                <w:sz w:val="24"/>
              </w:rPr>
              <w:t>СУММ(</w:t>
            </w:r>
            <w:r w:rsidR="00090952" w:rsidRPr="00CC3E4E">
              <w:rPr>
                <w:i/>
                <w:sz w:val="24"/>
              </w:rPr>
              <w:t>значения</w:t>
            </w:r>
            <w:r w:rsidR="00090952" w:rsidRPr="00CC3E4E">
              <w:rPr>
                <w:sz w:val="24"/>
              </w:rPr>
              <w:t>).</w:t>
            </w:r>
          </w:p>
        </w:tc>
      </w:tr>
    </w:tbl>
    <w:p w:rsidR="0037475C" w:rsidRDefault="0037475C" w:rsidP="0037475C">
      <w:pPr>
        <w:pStyle w:val="a0"/>
      </w:pPr>
    </w:p>
    <w:p w:rsidR="0037475C" w:rsidRDefault="0037475C" w:rsidP="0037475C">
      <w:pPr>
        <w:pStyle w:val="af9"/>
      </w:pPr>
      <w:r>
        <w:drawing>
          <wp:inline distT="0" distB="0" distL="0" distR="0">
            <wp:extent cx="3574286" cy="1286055"/>
            <wp:effectExtent l="19050" t="0" r="7114" b="0"/>
            <wp:docPr id="1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86" cy="12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AF12BF" w:rsidTr="00AF12BF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F12BF" w:rsidRDefault="00AF12BF" w:rsidP="00AF12BF">
            <w:pPr>
              <w:pStyle w:val="a0"/>
              <w:ind w:firstLine="0"/>
            </w:pPr>
            <w:r>
              <w:object w:dxaOrig="285" w:dyaOrig="270">
                <v:shape id="_x0000_i1046" type="#_x0000_t75" style="width:14.25pt;height:13.5pt" o:ole="">
                  <v:imagedata r:id="rId42" o:title=""/>
                </v:shape>
                <o:OLEObject Type="Embed" ProgID="PBrush" ShapeID="_x0000_i1046" DrawAspect="Content" ObjectID="_1503874003" r:id="rId50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AF12BF" w:rsidRPr="00583AF1" w:rsidRDefault="00AF12BF" w:rsidP="00AF12BF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 xml:space="preserve">Чтобы проставить нижний индекс </w:t>
            </w:r>
            <w:r>
              <w:rPr>
                <w:sz w:val="24"/>
                <w:vertAlign w:val="subscript"/>
                <w:lang w:val="en-US"/>
              </w:rPr>
              <w:t>x</w:t>
            </w:r>
            <w:r w:rsidRPr="00AF12B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при вводе текста выделите только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, правый клик – Формат ячеек – на вкладке Шрифт поставить галочку «Нижний индекс»</w:t>
            </w:r>
            <w:r w:rsidRPr="00CC3E4E">
              <w:rPr>
                <w:sz w:val="24"/>
              </w:rPr>
              <w:t>.</w:t>
            </w:r>
          </w:p>
        </w:tc>
      </w:tr>
    </w:tbl>
    <w:p w:rsidR="0037475C" w:rsidRDefault="0037475C" w:rsidP="0037475C">
      <w:pPr>
        <w:pStyle w:val="a0"/>
      </w:pPr>
    </w:p>
    <w:p w:rsidR="0037475C" w:rsidRDefault="0037475C" w:rsidP="0037475C">
      <w:pPr>
        <w:pStyle w:val="a0"/>
      </w:pPr>
      <w:r>
        <w:t>Существует и встроенная формула СРЗНАЧ</w:t>
      </w:r>
      <w:r w:rsidR="004A5119">
        <w:t>(диапазон)</w:t>
      </w:r>
      <w:r>
        <w:t>. Она должна дать такой же результат.</w:t>
      </w:r>
    </w:p>
    <w:p w:rsidR="0037475C" w:rsidRDefault="0037475C" w:rsidP="0037475C">
      <w:pPr>
        <w:pStyle w:val="af9"/>
      </w:pPr>
      <w:r>
        <w:drawing>
          <wp:inline distT="0" distB="0" distL="0" distR="0">
            <wp:extent cx="3591428" cy="1311429"/>
            <wp:effectExtent l="19050" t="0" r="9022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28" cy="13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5C" w:rsidRDefault="0037475C" w:rsidP="0037475C">
      <w:pPr>
        <w:pStyle w:val="a0"/>
      </w:pPr>
    </w:p>
    <w:p w:rsidR="000E6089" w:rsidRDefault="000E6089" w:rsidP="000E6089">
      <w:pPr>
        <w:pStyle w:val="a0"/>
        <w:numPr>
          <w:ilvl w:val="0"/>
          <w:numId w:val="8"/>
        </w:numPr>
        <w:tabs>
          <w:tab w:val="left" w:pos="1140"/>
        </w:tabs>
        <w:ind w:left="0" w:firstLine="855"/>
        <w:rPr>
          <w:lang w:eastAsia="ru-RU"/>
        </w:rPr>
      </w:pPr>
      <w:r>
        <w:rPr>
          <w:lang w:eastAsia="ru-RU"/>
        </w:rPr>
        <w:t xml:space="preserve">Найдем </w:t>
      </w:r>
      <w:r w:rsidRPr="004A5119">
        <w:rPr>
          <w:b/>
          <w:lang w:eastAsia="ru-RU"/>
        </w:rPr>
        <w:t>медиану</w:t>
      </w:r>
      <w:r>
        <w:rPr>
          <w:lang w:eastAsia="ru-RU"/>
        </w:rPr>
        <w:t>. Это значение должно находиться в середине упорядоченной выборки. В данном примере середина – это 18-ое значение. Необходимо лишь упорядочить выборку.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0E6089" w:rsidTr="004A5119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E6089" w:rsidRDefault="000E6089" w:rsidP="004A5119">
            <w:pPr>
              <w:pStyle w:val="a0"/>
              <w:ind w:firstLine="0"/>
            </w:pPr>
            <w:r>
              <w:object w:dxaOrig="285" w:dyaOrig="270">
                <v:shape id="_x0000_i1047" type="#_x0000_t75" style="width:14.25pt;height:13.5pt" o:ole="">
                  <v:imagedata r:id="rId42" o:title=""/>
                </v:shape>
                <o:OLEObject Type="Embed" ProgID="PBrush" ShapeID="_x0000_i1047" DrawAspect="Content" ObjectID="_1503874004" r:id="rId52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0E6089" w:rsidRDefault="000E6089" w:rsidP="004A5119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 xml:space="preserve">Выделите всю выборку без заголовка и на ленте, на вкладке «Главная» нажмите «Сортировка и фильтр» – «Сортировка от </w:t>
            </w:r>
            <w:r w:rsidR="0071515E">
              <w:rPr>
                <w:sz w:val="24"/>
              </w:rPr>
              <w:t xml:space="preserve">минимального </w:t>
            </w:r>
            <w:r>
              <w:rPr>
                <w:sz w:val="24"/>
              </w:rPr>
              <w:t xml:space="preserve">к </w:t>
            </w:r>
            <w:r w:rsidR="0071515E">
              <w:rPr>
                <w:sz w:val="24"/>
              </w:rPr>
              <w:t>максимальному</w:t>
            </w:r>
            <w:r>
              <w:rPr>
                <w:sz w:val="24"/>
              </w:rPr>
              <w:t>», или кликните по выборке правой кнопкой и найдите этот пункт во всплывающем меню.</w:t>
            </w:r>
          </w:p>
          <w:p w:rsidR="0071515E" w:rsidRPr="0071515E" w:rsidRDefault="0071515E" w:rsidP="0071515E">
            <w:pPr>
              <w:pStyle w:val="af9"/>
            </w:pPr>
            <w:r>
              <w:object w:dxaOrig="4815" w:dyaOrig="3135">
                <v:shape id="_x0000_i1048" type="#_x0000_t75" style="width:213.75pt;height:138.75pt" o:ole="">
                  <v:imagedata r:id="rId53" o:title=""/>
                </v:shape>
                <o:OLEObject Type="Embed" ProgID="PBrush" ShapeID="_x0000_i1048" DrawAspect="Content" ObjectID="_1503874005" r:id="rId54"/>
              </w:object>
            </w:r>
            <w:r>
              <w:rPr>
                <w:bCs/>
              </w:rPr>
              <w:drawing>
                <wp:inline distT="0" distB="0" distL="0" distR="0">
                  <wp:extent cx="3294896" cy="1476983"/>
                  <wp:effectExtent l="19050" t="0" r="754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587" cy="147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089" w:rsidRPr="000E6089" w:rsidRDefault="000E6089" w:rsidP="00AF12BF">
            <w:pPr>
              <w:pStyle w:val="a0"/>
              <w:ind w:firstLine="354"/>
              <w:rPr>
                <w:sz w:val="24"/>
              </w:rPr>
            </w:pPr>
            <w:r w:rsidRPr="000E6089">
              <w:rPr>
                <w:sz w:val="24"/>
                <w:u w:val="single"/>
              </w:rPr>
              <w:t>Примечание</w:t>
            </w:r>
            <w:r>
              <w:rPr>
                <w:sz w:val="24"/>
              </w:rPr>
              <w:t xml:space="preserve">. В некоторых реальных случаях порядок значений в исходной выборке может быть важен. Тогда лучше сделать копию исходной выборки и отсортировать ее. В </w:t>
            </w:r>
            <w:r w:rsidR="00AF12BF">
              <w:rPr>
                <w:sz w:val="24"/>
              </w:rPr>
              <w:t>данном</w:t>
            </w:r>
            <w:r>
              <w:rPr>
                <w:sz w:val="24"/>
              </w:rPr>
              <w:t xml:space="preserve"> примере это не нужно.</w:t>
            </w:r>
          </w:p>
        </w:tc>
      </w:tr>
    </w:tbl>
    <w:p w:rsidR="0037475C" w:rsidRDefault="0037475C" w:rsidP="0037475C">
      <w:pPr>
        <w:pStyle w:val="a0"/>
      </w:pPr>
    </w:p>
    <w:p w:rsidR="004A5119" w:rsidRDefault="004A5119" w:rsidP="0037475C">
      <w:pPr>
        <w:pStyle w:val="a0"/>
      </w:pPr>
      <w:r>
        <w:t>В примере 18-ое наблюдение равно 71. Скопируем его столбец результатов.</w:t>
      </w:r>
      <w:r w:rsidRPr="004A5119">
        <w:t xml:space="preserve"> </w:t>
      </w:r>
      <w:r>
        <w:t>Встроенная формула для вычисления – МЕДИАНА(диапазон) – должна вернуть то же значение.</w:t>
      </w:r>
    </w:p>
    <w:p w:rsidR="004A5119" w:rsidRDefault="004A5119" w:rsidP="0037475C">
      <w:pPr>
        <w:pStyle w:val="a0"/>
      </w:pPr>
      <w:r>
        <w:rPr>
          <w:noProof/>
          <w:lang w:eastAsia="ru-RU"/>
        </w:rPr>
        <w:drawing>
          <wp:inline distT="0" distB="0" distL="0" distR="0">
            <wp:extent cx="995680" cy="1195070"/>
            <wp:effectExtent l="19050" t="0" r="0" b="0"/>
            <wp:docPr id="1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3600953" cy="1303202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53" cy="130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5C" w:rsidRDefault="0037475C" w:rsidP="0037475C">
      <w:pPr>
        <w:pStyle w:val="a0"/>
      </w:pPr>
    </w:p>
    <w:p w:rsidR="0037475C" w:rsidRDefault="004A5119" w:rsidP="0037475C">
      <w:pPr>
        <w:pStyle w:val="a0"/>
      </w:pPr>
      <w:r>
        <w:t>В данном примере медиана мало отличается от среднего значения, что свидетельствует об однородности выборки (нет очень больших или очень маленьких значений, или их поровну).</w:t>
      </w:r>
    </w:p>
    <w:p w:rsidR="004A5119" w:rsidRDefault="004A5119" w:rsidP="004A5119">
      <w:pPr>
        <w:pStyle w:val="a0"/>
        <w:numPr>
          <w:ilvl w:val="0"/>
          <w:numId w:val="8"/>
        </w:numPr>
        <w:tabs>
          <w:tab w:val="left" w:pos="1140"/>
        </w:tabs>
        <w:ind w:left="0" w:firstLine="855"/>
        <w:rPr>
          <w:lang w:eastAsia="ru-RU"/>
        </w:rPr>
      </w:pPr>
      <w:r>
        <w:rPr>
          <w:lang w:eastAsia="ru-RU"/>
        </w:rPr>
        <w:t xml:space="preserve">Найдем </w:t>
      </w:r>
      <w:r>
        <w:rPr>
          <w:b/>
          <w:lang w:eastAsia="ru-RU"/>
        </w:rPr>
        <w:t>моду</w:t>
      </w:r>
      <w:r>
        <w:rPr>
          <w:lang w:eastAsia="ru-RU"/>
        </w:rPr>
        <w:t>. Чтобы найти моду вручную, нужно посчитать, сколько раз встречается каждое значение в выборке. То, которое встречается чаще всех и есть мода. Но поскольку это достаточно долго, даже по упорядоченной выборке, сразу воспользуемся формулой МОДА</w:t>
      </w:r>
      <w:r>
        <w:t>(диапазон)</w:t>
      </w:r>
      <w:r>
        <w:rPr>
          <w:lang w:eastAsia="ru-RU"/>
        </w:rPr>
        <w:t>.</w:t>
      </w:r>
    </w:p>
    <w:p w:rsidR="0037475C" w:rsidRDefault="004A5119" w:rsidP="004A5119">
      <w:pPr>
        <w:pStyle w:val="af9"/>
      </w:pPr>
      <w:r>
        <w:drawing>
          <wp:inline distT="0" distB="0" distL="0" distR="0">
            <wp:extent cx="3583805" cy="1328572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05" cy="13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19" w:rsidRDefault="004A5119" w:rsidP="0037475C">
      <w:pPr>
        <w:pStyle w:val="a0"/>
      </w:pPr>
      <w:r>
        <w:lastRenderedPageBreak/>
        <w:t xml:space="preserve">Т.е. наиболее вероятное значение в данной выборке </w:t>
      </w:r>
      <w:r w:rsidR="004426F8">
        <w:t>–</w:t>
      </w:r>
      <w:r>
        <w:t xml:space="preserve"> 64</w:t>
      </w:r>
      <w:r w:rsidR="004426F8">
        <w:t>, оно появляется чаще других</w:t>
      </w:r>
      <w:r>
        <w:t>.</w:t>
      </w:r>
      <w:r w:rsidR="002D3B0E">
        <w:t xml:space="preserve"> Мода немного меньше среднего значения.</w:t>
      </w:r>
    </w:p>
    <w:p w:rsidR="00AF12BF" w:rsidRPr="00AF12BF" w:rsidRDefault="00AF12BF" w:rsidP="0037475C">
      <w:pPr>
        <w:pStyle w:val="a0"/>
        <w:rPr>
          <w:b/>
          <w:u w:val="single"/>
        </w:rPr>
      </w:pPr>
      <w:r w:rsidRPr="00AF12BF">
        <w:rPr>
          <w:b/>
          <w:u w:val="single"/>
        </w:rPr>
        <w:t>Отчет</w:t>
      </w:r>
    </w:p>
    <w:p w:rsidR="00AF12BF" w:rsidRDefault="00AF12BF" w:rsidP="0037475C">
      <w:pPr>
        <w:pStyle w:val="a0"/>
      </w:pPr>
      <w:r>
        <w:t xml:space="preserve">Добавьте в отчет </w:t>
      </w:r>
      <w:proofErr w:type="spellStart"/>
      <w:r>
        <w:t>скриншот</w:t>
      </w:r>
      <w:proofErr w:type="spellEnd"/>
      <w:r>
        <w:t xml:space="preserve"> с полученными результатами. Поясните, что означают полученные числа (расшифруйте обозначения, приведите формулы). В выводе укажите, большая ли у вас выборка, охарактеризуйте соотношение между средним, модой и медианой.</w:t>
      </w:r>
    </w:p>
    <w:p w:rsidR="00D779A1" w:rsidRDefault="00D779A1" w:rsidP="00D779A1">
      <w:pPr>
        <w:pStyle w:val="a0"/>
        <w:numPr>
          <w:ilvl w:val="0"/>
          <w:numId w:val="8"/>
        </w:numPr>
        <w:tabs>
          <w:tab w:val="left" w:pos="1197"/>
        </w:tabs>
        <w:ind w:left="0" w:firstLine="855"/>
        <w:rPr>
          <w:lang w:eastAsia="ru-RU"/>
        </w:rPr>
      </w:pPr>
      <w:r>
        <w:rPr>
          <w:lang w:eastAsia="ru-RU"/>
        </w:rPr>
        <w:t xml:space="preserve">Найдем </w:t>
      </w:r>
      <w:r>
        <w:rPr>
          <w:b/>
          <w:lang w:eastAsia="ru-RU"/>
        </w:rPr>
        <w:t>размах вариации</w:t>
      </w:r>
      <w:r>
        <w:rPr>
          <w:lang w:eastAsia="ru-RU"/>
        </w:rPr>
        <w:t>. Это разница между максимальным и минимальным значениями выборки. Поскольку мы уже отсортировали выборку, это первое и последнее значения, но мы воспользуемся формулами МИН(диапазон) и МАКС(диапазон).</w:t>
      </w:r>
    </w:p>
    <w:p w:rsidR="004A5119" w:rsidRDefault="00D779A1" w:rsidP="00D779A1">
      <w:pPr>
        <w:pStyle w:val="af9"/>
      </w:pPr>
      <w:r>
        <w:drawing>
          <wp:inline distT="0" distB="0" distL="0" distR="0">
            <wp:extent cx="2978785" cy="200977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15590" cy="1982470"/>
            <wp:effectExtent l="19050" t="0" r="381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A1" w:rsidRDefault="00D779A1" w:rsidP="0037475C">
      <w:pPr>
        <w:pStyle w:val="a0"/>
      </w:pPr>
      <w:r>
        <w:t>Таким образом, амплитуда колебаний рассматриваемого показателя равна 23.</w:t>
      </w:r>
    </w:p>
    <w:p w:rsidR="00D779A1" w:rsidRDefault="00D779A1" w:rsidP="00D779A1">
      <w:pPr>
        <w:pStyle w:val="a0"/>
        <w:numPr>
          <w:ilvl w:val="0"/>
          <w:numId w:val="8"/>
        </w:numPr>
        <w:tabs>
          <w:tab w:val="left" w:pos="1197"/>
        </w:tabs>
        <w:ind w:left="0" w:firstLine="855"/>
        <w:rPr>
          <w:lang w:eastAsia="ru-RU"/>
        </w:rPr>
      </w:pPr>
      <w:r>
        <w:rPr>
          <w:lang w:eastAsia="ru-RU"/>
        </w:rPr>
        <w:t>Вычислим дисперсию по двум формулам:</w:t>
      </w:r>
    </w:p>
    <w:p w:rsidR="00AF12BF" w:rsidRPr="00AF12BF" w:rsidRDefault="00AF12BF" w:rsidP="00AF12BF">
      <w:pPr>
        <w:pStyle w:val="a0"/>
        <w:numPr>
          <w:ilvl w:val="0"/>
          <w:numId w:val="27"/>
        </w:numPr>
      </w:pPr>
      <w:r w:rsidRPr="009574BD">
        <w:rPr>
          <w:position w:val="-36"/>
        </w:rPr>
        <w:object w:dxaOrig="2700" w:dyaOrig="859">
          <v:shape id="_x0000_i1049" type="#_x0000_t75" style="width:134.25pt;height:42.75pt" o:ole="">
            <v:imagedata r:id="rId61" o:title=""/>
          </v:shape>
          <o:OLEObject Type="Embed" ProgID="Equation.DSMT4" ShapeID="_x0000_i1049" DrawAspect="Content" ObjectID="_1503874006" r:id="rId62"/>
        </w:object>
      </w:r>
    </w:p>
    <w:p w:rsidR="00D779A1" w:rsidRDefault="00AF12BF" w:rsidP="00AF12BF">
      <w:pPr>
        <w:pStyle w:val="a0"/>
        <w:numPr>
          <w:ilvl w:val="0"/>
          <w:numId w:val="27"/>
        </w:numPr>
      </w:pPr>
      <w:r w:rsidRPr="00AF12BF">
        <w:rPr>
          <w:position w:val="-18"/>
        </w:rPr>
        <w:object w:dxaOrig="1660" w:dyaOrig="499">
          <v:shape id="_x0000_i1050" type="#_x0000_t75" style="width:82.5pt;height:24.75pt" o:ole="">
            <v:imagedata r:id="rId63" o:title=""/>
          </v:shape>
          <o:OLEObject Type="Embed" ProgID="Equation.DSMT4" ShapeID="_x0000_i1050" DrawAspect="Content" ObjectID="_1503874007" r:id="rId64"/>
        </w:object>
      </w:r>
      <w:r w:rsidR="00D779A1" w:rsidRPr="00AF12BF">
        <w:tab/>
      </w:r>
      <w:r w:rsidR="00D779A1" w:rsidRPr="009574BD">
        <w:rPr>
          <w:position w:val="-36"/>
        </w:rPr>
        <w:object w:dxaOrig="1579" w:dyaOrig="859">
          <v:shape id="_x0000_i1051" type="#_x0000_t75" style="width:78.75pt;height:42.75pt" o:ole="">
            <v:imagedata r:id="rId27" o:title=""/>
          </v:shape>
          <o:OLEObject Type="Embed" ProgID="Equation.DSMT4" ShapeID="_x0000_i1051" DrawAspect="Content" ObjectID="_1503874008" r:id="rId65"/>
        </w:object>
      </w:r>
    </w:p>
    <w:p w:rsidR="00D779A1" w:rsidRDefault="00D779A1" w:rsidP="00D779A1">
      <w:pPr>
        <w:pStyle w:val="a0"/>
      </w:pPr>
      <w:r>
        <w:t>В этих формулах нам понадобятся промежуточные расчеты</w:t>
      </w:r>
      <w:r w:rsidR="00900439">
        <w:t xml:space="preserve">: </w:t>
      </w:r>
      <w:r w:rsidR="00900439" w:rsidRPr="00900439">
        <w:rPr>
          <w:position w:val="-14"/>
        </w:rPr>
        <w:object w:dxaOrig="1180" w:dyaOrig="499">
          <v:shape id="_x0000_i1052" type="#_x0000_t75" style="width:59.25pt;height:24.75pt" o:ole="">
            <v:imagedata r:id="rId66" o:title=""/>
          </v:shape>
          <o:OLEObject Type="Embed" ProgID="Equation.DSMT4" ShapeID="_x0000_i1052" DrawAspect="Content" ObjectID="_1503874009" r:id="rId67"/>
        </w:object>
      </w:r>
      <w:r w:rsidR="00900439">
        <w:t xml:space="preserve"> и </w:t>
      </w:r>
      <w:r w:rsidR="00900439" w:rsidRPr="00900439">
        <w:rPr>
          <w:position w:val="-12"/>
        </w:rPr>
        <w:object w:dxaOrig="320" w:dyaOrig="440">
          <v:shape id="_x0000_i1053" type="#_x0000_t75" style="width:15.75pt;height:21.75pt" o:ole="">
            <v:imagedata r:id="rId68" o:title=""/>
          </v:shape>
          <o:OLEObject Type="Embed" ProgID="Equation.DSMT4" ShapeID="_x0000_i1053" DrawAspect="Content" ObjectID="_1503874010" r:id="rId69"/>
        </w:object>
      </w:r>
      <w:r>
        <w:t xml:space="preserve">. Добавьте два столбца справа от </w:t>
      </w:r>
      <w:r>
        <w:rPr>
          <w:lang w:val="en-US"/>
        </w:rPr>
        <w:t>X</w:t>
      </w:r>
      <w:r>
        <w:t>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D779A1" w:rsidTr="00900439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779A1" w:rsidRDefault="00D779A1" w:rsidP="00900439">
            <w:pPr>
              <w:pStyle w:val="a0"/>
              <w:ind w:firstLine="0"/>
            </w:pPr>
            <w:r>
              <w:object w:dxaOrig="285" w:dyaOrig="270">
                <v:shape id="_x0000_i1054" type="#_x0000_t75" style="width:14.25pt;height:13.5pt" o:ole="">
                  <v:imagedata r:id="rId42" o:title=""/>
                </v:shape>
                <o:OLEObject Type="Embed" ProgID="PBrush" ShapeID="_x0000_i1054" DrawAspect="Content" ObjectID="_1503874011" r:id="rId70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D779A1" w:rsidRDefault="00D779A1" w:rsidP="00900439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 xml:space="preserve">Правый клик по названию столбца – «Вставить» (без </w:t>
            </w:r>
            <w:r w:rsidR="00AF12BF">
              <w:rPr>
                <w:sz w:val="24"/>
              </w:rPr>
              <w:t>пиктограммы</w:t>
            </w:r>
            <w:r>
              <w:rPr>
                <w:sz w:val="24"/>
              </w:rPr>
              <w:t>).</w:t>
            </w:r>
          </w:p>
          <w:p w:rsidR="00D779A1" w:rsidRPr="00583AF1" w:rsidRDefault="00D779A1" w:rsidP="00D779A1">
            <w:pPr>
              <w:pStyle w:val="af9"/>
              <w:rPr>
                <w:sz w:val="24"/>
              </w:rPr>
            </w:pPr>
            <w:r>
              <w:object w:dxaOrig="5730" w:dyaOrig="3135">
                <v:shape id="_x0000_i1055" type="#_x0000_t75" style="width:239.25pt;height:131.25pt" o:ole="">
                  <v:imagedata r:id="rId71" o:title=""/>
                </v:shape>
                <o:OLEObject Type="Embed" ProgID="PBrush" ShapeID="_x0000_i1055" DrawAspect="Content" ObjectID="_1503874012" r:id="rId72"/>
              </w:object>
            </w:r>
          </w:p>
        </w:tc>
      </w:tr>
    </w:tbl>
    <w:p w:rsidR="00D779A1" w:rsidRPr="00D779A1" w:rsidRDefault="00D779A1" w:rsidP="00D779A1">
      <w:pPr>
        <w:pStyle w:val="a0"/>
      </w:pPr>
    </w:p>
    <w:p w:rsidR="00D779A1" w:rsidRDefault="00D779A1" w:rsidP="0037475C">
      <w:pPr>
        <w:pStyle w:val="a0"/>
      </w:pPr>
      <w:r>
        <w:t>Добавьте названия столбцов</w:t>
      </w:r>
      <w:r w:rsidR="00900439">
        <w:t xml:space="preserve"> и заполните их формулами с помощью «растягивания».</w:t>
      </w:r>
    </w:p>
    <w:p w:rsidR="00900439" w:rsidRPr="00900439" w:rsidRDefault="00900439" w:rsidP="00900439">
      <w:pPr>
        <w:pStyle w:val="af9"/>
      </w:pPr>
      <w:r>
        <w:lastRenderedPageBreak/>
        <w:drawing>
          <wp:inline distT="0" distB="0" distL="0" distR="0">
            <wp:extent cx="4227195" cy="1973621"/>
            <wp:effectExtent l="19050" t="0" r="190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48" cy="197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A1" w:rsidRDefault="00D779A1" w:rsidP="0037475C">
      <w:pPr>
        <w:pStyle w:val="a0"/>
      </w:pPr>
    </w:p>
    <w:p w:rsidR="00900439" w:rsidRDefault="00900439" w:rsidP="0037475C">
      <w:pPr>
        <w:pStyle w:val="a0"/>
      </w:pPr>
      <w:r>
        <w:t>Добавляем обе формулы дисперсии и встроенную формулу – ДИСП(диапазон).</w:t>
      </w:r>
    </w:p>
    <w:p w:rsidR="00900439" w:rsidRDefault="00900439" w:rsidP="00900439">
      <w:pPr>
        <w:pStyle w:val="af9"/>
      </w:pPr>
      <w:r>
        <w:drawing>
          <wp:inline distT="0" distB="0" distL="0" distR="0">
            <wp:extent cx="5939155" cy="1675130"/>
            <wp:effectExtent l="19050" t="0" r="444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19" w:rsidRDefault="00900439" w:rsidP="0037475C">
      <w:pPr>
        <w:pStyle w:val="a0"/>
      </w:pPr>
      <w:r>
        <w:t>Результат:</w:t>
      </w:r>
    </w:p>
    <w:p w:rsidR="00040BA0" w:rsidRDefault="00040BA0" w:rsidP="00040BA0">
      <w:pPr>
        <w:pStyle w:val="af9"/>
      </w:pPr>
      <w:r>
        <w:drawing>
          <wp:inline distT="0" distB="0" distL="0" distR="0">
            <wp:extent cx="3691268" cy="1893568"/>
            <wp:effectExtent l="19050" t="0" r="4432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t="35743" r="47933" b="1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68" cy="189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A0" w:rsidRDefault="00040BA0" w:rsidP="0037475C">
      <w:pPr>
        <w:pStyle w:val="a0"/>
      </w:pPr>
    </w:p>
    <w:p w:rsidR="00040BA0" w:rsidRDefault="00040BA0" w:rsidP="0037475C">
      <w:pPr>
        <w:pStyle w:val="a0"/>
      </w:pPr>
      <w:r>
        <w:t xml:space="preserve">Как видим, результат по второй формуле отличается, потому что она приближенная. В исходной формуле мы делим на </w:t>
      </w:r>
      <w:r w:rsidRPr="00040BA0">
        <w:t>(</w:t>
      </w:r>
      <w:r w:rsidRPr="003C7B0B">
        <w:rPr>
          <w:i/>
          <w:lang w:val="en-US"/>
        </w:rPr>
        <w:t>n</w:t>
      </w:r>
      <w:r w:rsidRPr="00040BA0">
        <w:t>–1)</w:t>
      </w:r>
      <w:r>
        <w:t xml:space="preserve">, а в приближенной при расчете средних – на </w:t>
      </w:r>
      <w:r w:rsidRPr="003C7B0B">
        <w:rPr>
          <w:i/>
          <w:lang w:val="en-US"/>
        </w:rPr>
        <w:t>n</w:t>
      </w:r>
      <w:r>
        <w:t>.</w:t>
      </w:r>
    </w:p>
    <w:p w:rsidR="003C7B0B" w:rsidRDefault="003C7B0B" w:rsidP="0037475C">
      <w:pPr>
        <w:pStyle w:val="a0"/>
      </w:pPr>
      <w:r>
        <w:t>Делать выводы по значению дисперсии трудно, поскольку она возводится в квадрат.</w:t>
      </w:r>
    </w:p>
    <w:p w:rsidR="003C7B0B" w:rsidRDefault="003C7B0B" w:rsidP="003C7B0B">
      <w:pPr>
        <w:pStyle w:val="a0"/>
        <w:numPr>
          <w:ilvl w:val="0"/>
          <w:numId w:val="8"/>
        </w:numPr>
        <w:tabs>
          <w:tab w:val="left" w:pos="1140"/>
        </w:tabs>
        <w:ind w:left="0" w:firstLine="855"/>
        <w:rPr>
          <w:lang w:eastAsia="ru-RU"/>
        </w:rPr>
      </w:pPr>
      <w:r>
        <w:rPr>
          <w:lang w:eastAsia="ru-RU"/>
        </w:rPr>
        <w:t>Вычислим стандартное отклонение двумя способами: извлечем корень из дисперсии (дисперсию берем по первой формуле) и воспользуемся функцией СТАНДОТКЛОН(диапазон):</w:t>
      </w:r>
    </w:p>
    <w:p w:rsidR="00040BA0" w:rsidRDefault="003C7B0B" w:rsidP="003C7B0B">
      <w:pPr>
        <w:pStyle w:val="af9"/>
      </w:pPr>
      <w:r>
        <w:lastRenderedPageBreak/>
        <w:drawing>
          <wp:inline distT="0" distB="0" distL="0" distR="0">
            <wp:extent cx="5939155" cy="1955800"/>
            <wp:effectExtent l="19050" t="0" r="444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0B" w:rsidRDefault="003C7B0B" w:rsidP="003C7B0B">
      <w:pPr>
        <w:pStyle w:val="af9"/>
      </w:pPr>
      <w:r>
        <w:drawing>
          <wp:inline distT="0" distB="0" distL="0" distR="0">
            <wp:extent cx="3105952" cy="1804544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16" cy="181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0B" w:rsidRDefault="003C7B0B" w:rsidP="0037475C">
      <w:pPr>
        <w:pStyle w:val="a0"/>
      </w:pPr>
      <w:r>
        <w:t>Таким образом, стандартное отклонение равно 6,76, что не очень много по сравнению со средним.</w:t>
      </w:r>
    </w:p>
    <w:p w:rsidR="003C7B0B" w:rsidRDefault="003C7B0B" w:rsidP="003C7B0B">
      <w:pPr>
        <w:pStyle w:val="a0"/>
        <w:numPr>
          <w:ilvl w:val="0"/>
          <w:numId w:val="8"/>
        </w:numPr>
        <w:tabs>
          <w:tab w:val="left" w:pos="1140"/>
        </w:tabs>
        <w:ind w:left="0" w:firstLine="855"/>
      </w:pPr>
      <w:r>
        <w:t>Вычислим коэффициент вариации</w:t>
      </w:r>
      <w:r w:rsidR="007E0217">
        <w:t xml:space="preserve"> как отношение </w:t>
      </w:r>
      <w:r w:rsidR="007E0217">
        <w:rPr>
          <w:lang w:val="en-US"/>
        </w:rPr>
        <w:t>S</w:t>
      </w:r>
      <w:r w:rsidR="007E0217" w:rsidRPr="007E0217">
        <w:t>/</w:t>
      </w:r>
      <w:r w:rsidR="007E0217">
        <w:rPr>
          <w:lang w:val="en-US"/>
        </w:rPr>
        <w:t>m</w:t>
      </w:r>
      <w:r w:rsidR="007E0217">
        <w:t>:</w:t>
      </w:r>
    </w:p>
    <w:p w:rsidR="003C7B0B" w:rsidRDefault="007E0217" w:rsidP="0037475C">
      <w:pPr>
        <w:pStyle w:val="a0"/>
      </w:pPr>
      <w:r w:rsidRPr="007E0217">
        <w:rPr>
          <w:position w:val="-28"/>
        </w:rPr>
        <w:object w:dxaOrig="1740" w:dyaOrig="720">
          <v:shape id="_x0000_i1056" type="#_x0000_t75" style="width:87pt;height:36pt" o:ole="">
            <v:imagedata r:id="rId78" o:title=""/>
          </v:shape>
          <o:OLEObject Type="Embed" ProgID="Equation.DSMT4" ShapeID="_x0000_i1056" DrawAspect="Content" ObjectID="_1503874013" r:id="rId79"/>
        </w:object>
      </w:r>
    </w:p>
    <w:p w:rsidR="003C7B0B" w:rsidRDefault="007E0217" w:rsidP="007E0217">
      <w:pPr>
        <w:pStyle w:val="af9"/>
      </w:pPr>
      <w:r>
        <w:drawing>
          <wp:inline distT="0" distB="0" distL="0" distR="0">
            <wp:extent cx="3420905" cy="2349193"/>
            <wp:effectExtent l="19050" t="0" r="809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05" cy="23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7E0217" w:rsidTr="00D72922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0217" w:rsidRDefault="007E0217" w:rsidP="00D72922">
            <w:pPr>
              <w:pStyle w:val="a0"/>
              <w:ind w:firstLine="0"/>
            </w:pPr>
            <w:r>
              <w:object w:dxaOrig="285" w:dyaOrig="270">
                <v:shape id="_x0000_i1057" type="#_x0000_t75" style="width:14.25pt;height:13.5pt" o:ole="">
                  <v:imagedata r:id="rId42" o:title=""/>
                </v:shape>
                <o:OLEObject Type="Embed" ProgID="PBrush" ShapeID="_x0000_i1057" DrawAspect="Content" ObjectID="_1503874014" r:id="rId81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7E0217" w:rsidRPr="007E0217" w:rsidRDefault="007E0217" w:rsidP="00D72922">
            <w:pPr>
              <w:pStyle w:val="a0"/>
              <w:ind w:firstLine="354"/>
            </w:pPr>
            <w:r>
              <w:rPr>
                <w:sz w:val="24"/>
              </w:rPr>
              <w:t xml:space="preserve">Чтобы показать результат в процентах – правый клик по ячейке – «Формат ячейки» – вкладка «Число» – «Процентный» – </w:t>
            </w:r>
            <w:r>
              <w:t>«ОК».</w:t>
            </w:r>
          </w:p>
          <w:p w:rsidR="007E0217" w:rsidRPr="00583AF1" w:rsidRDefault="007E0217" w:rsidP="00D72922">
            <w:pPr>
              <w:pStyle w:val="af9"/>
              <w:rPr>
                <w:sz w:val="24"/>
              </w:rPr>
            </w:pPr>
            <w:r>
              <w:lastRenderedPageBreak/>
              <w:drawing>
                <wp:inline distT="0" distB="0" distL="0" distR="0">
                  <wp:extent cx="5421856" cy="2979161"/>
                  <wp:effectExtent l="19050" t="0" r="7394" b="0"/>
                  <wp:docPr id="15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 b="27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922" cy="298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217" w:rsidRDefault="007E0217" w:rsidP="0037475C">
      <w:pPr>
        <w:pStyle w:val="a0"/>
      </w:pPr>
    </w:p>
    <w:p w:rsidR="007E0217" w:rsidRDefault="00D86EC4" w:rsidP="0037475C">
      <w:pPr>
        <w:pStyle w:val="a0"/>
      </w:pPr>
      <w:r>
        <w:t>Коэффициент вариации составляет менее 10%, разброс значений исследуемой величины небольшой.</w:t>
      </w:r>
    </w:p>
    <w:p w:rsidR="00D86EC4" w:rsidRDefault="00D86EC4" w:rsidP="00D86EC4">
      <w:pPr>
        <w:pStyle w:val="a0"/>
        <w:numPr>
          <w:ilvl w:val="0"/>
          <w:numId w:val="8"/>
        </w:numPr>
        <w:tabs>
          <w:tab w:val="left" w:pos="1140"/>
        </w:tabs>
        <w:ind w:left="0" w:firstLine="855"/>
      </w:pPr>
      <w:r>
        <w:t xml:space="preserve">Квартили </w:t>
      </w:r>
      <w:r w:rsidR="00D72922">
        <w:t>вычислим с помощью встроенной формулы КВАРТИЛЬ(</w:t>
      </w:r>
      <w:proofErr w:type="spellStart"/>
      <w:r w:rsidR="00D72922">
        <w:t>диапазон;часть</w:t>
      </w:r>
      <w:proofErr w:type="spellEnd"/>
      <w:r w:rsidR="00D72922">
        <w:t>).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D72922" w:rsidTr="00D72922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72922" w:rsidRDefault="00D72922" w:rsidP="00D72922">
            <w:pPr>
              <w:pStyle w:val="a0"/>
              <w:ind w:firstLine="0"/>
            </w:pPr>
            <w:r>
              <w:object w:dxaOrig="285" w:dyaOrig="270">
                <v:shape id="_x0000_i1058" type="#_x0000_t75" style="width:14.25pt;height:13.5pt" o:ole="">
                  <v:imagedata r:id="rId42" o:title=""/>
                </v:shape>
                <o:OLEObject Type="Embed" ProgID="PBrush" ShapeID="_x0000_i1058" DrawAspect="Content" ObjectID="_1503874015" r:id="rId83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D72922" w:rsidRPr="00D72922" w:rsidRDefault="00D72922" w:rsidP="00D72922">
            <w:pPr>
              <w:pStyle w:val="a0"/>
              <w:ind w:firstLine="354"/>
              <w:rPr>
                <w:sz w:val="24"/>
              </w:rPr>
            </w:pPr>
            <w:r w:rsidRPr="00D72922">
              <w:rPr>
                <w:sz w:val="24"/>
              </w:rPr>
              <w:t>Параметр «часть» показывает, какой квартиль мы хотим получить: 1 - нижний (25%), 2 - медиана (50%); 3 - верхний (75%).</w:t>
            </w:r>
          </w:p>
        </w:tc>
      </w:tr>
    </w:tbl>
    <w:p w:rsidR="00D72922" w:rsidRDefault="00D72922" w:rsidP="00D72922">
      <w:pPr>
        <w:pStyle w:val="a0"/>
      </w:pPr>
    </w:p>
    <w:p w:rsidR="00D72922" w:rsidRDefault="00D72922" w:rsidP="00D72922">
      <w:pPr>
        <w:pStyle w:val="af9"/>
      </w:pPr>
      <w:r>
        <w:drawing>
          <wp:inline distT="0" distB="0" distL="0" distR="0">
            <wp:extent cx="5930265" cy="21272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22" w:rsidRPr="00D72922" w:rsidRDefault="00D72922" w:rsidP="00D72922">
      <w:pPr>
        <w:pStyle w:val="af9"/>
      </w:pPr>
      <w:r>
        <w:drawing>
          <wp:inline distT="0" distB="0" distL="0" distR="0">
            <wp:extent cx="3608572" cy="23400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72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22" w:rsidRPr="00D72922" w:rsidRDefault="00D72922" w:rsidP="00D72922">
      <w:pPr>
        <w:pStyle w:val="a0"/>
      </w:pPr>
      <w:r>
        <w:lastRenderedPageBreak/>
        <w:t>Нижний квартиль равен 66,5, верхний – 77, т.е. половина значений выборки лежит в диапазоне от 66,5 до 77.</w:t>
      </w:r>
    </w:p>
    <w:p w:rsidR="007E0217" w:rsidRPr="00820AF5" w:rsidRDefault="00820AF5" w:rsidP="0037475C">
      <w:pPr>
        <w:pStyle w:val="a0"/>
        <w:rPr>
          <w:b/>
          <w:u w:val="single"/>
        </w:rPr>
      </w:pPr>
      <w:r w:rsidRPr="00820AF5">
        <w:rPr>
          <w:b/>
          <w:u w:val="single"/>
        </w:rPr>
        <w:t>Отчет</w:t>
      </w:r>
    </w:p>
    <w:p w:rsidR="00820AF5" w:rsidRDefault="00820AF5" w:rsidP="0037475C">
      <w:pPr>
        <w:pStyle w:val="a0"/>
      </w:pPr>
      <w:r>
        <w:t xml:space="preserve">Добавьте в отчет </w:t>
      </w:r>
      <w:proofErr w:type="spellStart"/>
      <w:r>
        <w:t>скриншот</w:t>
      </w:r>
      <w:proofErr w:type="spellEnd"/>
      <w:r>
        <w:t xml:space="preserve"> с расчетами, определяющими разброс значений выборки. Поясните смысл полученных значений, приведите формулы. В выводе охарактеризуйте разброс значений (слабый, средний, сильный), укажите в каких пределах находится половина значений выборки.</w:t>
      </w:r>
    </w:p>
    <w:p w:rsidR="00D72922" w:rsidRDefault="00B40BA4" w:rsidP="00D72922">
      <w:pPr>
        <w:pStyle w:val="a0"/>
        <w:numPr>
          <w:ilvl w:val="0"/>
          <w:numId w:val="8"/>
        </w:numPr>
        <w:tabs>
          <w:tab w:val="left" w:pos="1140"/>
        </w:tabs>
        <w:ind w:left="0" w:firstLine="741"/>
      </w:pPr>
      <w:r>
        <w:t>Те же результаты можно получить с</w:t>
      </w:r>
      <w:r w:rsidR="00D72922">
        <w:t xml:space="preserve"> использованием пакета «Анализ данных» (как его включить,</w:t>
      </w:r>
      <w:r w:rsidR="00D72922" w:rsidRPr="00D72922">
        <w:t xml:space="preserve"> </w:t>
      </w:r>
      <w:r w:rsidR="00D72922">
        <w:t xml:space="preserve">см. </w:t>
      </w:r>
      <w:r w:rsidR="00820AF5">
        <w:t>раздел Подготовка программы</w:t>
      </w:r>
      <w:r w:rsidR="00D72922">
        <w:t>).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D72922" w:rsidTr="00D72922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72922" w:rsidRDefault="00D72922" w:rsidP="00D72922">
            <w:pPr>
              <w:pStyle w:val="a0"/>
              <w:ind w:firstLine="0"/>
            </w:pPr>
            <w:r>
              <w:object w:dxaOrig="285" w:dyaOrig="270">
                <v:shape id="_x0000_i1059" type="#_x0000_t75" style="width:14.25pt;height:13.5pt" o:ole="">
                  <v:imagedata r:id="rId42" o:title=""/>
                </v:shape>
                <o:OLEObject Type="Embed" ProgID="PBrush" ShapeID="_x0000_i1059" DrawAspect="Content" ObjectID="_1503874016" r:id="rId86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D72922" w:rsidRDefault="00B40BA4" w:rsidP="00D72922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>Н</w:t>
            </w:r>
            <w:r w:rsidR="00D72922">
              <w:rPr>
                <w:sz w:val="24"/>
              </w:rPr>
              <w:t>а вкладке «Данные» нажмите «Анализ данных». В окне выберите «Описательная статистика»</w:t>
            </w:r>
          </w:p>
          <w:p w:rsidR="00D72922" w:rsidRDefault="00D72922" w:rsidP="00D72922">
            <w:pPr>
              <w:pStyle w:val="af9"/>
              <w:rPr>
                <w:sz w:val="24"/>
              </w:rPr>
            </w:pPr>
            <w:r>
              <w:drawing>
                <wp:inline distT="0" distB="0" distL="0" distR="0">
                  <wp:extent cx="4055745" cy="1828800"/>
                  <wp:effectExtent l="19050" t="0" r="1905" b="0"/>
                  <wp:docPr id="18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922" w:rsidRPr="00B40BA4" w:rsidRDefault="00B40BA4" w:rsidP="00D72922">
            <w:pPr>
              <w:pStyle w:val="a0"/>
              <w:ind w:firstLine="354"/>
              <w:rPr>
                <w:sz w:val="24"/>
              </w:rPr>
            </w:pPr>
            <w:r>
              <w:rPr>
                <w:sz w:val="24"/>
              </w:rPr>
              <w:t xml:space="preserve">Укажите диапазон исходной выборки вместе с заголовком </w:t>
            </w:r>
            <w:r w:rsidRPr="00B40BA4">
              <w:rPr>
                <w:sz w:val="24"/>
              </w:rPr>
              <w:t>“</w:t>
            </w:r>
            <w:r>
              <w:rPr>
                <w:sz w:val="24"/>
                <w:lang w:val="en-US"/>
              </w:rPr>
              <w:t>X</w:t>
            </w:r>
            <w:r w:rsidRPr="00B40BA4">
              <w:rPr>
                <w:sz w:val="24"/>
              </w:rPr>
              <w:t>”</w:t>
            </w:r>
            <w:r>
              <w:rPr>
                <w:sz w:val="24"/>
              </w:rPr>
              <w:t>, отметьте галочкой «Итоговая статистика» и «Метки в первой строке». Выходной диапазон укажите справа от ваших расчетов. Нажмите ОК.</w:t>
            </w:r>
          </w:p>
          <w:p w:rsidR="00B40BA4" w:rsidRPr="00D72922" w:rsidRDefault="00B40BA4" w:rsidP="00B40BA4">
            <w:pPr>
              <w:pStyle w:val="af9"/>
            </w:pPr>
            <w:r>
              <w:drawing>
                <wp:inline distT="0" distB="0" distL="0" distR="0">
                  <wp:extent cx="3458160" cy="2988641"/>
                  <wp:effectExtent l="19050" t="0" r="894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862" cy="2988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B0B" w:rsidRDefault="003C7B0B" w:rsidP="0037475C">
      <w:pPr>
        <w:pStyle w:val="a0"/>
      </w:pPr>
    </w:p>
    <w:p w:rsidR="00B40BA4" w:rsidRDefault="00B40BA4" w:rsidP="0037475C">
      <w:pPr>
        <w:pStyle w:val="a0"/>
      </w:pPr>
      <w:r>
        <w:t>Результат:</w:t>
      </w:r>
    </w:p>
    <w:p w:rsidR="00D72922" w:rsidRDefault="00B40BA4" w:rsidP="00B40BA4">
      <w:pPr>
        <w:pStyle w:val="af9"/>
      </w:pPr>
      <w:r>
        <w:lastRenderedPageBreak/>
        <w:drawing>
          <wp:inline distT="0" distB="0" distL="0" distR="0">
            <wp:extent cx="5939155" cy="2797810"/>
            <wp:effectExtent l="19050" t="0" r="444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22" w:rsidRDefault="00D72922" w:rsidP="0037475C">
      <w:pPr>
        <w:pStyle w:val="a0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9070"/>
      </w:tblGrid>
      <w:tr w:rsidR="00B40BA4" w:rsidTr="006800B0">
        <w:tc>
          <w:tcPr>
            <w:tcW w:w="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40BA4" w:rsidRDefault="00B40BA4" w:rsidP="006800B0">
            <w:pPr>
              <w:pStyle w:val="a0"/>
              <w:ind w:firstLine="0"/>
            </w:pPr>
            <w:r>
              <w:object w:dxaOrig="285" w:dyaOrig="270">
                <v:shape id="_x0000_i1060" type="#_x0000_t75" style="width:14.25pt;height:13.5pt" o:ole="">
                  <v:imagedata r:id="rId42" o:title=""/>
                </v:shape>
                <o:OLEObject Type="Embed" ProgID="PBrush" ShapeID="_x0000_i1060" DrawAspect="Content" ObjectID="_1503874017" r:id="rId90"/>
              </w:object>
            </w:r>
          </w:p>
        </w:tc>
        <w:tc>
          <w:tcPr>
            <w:tcW w:w="9070" w:type="dxa"/>
            <w:tcBorders>
              <w:left w:val="single" w:sz="4" w:space="0" w:color="auto"/>
            </w:tcBorders>
          </w:tcPr>
          <w:p w:rsidR="00B40BA4" w:rsidRPr="00B40BA4" w:rsidRDefault="00B40BA4" w:rsidP="0029455E">
            <w:pPr>
              <w:pStyle w:val="a0"/>
              <w:rPr>
                <w:sz w:val="24"/>
              </w:rPr>
            </w:pPr>
            <w:r>
              <w:rPr>
                <w:sz w:val="24"/>
              </w:rPr>
              <w:t xml:space="preserve">Из-за ошибки в </w:t>
            </w:r>
            <w:r>
              <w:rPr>
                <w:sz w:val="24"/>
                <w:lang w:val="en-US"/>
              </w:rPr>
              <w:t>Excel</w:t>
            </w:r>
            <w:r w:rsidRPr="00B40BA4">
              <w:rPr>
                <w:sz w:val="24"/>
              </w:rPr>
              <w:t xml:space="preserve"> </w:t>
            </w:r>
            <w:r>
              <w:rPr>
                <w:sz w:val="24"/>
              </w:rPr>
              <w:t>вместо «Диапазон вариации» может быть написано ССЫЛКА</w:t>
            </w:r>
            <w:r w:rsidRPr="00B40BA4">
              <w:rPr>
                <w:sz w:val="24"/>
              </w:rPr>
              <w:t>#</w:t>
            </w:r>
            <w:r>
              <w:rPr>
                <w:sz w:val="24"/>
              </w:rPr>
              <w:t>. Исправьте текст вручную.</w:t>
            </w:r>
          </w:p>
        </w:tc>
      </w:tr>
    </w:tbl>
    <w:p w:rsidR="00D72922" w:rsidRDefault="00D72922" w:rsidP="0037475C">
      <w:pPr>
        <w:pStyle w:val="a0"/>
      </w:pPr>
    </w:p>
    <w:p w:rsidR="00FE38F3" w:rsidRDefault="00FE38F3" w:rsidP="0037475C">
      <w:pPr>
        <w:pStyle w:val="a0"/>
      </w:pPr>
      <w:r>
        <w:t>Коэффициент эксцесса немного меньше нуля, выборка слегка пологая. Коэффициент асимметрии близок к нулю, распределение можно считать симметричным.</w:t>
      </w:r>
    </w:p>
    <w:p w:rsidR="00FE38F3" w:rsidRPr="0029455E" w:rsidRDefault="0029455E" w:rsidP="0037475C">
      <w:pPr>
        <w:pStyle w:val="a0"/>
        <w:rPr>
          <w:b/>
          <w:u w:val="single"/>
        </w:rPr>
      </w:pPr>
      <w:r w:rsidRPr="0029455E">
        <w:rPr>
          <w:b/>
          <w:u w:val="single"/>
        </w:rPr>
        <w:t>Отчет</w:t>
      </w:r>
    </w:p>
    <w:p w:rsidR="0029455E" w:rsidRDefault="0029455E" w:rsidP="0037475C">
      <w:pPr>
        <w:pStyle w:val="a0"/>
      </w:pPr>
      <w:r>
        <w:t xml:space="preserve">Добавьте </w:t>
      </w:r>
      <w:proofErr w:type="spellStart"/>
      <w:r>
        <w:t>скриншот</w:t>
      </w:r>
      <w:proofErr w:type="spellEnd"/>
      <w:r>
        <w:t xml:space="preserve"> расчетов через «Анализ данных». Сравните результаты с расчетами, выполненными вручную. В выводе охарактеризуйте асимметрию и эксцесс.</w:t>
      </w:r>
    </w:p>
    <w:p w:rsidR="00B40BA4" w:rsidRDefault="0029455E" w:rsidP="0029455E">
      <w:pPr>
        <w:pStyle w:val="a0"/>
      </w:pPr>
      <w:r>
        <w:t>В выводе должны присутствовать ответы на следующие вопросы</w:t>
      </w:r>
      <w:r w:rsidR="00B40BA4">
        <w:t>:</w:t>
      </w:r>
    </w:p>
    <w:p w:rsidR="00B40BA4" w:rsidRDefault="00C20003" w:rsidP="00B40BA4">
      <w:pPr>
        <w:pStyle w:val="a0"/>
        <w:numPr>
          <w:ilvl w:val="1"/>
          <w:numId w:val="8"/>
        </w:numPr>
        <w:tabs>
          <w:tab w:val="left" w:pos="1140"/>
        </w:tabs>
        <w:ind w:left="1083"/>
      </w:pPr>
      <w:r>
        <w:t>Какова мощность выборки?</w:t>
      </w:r>
    </w:p>
    <w:p w:rsidR="00C20003" w:rsidRDefault="00C20003" w:rsidP="00B40BA4">
      <w:pPr>
        <w:pStyle w:val="a0"/>
        <w:numPr>
          <w:ilvl w:val="1"/>
          <w:numId w:val="8"/>
        </w:numPr>
        <w:tabs>
          <w:tab w:val="left" w:pos="1140"/>
        </w:tabs>
        <w:ind w:left="1083"/>
      </w:pPr>
      <w:r>
        <w:t xml:space="preserve">Чему равно среднее значение? наиболее ожидаемое значение? </w:t>
      </w:r>
      <w:r w:rsidR="0029455E">
        <w:t>Близки ли они между собой?</w:t>
      </w:r>
      <w:r w:rsidR="003856AD">
        <w:t xml:space="preserve"> Симметрична выборка по значениям среднего и медианы?</w:t>
      </w:r>
    </w:p>
    <w:p w:rsidR="00C20003" w:rsidRDefault="0029455E" w:rsidP="00B40BA4">
      <w:pPr>
        <w:pStyle w:val="a0"/>
        <w:numPr>
          <w:ilvl w:val="1"/>
          <w:numId w:val="8"/>
        </w:numPr>
        <w:tabs>
          <w:tab w:val="left" w:pos="1140"/>
        </w:tabs>
        <w:ind w:left="1083"/>
      </w:pPr>
      <w:r>
        <w:t>Велик ли разброс значений? Чему он равен?</w:t>
      </w:r>
    </w:p>
    <w:p w:rsidR="0029455E" w:rsidRDefault="0029455E" w:rsidP="00B40BA4">
      <w:pPr>
        <w:pStyle w:val="a0"/>
        <w:numPr>
          <w:ilvl w:val="1"/>
          <w:numId w:val="8"/>
        </w:numPr>
        <w:tabs>
          <w:tab w:val="left" w:pos="1140"/>
        </w:tabs>
        <w:ind w:left="1083"/>
      </w:pPr>
      <w:r>
        <w:t>В каких пределах находится половина значений выборки?</w:t>
      </w:r>
    </w:p>
    <w:p w:rsidR="00FE38F3" w:rsidRPr="0037475C" w:rsidRDefault="00FE38F3" w:rsidP="00B40BA4">
      <w:pPr>
        <w:pStyle w:val="a0"/>
        <w:numPr>
          <w:ilvl w:val="1"/>
          <w:numId w:val="8"/>
        </w:numPr>
        <w:tabs>
          <w:tab w:val="left" w:pos="1140"/>
        </w:tabs>
        <w:ind w:left="1083"/>
      </w:pPr>
      <w:r>
        <w:t>Какова форма распределения показателя?</w:t>
      </w:r>
      <w:r w:rsidR="0029455E">
        <w:t xml:space="preserve"> Симметричная, остро- или плосковершинная?</w:t>
      </w:r>
      <w:r w:rsidR="003856AD">
        <w:t xml:space="preserve"> </w:t>
      </w:r>
    </w:p>
    <w:sectPr w:rsidR="00FE38F3" w:rsidRPr="0037475C" w:rsidSect="00295993">
      <w:footerReference w:type="default" r:id="rId9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BF" w:rsidRDefault="00AF12BF" w:rsidP="007D7BF4">
      <w:r>
        <w:separator/>
      </w:r>
    </w:p>
  </w:endnote>
  <w:endnote w:type="continuationSeparator" w:id="1">
    <w:p w:rsidR="00AF12BF" w:rsidRDefault="00AF12BF" w:rsidP="007D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6431"/>
      <w:docPartObj>
        <w:docPartGallery w:val="Page Numbers (Bottom of Page)"/>
        <w:docPartUnique/>
      </w:docPartObj>
    </w:sdtPr>
    <w:sdtContent>
      <w:p w:rsidR="00AF12BF" w:rsidRDefault="002E4E6A" w:rsidP="007D7BF4">
        <w:pPr>
          <w:pStyle w:val="aff"/>
          <w:jc w:val="center"/>
        </w:pPr>
        <w:fldSimple w:instr=" PAGE   \* MERGEFORMAT ">
          <w:r w:rsidR="00AF5B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BF" w:rsidRDefault="00AF12BF" w:rsidP="007D7BF4">
      <w:r>
        <w:separator/>
      </w:r>
    </w:p>
  </w:footnote>
  <w:footnote w:type="continuationSeparator" w:id="1">
    <w:p w:rsidR="00AF12BF" w:rsidRDefault="00AF12BF" w:rsidP="007D7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4DAB"/>
    <w:multiLevelType w:val="hybridMultilevel"/>
    <w:tmpl w:val="C8E0DD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269011B"/>
    <w:multiLevelType w:val="hybridMultilevel"/>
    <w:tmpl w:val="7F4AA3A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BA1E7C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B77BF5"/>
    <w:multiLevelType w:val="hybridMultilevel"/>
    <w:tmpl w:val="FE2C97A2"/>
    <w:lvl w:ilvl="0" w:tplc="F4D660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E16766"/>
    <w:multiLevelType w:val="hybridMultilevel"/>
    <w:tmpl w:val="FF449C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C56BE5"/>
    <w:multiLevelType w:val="hybridMultilevel"/>
    <w:tmpl w:val="B5E6CA8E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F521811"/>
    <w:multiLevelType w:val="hybridMultilevel"/>
    <w:tmpl w:val="946C7414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CD33C83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A2F6B"/>
    <w:multiLevelType w:val="multilevel"/>
    <w:tmpl w:val="BB4005BC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3DC0304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AC42AC"/>
    <w:multiLevelType w:val="hybridMultilevel"/>
    <w:tmpl w:val="9ABEF0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E4E4DA7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4EAF674B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207713"/>
    <w:multiLevelType w:val="hybridMultilevel"/>
    <w:tmpl w:val="256E3226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5601275C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C812D2"/>
    <w:multiLevelType w:val="hybridMultilevel"/>
    <w:tmpl w:val="8188B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134281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47763"/>
    <w:multiLevelType w:val="hybridMultilevel"/>
    <w:tmpl w:val="E3B2BBD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8ED075F"/>
    <w:multiLevelType w:val="hybridMultilevel"/>
    <w:tmpl w:val="B682470A"/>
    <w:lvl w:ilvl="0" w:tplc="2CCCF1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B83FCD"/>
    <w:multiLevelType w:val="hybridMultilevel"/>
    <w:tmpl w:val="ABCE82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22167D"/>
    <w:multiLevelType w:val="hybridMultilevel"/>
    <w:tmpl w:val="CE18EF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882D99"/>
    <w:multiLevelType w:val="hybridMultilevel"/>
    <w:tmpl w:val="0E2E7F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F54FBB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790B27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8"/>
  </w:num>
  <w:num w:numId="5">
    <w:abstractNumId w:val="21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6"/>
  </w:num>
  <w:num w:numId="11">
    <w:abstractNumId w:val="24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1"/>
  </w:num>
  <w:num w:numId="19">
    <w:abstractNumId w:val="0"/>
  </w:num>
  <w:num w:numId="20">
    <w:abstractNumId w:val="19"/>
  </w:num>
  <w:num w:numId="21">
    <w:abstractNumId w:val="3"/>
  </w:num>
  <w:num w:numId="22">
    <w:abstractNumId w:val="4"/>
  </w:num>
  <w:num w:numId="23">
    <w:abstractNumId w:val="18"/>
  </w:num>
  <w:num w:numId="24">
    <w:abstractNumId w:val="20"/>
  </w:num>
  <w:num w:numId="25">
    <w:abstractNumId w:val="23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895"/>
    <w:rsid w:val="00004FCD"/>
    <w:rsid w:val="000162BA"/>
    <w:rsid w:val="00020BA6"/>
    <w:rsid w:val="00024151"/>
    <w:rsid w:val="00026EEF"/>
    <w:rsid w:val="000275B5"/>
    <w:rsid w:val="000356CE"/>
    <w:rsid w:val="00040BA0"/>
    <w:rsid w:val="00043741"/>
    <w:rsid w:val="00045821"/>
    <w:rsid w:val="00050E8F"/>
    <w:rsid w:val="000532C6"/>
    <w:rsid w:val="00055E0F"/>
    <w:rsid w:val="00057AA0"/>
    <w:rsid w:val="00090952"/>
    <w:rsid w:val="00092841"/>
    <w:rsid w:val="000933A8"/>
    <w:rsid w:val="00097DCD"/>
    <w:rsid w:val="000A69F1"/>
    <w:rsid w:val="000B3A5E"/>
    <w:rsid w:val="000C208E"/>
    <w:rsid w:val="000C20AE"/>
    <w:rsid w:val="000C2CCF"/>
    <w:rsid w:val="000C60DE"/>
    <w:rsid w:val="000D163B"/>
    <w:rsid w:val="000D1ED9"/>
    <w:rsid w:val="000D2F54"/>
    <w:rsid w:val="000E5CDE"/>
    <w:rsid w:val="000E6089"/>
    <w:rsid w:val="000F6266"/>
    <w:rsid w:val="0010049A"/>
    <w:rsid w:val="00100C51"/>
    <w:rsid w:val="0011127A"/>
    <w:rsid w:val="00125371"/>
    <w:rsid w:val="0014099E"/>
    <w:rsid w:val="00143A94"/>
    <w:rsid w:val="001510BC"/>
    <w:rsid w:val="001614A5"/>
    <w:rsid w:val="00163D9E"/>
    <w:rsid w:val="00176F01"/>
    <w:rsid w:val="00180D23"/>
    <w:rsid w:val="00187C32"/>
    <w:rsid w:val="00196902"/>
    <w:rsid w:val="001C5755"/>
    <w:rsid w:val="001D2FDB"/>
    <w:rsid w:val="001D5F2F"/>
    <w:rsid w:val="001D67B0"/>
    <w:rsid w:val="001E2C79"/>
    <w:rsid w:val="001F1A99"/>
    <w:rsid w:val="001F3708"/>
    <w:rsid w:val="00204B78"/>
    <w:rsid w:val="00211B19"/>
    <w:rsid w:val="002178F1"/>
    <w:rsid w:val="00217CAB"/>
    <w:rsid w:val="002362FE"/>
    <w:rsid w:val="00242CD7"/>
    <w:rsid w:val="002433EB"/>
    <w:rsid w:val="00256DFD"/>
    <w:rsid w:val="002766B4"/>
    <w:rsid w:val="00280A2B"/>
    <w:rsid w:val="0028409E"/>
    <w:rsid w:val="002865AB"/>
    <w:rsid w:val="00286833"/>
    <w:rsid w:val="0029455E"/>
    <w:rsid w:val="00295993"/>
    <w:rsid w:val="002A4173"/>
    <w:rsid w:val="002A57F4"/>
    <w:rsid w:val="002B4676"/>
    <w:rsid w:val="002C4EA1"/>
    <w:rsid w:val="002D3B0E"/>
    <w:rsid w:val="002E36B2"/>
    <w:rsid w:val="002E4E6A"/>
    <w:rsid w:val="002E5440"/>
    <w:rsid w:val="002F64C4"/>
    <w:rsid w:val="002F7F50"/>
    <w:rsid w:val="00301062"/>
    <w:rsid w:val="003026EF"/>
    <w:rsid w:val="0030500D"/>
    <w:rsid w:val="00310406"/>
    <w:rsid w:val="00314709"/>
    <w:rsid w:val="003317B4"/>
    <w:rsid w:val="003350B0"/>
    <w:rsid w:val="00345DE5"/>
    <w:rsid w:val="00351CD7"/>
    <w:rsid w:val="0036371F"/>
    <w:rsid w:val="0037189D"/>
    <w:rsid w:val="00372576"/>
    <w:rsid w:val="0037475C"/>
    <w:rsid w:val="003761E3"/>
    <w:rsid w:val="0038187A"/>
    <w:rsid w:val="003837D1"/>
    <w:rsid w:val="003856AD"/>
    <w:rsid w:val="003A197C"/>
    <w:rsid w:val="003A3D73"/>
    <w:rsid w:val="003A51DF"/>
    <w:rsid w:val="003A6D5D"/>
    <w:rsid w:val="003B072D"/>
    <w:rsid w:val="003B7132"/>
    <w:rsid w:val="003C2D19"/>
    <w:rsid w:val="003C7B0B"/>
    <w:rsid w:val="003C7CCE"/>
    <w:rsid w:val="003D01B6"/>
    <w:rsid w:val="003D3378"/>
    <w:rsid w:val="003D652D"/>
    <w:rsid w:val="003E2403"/>
    <w:rsid w:val="003F3935"/>
    <w:rsid w:val="004030CF"/>
    <w:rsid w:val="004145D1"/>
    <w:rsid w:val="00416AD3"/>
    <w:rsid w:val="00417EA0"/>
    <w:rsid w:val="00420638"/>
    <w:rsid w:val="00421895"/>
    <w:rsid w:val="00435A7E"/>
    <w:rsid w:val="0043632D"/>
    <w:rsid w:val="00437786"/>
    <w:rsid w:val="004426F8"/>
    <w:rsid w:val="00444A96"/>
    <w:rsid w:val="00446F6E"/>
    <w:rsid w:val="00447094"/>
    <w:rsid w:val="004475E6"/>
    <w:rsid w:val="00461BB3"/>
    <w:rsid w:val="00465DCB"/>
    <w:rsid w:val="00473832"/>
    <w:rsid w:val="0047393D"/>
    <w:rsid w:val="0047517C"/>
    <w:rsid w:val="00475199"/>
    <w:rsid w:val="00475629"/>
    <w:rsid w:val="00494580"/>
    <w:rsid w:val="00495682"/>
    <w:rsid w:val="004A3E00"/>
    <w:rsid w:val="004A5119"/>
    <w:rsid w:val="004C0006"/>
    <w:rsid w:val="004C3CD8"/>
    <w:rsid w:val="004C6094"/>
    <w:rsid w:val="004C76D1"/>
    <w:rsid w:val="004E2A95"/>
    <w:rsid w:val="004F0328"/>
    <w:rsid w:val="004F3ADD"/>
    <w:rsid w:val="00510FC3"/>
    <w:rsid w:val="00514AC8"/>
    <w:rsid w:val="005207D9"/>
    <w:rsid w:val="00531DD6"/>
    <w:rsid w:val="005414AD"/>
    <w:rsid w:val="00542D45"/>
    <w:rsid w:val="00551D86"/>
    <w:rsid w:val="00553D9F"/>
    <w:rsid w:val="0056297D"/>
    <w:rsid w:val="0057173B"/>
    <w:rsid w:val="005801C1"/>
    <w:rsid w:val="00583AF1"/>
    <w:rsid w:val="00584056"/>
    <w:rsid w:val="0059045B"/>
    <w:rsid w:val="00596AAB"/>
    <w:rsid w:val="005A06AF"/>
    <w:rsid w:val="005A0E60"/>
    <w:rsid w:val="005A1B76"/>
    <w:rsid w:val="005B2ED0"/>
    <w:rsid w:val="005E59EE"/>
    <w:rsid w:val="005F0D9E"/>
    <w:rsid w:val="005F75FE"/>
    <w:rsid w:val="00600952"/>
    <w:rsid w:val="00611B45"/>
    <w:rsid w:val="0061598A"/>
    <w:rsid w:val="006307AF"/>
    <w:rsid w:val="0063466C"/>
    <w:rsid w:val="00643CA0"/>
    <w:rsid w:val="006472CC"/>
    <w:rsid w:val="00650A34"/>
    <w:rsid w:val="00652FE5"/>
    <w:rsid w:val="00661BBB"/>
    <w:rsid w:val="00665239"/>
    <w:rsid w:val="006800B0"/>
    <w:rsid w:val="0068388E"/>
    <w:rsid w:val="0068545C"/>
    <w:rsid w:val="006878EB"/>
    <w:rsid w:val="006A1D1C"/>
    <w:rsid w:val="006B235B"/>
    <w:rsid w:val="006B361D"/>
    <w:rsid w:val="006B3953"/>
    <w:rsid w:val="006C0DD1"/>
    <w:rsid w:val="006C1911"/>
    <w:rsid w:val="006C26C4"/>
    <w:rsid w:val="006D0BD4"/>
    <w:rsid w:val="006E4A24"/>
    <w:rsid w:val="006E4B2E"/>
    <w:rsid w:val="006F3D8F"/>
    <w:rsid w:val="006F4D89"/>
    <w:rsid w:val="007032CB"/>
    <w:rsid w:val="007128F5"/>
    <w:rsid w:val="007144A3"/>
    <w:rsid w:val="0071515E"/>
    <w:rsid w:val="00744EEA"/>
    <w:rsid w:val="007510AF"/>
    <w:rsid w:val="0075457F"/>
    <w:rsid w:val="007557D5"/>
    <w:rsid w:val="007577ED"/>
    <w:rsid w:val="00763966"/>
    <w:rsid w:val="00764EE4"/>
    <w:rsid w:val="007742DD"/>
    <w:rsid w:val="00777D4D"/>
    <w:rsid w:val="00781AD8"/>
    <w:rsid w:val="0078279D"/>
    <w:rsid w:val="007834BD"/>
    <w:rsid w:val="007834EB"/>
    <w:rsid w:val="0078628F"/>
    <w:rsid w:val="007867DD"/>
    <w:rsid w:val="0079097C"/>
    <w:rsid w:val="007A3EE0"/>
    <w:rsid w:val="007B2ED6"/>
    <w:rsid w:val="007B3A37"/>
    <w:rsid w:val="007B7015"/>
    <w:rsid w:val="007C4DA9"/>
    <w:rsid w:val="007C5BF5"/>
    <w:rsid w:val="007D2DF3"/>
    <w:rsid w:val="007D37B2"/>
    <w:rsid w:val="007D7BF4"/>
    <w:rsid w:val="007E0217"/>
    <w:rsid w:val="007E17DF"/>
    <w:rsid w:val="007E2CC9"/>
    <w:rsid w:val="007E30E0"/>
    <w:rsid w:val="007E795B"/>
    <w:rsid w:val="008004C1"/>
    <w:rsid w:val="00802F4C"/>
    <w:rsid w:val="00803CE5"/>
    <w:rsid w:val="00803F10"/>
    <w:rsid w:val="00807910"/>
    <w:rsid w:val="00810AF8"/>
    <w:rsid w:val="00812402"/>
    <w:rsid w:val="00816794"/>
    <w:rsid w:val="00820AF5"/>
    <w:rsid w:val="0083049C"/>
    <w:rsid w:val="0083417A"/>
    <w:rsid w:val="008408D8"/>
    <w:rsid w:val="00840BBF"/>
    <w:rsid w:val="00841026"/>
    <w:rsid w:val="0084156B"/>
    <w:rsid w:val="00850264"/>
    <w:rsid w:val="00850544"/>
    <w:rsid w:val="008510EA"/>
    <w:rsid w:val="008536BD"/>
    <w:rsid w:val="00862572"/>
    <w:rsid w:val="00867D09"/>
    <w:rsid w:val="00874EED"/>
    <w:rsid w:val="008830FF"/>
    <w:rsid w:val="00893B7C"/>
    <w:rsid w:val="00894C08"/>
    <w:rsid w:val="008B4503"/>
    <w:rsid w:val="008E1D33"/>
    <w:rsid w:val="008E5C53"/>
    <w:rsid w:val="008E5FCF"/>
    <w:rsid w:val="00900439"/>
    <w:rsid w:val="00901B16"/>
    <w:rsid w:val="00906945"/>
    <w:rsid w:val="00910CF5"/>
    <w:rsid w:val="00912578"/>
    <w:rsid w:val="00946557"/>
    <w:rsid w:val="009503AB"/>
    <w:rsid w:val="00951337"/>
    <w:rsid w:val="009574BD"/>
    <w:rsid w:val="009616C5"/>
    <w:rsid w:val="0096699E"/>
    <w:rsid w:val="0096760C"/>
    <w:rsid w:val="00970A61"/>
    <w:rsid w:val="009809E7"/>
    <w:rsid w:val="009819CD"/>
    <w:rsid w:val="00991376"/>
    <w:rsid w:val="00993B82"/>
    <w:rsid w:val="009A0E2B"/>
    <w:rsid w:val="009A1C00"/>
    <w:rsid w:val="009A3A23"/>
    <w:rsid w:val="009A6CC8"/>
    <w:rsid w:val="009B2199"/>
    <w:rsid w:val="009C2B1F"/>
    <w:rsid w:val="009C3816"/>
    <w:rsid w:val="009D3A9B"/>
    <w:rsid w:val="009E6BEE"/>
    <w:rsid w:val="00A01DF7"/>
    <w:rsid w:val="00A1277E"/>
    <w:rsid w:val="00A1339F"/>
    <w:rsid w:val="00A30B48"/>
    <w:rsid w:val="00A33D3D"/>
    <w:rsid w:val="00A34137"/>
    <w:rsid w:val="00A42A43"/>
    <w:rsid w:val="00A63D4A"/>
    <w:rsid w:val="00A82971"/>
    <w:rsid w:val="00A95AF9"/>
    <w:rsid w:val="00AA0F8C"/>
    <w:rsid w:val="00AA4568"/>
    <w:rsid w:val="00AA4FC7"/>
    <w:rsid w:val="00AB0CFA"/>
    <w:rsid w:val="00AB54E4"/>
    <w:rsid w:val="00AC50F6"/>
    <w:rsid w:val="00AC66A7"/>
    <w:rsid w:val="00AC755B"/>
    <w:rsid w:val="00AD0D85"/>
    <w:rsid w:val="00AE5FCE"/>
    <w:rsid w:val="00AF12BF"/>
    <w:rsid w:val="00AF36D6"/>
    <w:rsid w:val="00AF5B2F"/>
    <w:rsid w:val="00B007D0"/>
    <w:rsid w:val="00B107E6"/>
    <w:rsid w:val="00B16F16"/>
    <w:rsid w:val="00B25050"/>
    <w:rsid w:val="00B34B9D"/>
    <w:rsid w:val="00B40BA4"/>
    <w:rsid w:val="00B5120F"/>
    <w:rsid w:val="00B70DDC"/>
    <w:rsid w:val="00B74EF7"/>
    <w:rsid w:val="00B80818"/>
    <w:rsid w:val="00B867F4"/>
    <w:rsid w:val="00B963FB"/>
    <w:rsid w:val="00B96498"/>
    <w:rsid w:val="00BA0C0C"/>
    <w:rsid w:val="00BA3562"/>
    <w:rsid w:val="00BB18FB"/>
    <w:rsid w:val="00BB2F13"/>
    <w:rsid w:val="00BC0888"/>
    <w:rsid w:val="00BE3E78"/>
    <w:rsid w:val="00BF440F"/>
    <w:rsid w:val="00BF77EE"/>
    <w:rsid w:val="00C00CD5"/>
    <w:rsid w:val="00C04DE2"/>
    <w:rsid w:val="00C052DA"/>
    <w:rsid w:val="00C17ADE"/>
    <w:rsid w:val="00C20003"/>
    <w:rsid w:val="00C23065"/>
    <w:rsid w:val="00C25DCB"/>
    <w:rsid w:val="00C27FC3"/>
    <w:rsid w:val="00C43DE0"/>
    <w:rsid w:val="00C44593"/>
    <w:rsid w:val="00C50453"/>
    <w:rsid w:val="00C901FB"/>
    <w:rsid w:val="00C95817"/>
    <w:rsid w:val="00C97173"/>
    <w:rsid w:val="00CA58BE"/>
    <w:rsid w:val="00CA7909"/>
    <w:rsid w:val="00CA7E28"/>
    <w:rsid w:val="00CB2F51"/>
    <w:rsid w:val="00CB3AC0"/>
    <w:rsid w:val="00CB5BE1"/>
    <w:rsid w:val="00CC3E4E"/>
    <w:rsid w:val="00CD1B81"/>
    <w:rsid w:val="00CE4DC1"/>
    <w:rsid w:val="00CE61E4"/>
    <w:rsid w:val="00D00EBE"/>
    <w:rsid w:val="00D1739E"/>
    <w:rsid w:val="00D271EB"/>
    <w:rsid w:val="00D31440"/>
    <w:rsid w:val="00D31B94"/>
    <w:rsid w:val="00D51A73"/>
    <w:rsid w:val="00D52429"/>
    <w:rsid w:val="00D54218"/>
    <w:rsid w:val="00D646BB"/>
    <w:rsid w:val="00D7242D"/>
    <w:rsid w:val="00D72922"/>
    <w:rsid w:val="00D779A1"/>
    <w:rsid w:val="00D86B9B"/>
    <w:rsid w:val="00D86EC4"/>
    <w:rsid w:val="00D93565"/>
    <w:rsid w:val="00D9443E"/>
    <w:rsid w:val="00DB1F81"/>
    <w:rsid w:val="00DC0D9A"/>
    <w:rsid w:val="00DC4ED2"/>
    <w:rsid w:val="00DC5AEB"/>
    <w:rsid w:val="00DC782E"/>
    <w:rsid w:val="00DE2F2A"/>
    <w:rsid w:val="00DE3CD7"/>
    <w:rsid w:val="00DE5207"/>
    <w:rsid w:val="00DF35CC"/>
    <w:rsid w:val="00E04759"/>
    <w:rsid w:val="00E11405"/>
    <w:rsid w:val="00E12276"/>
    <w:rsid w:val="00E309F2"/>
    <w:rsid w:val="00E3587D"/>
    <w:rsid w:val="00E36C7D"/>
    <w:rsid w:val="00E376F8"/>
    <w:rsid w:val="00E40324"/>
    <w:rsid w:val="00E44EAA"/>
    <w:rsid w:val="00E61194"/>
    <w:rsid w:val="00E62176"/>
    <w:rsid w:val="00E62BC3"/>
    <w:rsid w:val="00E66AE0"/>
    <w:rsid w:val="00E81101"/>
    <w:rsid w:val="00E85FB8"/>
    <w:rsid w:val="00E905D7"/>
    <w:rsid w:val="00EA5C30"/>
    <w:rsid w:val="00EA75EC"/>
    <w:rsid w:val="00EB20EE"/>
    <w:rsid w:val="00EB3E2E"/>
    <w:rsid w:val="00EC3F17"/>
    <w:rsid w:val="00EC69B5"/>
    <w:rsid w:val="00ED238B"/>
    <w:rsid w:val="00ED38AA"/>
    <w:rsid w:val="00ED7CBA"/>
    <w:rsid w:val="00EF1304"/>
    <w:rsid w:val="00F0088F"/>
    <w:rsid w:val="00F13933"/>
    <w:rsid w:val="00F15774"/>
    <w:rsid w:val="00F35DFA"/>
    <w:rsid w:val="00F36EA9"/>
    <w:rsid w:val="00F42EBF"/>
    <w:rsid w:val="00F501FA"/>
    <w:rsid w:val="00F56A82"/>
    <w:rsid w:val="00F60643"/>
    <w:rsid w:val="00F65B74"/>
    <w:rsid w:val="00F65FC1"/>
    <w:rsid w:val="00F755CD"/>
    <w:rsid w:val="00F80FCE"/>
    <w:rsid w:val="00F86BA0"/>
    <w:rsid w:val="00F94E30"/>
    <w:rsid w:val="00F96AA9"/>
    <w:rsid w:val="00F96E5C"/>
    <w:rsid w:val="00FA0DAA"/>
    <w:rsid w:val="00FA56AD"/>
    <w:rsid w:val="00FC0AFB"/>
    <w:rsid w:val="00FC32F9"/>
    <w:rsid w:val="00FD3538"/>
    <w:rsid w:val="00FD5D34"/>
    <w:rsid w:val="00FD724E"/>
    <w:rsid w:val="00FE38F3"/>
    <w:rsid w:val="00FF1639"/>
    <w:rsid w:val="00FF289A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" fill="f" fillcolor="white" stroke="f">
      <v:fill color="white" on="f"/>
      <v:stroke on="f"/>
      <v:textbox style="mso-fit-shape-to-text:t" inset="0,0,0,0"/>
      <o:colormenu v:ext="edit" fillcolor="none [3212]" strokecolor="none"/>
    </o:shapedefaults>
    <o:shapelayout v:ext="edit">
      <o:idmap v:ext="edit" data="1"/>
      <o:rules v:ext="edit">
        <o:r id="V:Rule21" type="connector" idref="#_x0000_s1314">
          <o:proxy start="" idref="#_x0000_s1305" connectloc="2"/>
        </o:r>
        <o:r id="V:Rule22" type="connector" idref="#_x0000_s1282"/>
        <o:r id="V:Rule23" type="connector" idref="#_x0000_s1315"/>
        <o:r id="V:Rule24" type="connector" idref="#_x0000_s1313"/>
        <o:r id="V:Rule25" type="connector" idref="#_x0000_s1317">
          <o:proxy start="" idref="#_x0000_s1305" connectloc="3"/>
        </o:r>
        <o:r id="V:Rule26" type="connector" idref="#_x0000_s1289"/>
        <o:r id="V:Rule27" type="connector" idref="#_x0000_s1290"/>
        <o:r id="V:Rule28" type="connector" idref="#_x0000_s1295"/>
        <o:r id="V:Rule29" type="connector" idref="#_x0000_s1291"/>
        <o:r id="V:Rule30" type="connector" idref="#_x0000_s1296"/>
        <o:r id="V:Rule31" type="connector" idref="#_x0000_s1280"/>
        <o:r id="V:Rule32" type="connector" idref="#_x0000_s1316">
          <o:proxy start="" idref="#_x0000_s1304" connectloc="3"/>
        </o:r>
        <o:r id="V:Rule33" type="connector" idref="#_x0000_s1319"/>
        <o:r id="V:Rule34" type="connector" idref="#_x0000_s1297"/>
        <o:r id="V:Rule35" type="connector" idref="#_x0000_s1274"/>
        <o:r id="V:Rule36" type="connector" idref="#_x0000_s1275"/>
        <o:r id="V:Rule37" type="connector" idref="#_x0000_s1318"/>
        <o:r id="V:Rule38" type="connector" idref="#_x0000_s1312"/>
        <o:r id="V:Rule39" type="connector" idref="#_x0000_s1281"/>
        <o:r id="V:Rule40" type="connector" idref="#_x0000_s12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DE2F2A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DE2F2A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E2F2A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2F2A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3C7B0B"/>
    <w:pPr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header"/>
    <w:basedOn w:val="a"/>
    <w:link w:val="afe"/>
    <w:uiPriority w:val="99"/>
    <w:semiHidden/>
    <w:unhideWhenUsed/>
    <w:rsid w:val="007D7BF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semiHidden/>
    <w:rsid w:val="007D7BF4"/>
    <w:rPr>
      <w:rFonts w:eastAsiaTheme="minorEastAsia"/>
      <w:sz w:val="28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7D7B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7D7BF4"/>
    <w:rPr>
      <w:rFonts w:eastAsiaTheme="minorEastAsia"/>
      <w:sz w:val="28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A0E2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9A0E2B"/>
    <w:rPr>
      <w:rFonts w:ascii="Tahoma" w:eastAsiaTheme="minorEastAsia" w:hAnsi="Tahoma" w:cs="Tahoma"/>
      <w:sz w:val="16"/>
      <w:szCs w:val="16"/>
      <w:lang w:eastAsia="ru-RU"/>
    </w:rPr>
  </w:style>
  <w:style w:type="table" w:styleId="aff3">
    <w:name w:val="Table Grid"/>
    <w:basedOn w:val="a2"/>
    <w:uiPriority w:val="59"/>
    <w:rsid w:val="0009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"/>
    <w:link w:val="aff5"/>
    <w:uiPriority w:val="99"/>
    <w:semiHidden/>
    <w:unhideWhenUsed/>
    <w:rsid w:val="00DE2F2A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E2F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6">
    <w:name w:val="Пример"/>
    <w:basedOn w:val="a0"/>
    <w:qFormat/>
    <w:rsid w:val="00EB3E2E"/>
    <w:pPr>
      <w:spacing w:after="120"/>
      <w:ind w:firstLine="567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png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png"/><Relationship Id="rId63" Type="http://schemas.openxmlformats.org/officeDocument/2006/relationships/image" Target="media/image36.wmf"/><Relationship Id="rId68" Type="http://schemas.openxmlformats.org/officeDocument/2006/relationships/image" Target="media/image38.wmf"/><Relationship Id="rId76" Type="http://schemas.openxmlformats.org/officeDocument/2006/relationships/image" Target="media/image43.png"/><Relationship Id="rId84" Type="http://schemas.openxmlformats.org/officeDocument/2006/relationships/image" Target="media/image48.png"/><Relationship Id="rId89" Type="http://schemas.openxmlformats.org/officeDocument/2006/relationships/image" Target="media/image52.png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53" Type="http://schemas.openxmlformats.org/officeDocument/2006/relationships/image" Target="media/image28.png"/><Relationship Id="rId58" Type="http://schemas.openxmlformats.org/officeDocument/2006/relationships/image" Target="media/image32.png"/><Relationship Id="rId66" Type="http://schemas.openxmlformats.org/officeDocument/2006/relationships/image" Target="media/image37.wmf"/><Relationship Id="rId74" Type="http://schemas.openxmlformats.org/officeDocument/2006/relationships/image" Target="media/image41.png"/><Relationship Id="rId79" Type="http://schemas.openxmlformats.org/officeDocument/2006/relationships/oleObject" Target="embeddings/oleObject26.bin"/><Relationship Id="rId87" Type="http://schemas.openxmlformats.org/officeDocument/2006/relationships/image" Target="media/image50.png"/><Relationship Id="rId5" Type="http://schemas.openxmlformats.org/officeDocument/2006/relationships/webSettings" Target="webSettings.xml"/><Relationship Id="rId61" Type="http://schemas.openxmlformats.org/officeDocument/2006/relationships/image" Target="media/image35.wmf"/><Relationship Id="rId82" Type="http://schemas.openxmlformats.org/officeDocument/2006/relationships/image" Target="media/image47.png"/><Relationship Id="rId90" Type="http://schemas.openxmlformats.org/officeDocument/2006/relationships/oleObject" Target="embeddings/oleObject30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0.png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3.bin"/><Relationship Id="rId77" Type="http://schemas.openxmlformats.org/officeDocument/2006/relationships/image" Target="media/image44.png"/><Relationship Id="rId8" Type="http://schemas.openxmlformats.org/officeDocument/2006/relationships/image" Target="media/image1.wmf"/><Relationship Id="rId51" Type="http://schemas.openxmlformats.org/officeDocument/2006/relationships/image" Target="media/image27.png"/><Relationship Id="rId72" Type="http://schemas.openxmlformats.org/officeDocument/2006/relationships/oleObject" Target="embeddings/oleObject25.bin"/><Relationship Id="rId80" Type="http://schemas.openxmlformats.org/officeDocument/2006/relationships/image" Target="media/image46.png"/><Relationship Id="rId85" Type="http://schemas.openxmlformats.org/officeDocument/2006/relationships/image" Target="media/image49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5.wmf"/><Relationship Id="rId59" Type="http://schemas.openxmlformats.org/officeDocument/2006/relationships/image" Target="media/image33.png"/><Relationship Id="rId67" Type="http://schemas.openxmlformats.org/officeDocument/2006/relationships/oleObject" Target="embeddings/oleObject22.bin"/><Relationship Id="rId20" Type="http://schemas.openxmlformats.org/officeDocument/2006/relationships/oleObject" Target="embeddings/oleObject6.bin"/><Relationship Id="rId41" Type="http://schemas.openxmlformats.org/officeDocument/2006/relationships/image" Target="media/image22.png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2.png"/><Relationship Id="rId83" Type="http://schemas.openxmlformats.org/officeDocument/2006/relationships/oleObject" Target="embeddings/oleObject28.bin"/><Relationship Id="rId88" Type="http://schemas.openxmlformats.org/officeDocument/2006/relationships/image" Target="media/image51.png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49" Type="http://schemas.openxmlformats.org/officeDocument/2006/relationships/image" Target="media/image26.png"/><Relationship Id="rId57" Type="http://schemas.openxmlformats.org/officeDocument/2006/relationships/image" Target="media/image31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34.png"/><Relationship Id="rId65" Type="http://schemas.openxmlformats.org/officeDocument/2006/relationships/oleObject" Target="embeddings/oleObject21.bin"/><Relationship Id="rId73" Type="http://schemas.openxmlformats.org/officeDocument/2006/relationships/image" Target="media/image40.png"/><Relationship Id="rId78" Type="http://schemas.openxmlformats.org/officeDocument/2006/relationships/image" Target="media/image45.wmf"/><Relationship Id="rId81" Type="http://schemas.openxmlformats.org/officeDocument/2006/relationships/oleObject" Target="embeddings/oleObject27.bin"/><Relationship Id="rId86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xVal>
            <c:numRef>
              <c:f>Лист1!$B$18:$F$18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xVal>
          <c:yVal>
            <c:numRef>
              <c:f>Лист1!$B$19:$F$19</c:f>
              <c:numCache>
                <c:formatCode>General</c:formatCode>
                <c:ptCount val="5"/>
                <c:pt idx="0">
                  <c:v>0.2</c:v>
                </c:pt>
                <c:pt idx="1">
                  <c:v>0.5</c:v>
                </c:pt>
                <c:pt idx="2">
                  <c:v>0.2</c:v>
                </c:pt>
                <c:pt idx="3">
                  <c:v>9.9900000000000044E-2</c:v>
                </c:pt>
                <c:pt idx="4">
                  <c:v>1.0000000000000009E-3</c:v>
                </c:pt>
              </c:numCache>
            </c:numRef>
          </c:yVal>
        </c:ser>
        <c:axId val="156678016"/>
        <c:axId val="156679552"/>
      </c:scatterChart>
      <c:valAx>
        <c:axId val="156678016"/>
        <c:scaling>
          <c:orientation val="minMax"/>
        </c:scaling>
        <c:axPos val="b"/>
        <c:majorGridlines/>
        <c:numFmt formatCode="General" sourceLinked="1"/>
        <c:tickLblPos val="nextTo"/>
        <c:crossAx val="156679552"/>
        <c:crosses val="autoZero"/>
        <c:crossBetween val="midCat"/>
      </c:valAx>
      <c:valAx>
        <c:axId val="156679552"/>
        <c:scaling>
          <c:orientation val="minMax"/>
        </c:scaling>
        <c:axPos val="l"/>
        <c:majorGridlines/>
        <c:numFmt formatCode="General" sourceLinked="1"/>
        <c:tickLblPos val="nextTo"/>
        <c:crossAx val="15667801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5867-CEE5-4D71-8A6E-1747749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23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65</cp:revision>
  <cp:lastPrinted>2012-09-05T05:26:00Z</cp:lastPrinted>
  <dcterms:created xsi:type="dcterms:W3CDTF">2014-09-02T18:10:00Z</dcterms:created>
  <dcterms:modified xsi:type="dcterms:W3CDTF">2015-09-15T21:59:00Z</dcterms:modified>
</cp:coreProperties>
</file>