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46" w:rsidRPr="006104E9" w:rsidRDefault="00B71946" w:rsidP="00B71946">
      <w:pPr>
        <w:spacing w:line="360" w:lineRule="auto"/>
        <w:jc w:val="center"/>
        <w:rPr>
          <w:b/>
          <w:smallCaps/>
        </w:rPr>
      </w:pPr>
      <w:r w:rsidRPr="00A47FD0">
        <w:rPr>
          <w:b/>
          <w:smallCaps/>
          <w:sz w:val="32"/>
        </w:rPr>
        <w:t xml:space="preserve">Информационные системы </w:t>
      </w:r>
      <w:r w:rsidR="005301B9">
        <w:rPr>
          <w:b/>
          <w:smallCaps/>
          <w:sz w:val="32"/>
        </w:rPr>
        <w:t>в экономике</w:t>
      </w:r>
    </w:p>
    <w:p w:rsidR="00B71946" w:rsidRDefault="006104E9" w:rsidP="006104E9">
      <w:pPr>
        <w:jc w:val="right"/>
        <w:rPr>
          <w:b/>
        </w:rPr>
      </w:pPr>
      <w:r>
        <w:rPr>
          <w:b/>
        </w:rPr>
        <w:t>Преподаватель</w:t>
      </w:r>
      <w:r w:rsidR="00B71946">
        <w:rPr>
          <w:b/>
        </w:rPr>
        <w:t xml:space="preserve"> А</w:t>
      </w:r>
      <w:r w:rsidR="001D0921">
        <w:rPr>
          <w:b/>
        </w:rPr>
        <w:t xml:space="preserve">настасия </w:t>
      </w:r>
      <w:r w:rsidR="00B71946">
        <w:rPr>
          <w:b/>
        </w:rPr>
        <w:t>А</w:t>
      </w:r>
      <w:r w:rsidR="001D0921">
        <w:rPr>
          <w:b/>
        </w:rPr>
        <w:t xml:space="preserve">лександровна </w:t>
      </w:r>
      <w:proofErr w:type="spellStart"/>
      <w:r w:rsidR="00B71946">
        <w:rPr>
          <w:b/>
        </w:rPr>
        <w:t>Коробецкая</w:t>
      </w:r>
      <w:proofErr w:type="spellEnd"/>
    </w:p>
    <w:p w:rsidR="00FA4041" w:rsidRDefault="00FA4041" w:rsidP="006104E9">
      <w:pPr>
        <w:jc w:val="right"/>
        <w:rPr>
          <w:b/>
        </w:rPr>
      </w:pPr>
      <w:proofErr w:type="gramStart"/>
      <w:r>
        <w:rPr>
          <w:b/>
          <w:lang w:val="en-US"/>
        </w:rPr>
        <w:t>e</w:t>
      </w:r>
      <w:r w:rsidRPr="001F064C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1F064C">
        <w:rPr>
          <w:b/>
        </w:rPr>
        <w:t xml:space="preserve">: </w:t>
      </w:r>
      <w:proofErr w:type="spellStart"/>
      <w:r>
        <w:rPr>
          <w:b/>
          <w:lang w:val="en-US"/>
        </w:rPr>
        <w:t>kornast</w:t>
      </w:r>
      <w:proofErr w:type="spellEnd"/>
      <w:r w:rsidRPr="001F064C"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 w:rsidRPr="001F064C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6104E9" w:rsidRPr="006104E9" w:rsidRDefault="006104E9" w:rsidP="00400DF2">
      <w:pPr>
        <w:spacing w:afterLines="100"/>
        <w:jc w:val="right"/>
        <w:rPr>
          <w:b/>
        </w:rPr>
      </w:pPr>
      <w:proofErr w:type="spellStart"/>
      <w:r>
        <w:rPr>
          <w:b/>
          <w:lang w:val="en-US"/>
        </w:rPr>
        <w:t>kornast</w:t>
      </w:r>
      <w:proofErr w:type="spellEnd"/>
      <w:r w:rsidRPr="006104E9">
        <w:rPr>
          <w:b/>
        </w:rPr>
        <w:t>.</w:t>
      </w:r>
      <w:proofErr w:type="spellStart"/>
      <w:r>
        <w:rPr>
          <w:b/>
          <w:lang w:val="en-US"/>
        </w:rPr>
        <w:t>ucoz</w:t>
      </w:r>
      <w:proofErr w:type="spellEnd"/>
      <w:r w:rsidRPr="006104E9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6104E9" w:rsidRPr="006104E9" w:rsidRDefault="006104E9" w:rsidP="00FA4041">
      <w:pPr>
        <w:pStyle w:val="a1"/>
        <w:ind w:firstLine="0"/>
        <w:rPr>
          <w:b/>
        </w:rPr>
      </w:pPr>
      <w:r w:rsidRPr="006104E9">
        <w:rPr>
          <w:b/>
        </w:rPr>
        <w:t xml:space="preserve">Семестр 1: </w:t>
      </w:r>
      <w:r w:rsidRPr="006104E9">
        <w:rPr>
          <w:b/>
          <w:i/>
        </w:rPr>
        <w:t>лекции, контрольная работа</w:t>
      </w:r>
      <w:r w:rsidRPr="006104E9">
        <w:rPr>
          <w:b/>
        </w:rPr>
        <w:t xml:space="preserve"> из 2 частей</w:t>
      </w:r>
      <w:r w:rsidRPr="006104E9">
        <w:rPr>
          <w:b/>
          <w:i/>
        </w:rPr>
        <w:t>, зачет</w:t>
      </w:r>
    </w:p>
    <w:p w:rsidR="006104E9" w:rsidRDefault="006104E9" w:rsidP="00FA4041">
      <w:pPr>
        <w:pStyle w:val="a1"/>
        <w:ind w:firstLine="0"/>
      </w:pPr>
      <w:r>
        <w:t xml:space="preserve">Часть 1. </w:t>
      </w:r>
      <w:proofErr w:type="gramStart"/>
      <w:r>
        <w:rPr>
          <w:lang w:val="en-US"/>
        </w:rPr>
        <w:t>Word</w:t>
      </w:r>
      <w:r w:rsidRPr="006104E9">
        <w:t>.</w:t>
      </w:r>
      <w:proofErr w:type="gramEnd"/>
      <w:r w:rsidRPr="006104E9">
        <w:t xml:space="preserve"> </w:t>
      </w:r>
      <w:r>
        <w:t>Шаблон учебного текстового документа</w:t>
      </w:r>
    </w:p>
    <w:p w:rsidR="006104E9" w:rsidRPr="006104E9" w:rsidRDefault="006104E9" w:rsidP="00FA4041">
      <w:pPr>
        <w:pStyle w:val="a1"/>
        <w:ind w:firstLine="0"/>
      </w:pPr>
      <w:r>
        <w:t xml:space="preserve">Часть 2. </w:t>
      </w:r>
      <w:r>
        <w:rPr>
          <w:lang w:val="en-US"/>
        </w:rPr>
        <w:t>Excel</w:t>
      </w:r>
      <w:r w:rsidRPr="006104E9">
        <w:t xml:space="preserve">. </w:t>
      </w:r>
      <w:r>
        <w:t>Электронные таблицы</w:t>
      </w:r>
    </w:p>
    <w:p w:rsidR="00FA4041" w:rsidRDefault="006104E9" w:rsidP="00FA4041">
      <w:pPr>
        <w:pStyle w:val="a1"/>
        <w:ind w:firstLine="0"/>
      </w:pPr>
      <w:r>
        <w:t xml:space="preserve">К </w:t>
      </w:r>
      <w:r w:rsidR="00FA4041">
        <w:t>сдаче предоставляются:</w:t>
      </w:r>
    </w:p>
    <w:p w:rsidR="00FA4041" w:rsidRPr="00FA4041" w:rsidRDefault="00FA4041" w:rsidP="00FA4041">
      <w:pPr>
        <w:pStyle w:val="a1"/>
        <w:numPr>
          <w:ilvl w:val="0"/>
          <w:numId w:val="33"/>
        </w:numPr>
      </w:pPr>
      <w:r>
        <w:t xml:space="preserve">шаблон по части 1 в формате </w:t>
      </w:r>
      <w:r>
        <w:rPr>
          <w:lang w:val="en-US"/>
        </w:rPr>
        <w:t>DOTX</w:t>
      </w:r>
      <w:r w:rsidRPr="00FA4041">
        <w:t xml:space="preserve"> </w:t>
      </w:r>
      <w:r>
        <w:t xml:space="preserve">или </w:t>
      </w:r>
      <w:r>
        <w:rPr>
          <w:lang w:val="en-US"/>
        </w:rPr>
        <w:t>DOT</w:t>
      </w:r>
      <w:r w:rsidRPr="00FA4041">
        <w:t>;</w:t>
      </w:r>
    </w:p>
    <w:p w:rsidR="00FA4041" w:rsidRDefault="00FA4041" w:rsidP="00FA4041">
      <w:pPr>
        <w:pStyle w:val="a1"/>
        <w:numPr>
          <w:ilvl w:val="0"/>
          <w:numId w:val="33"/>
        </w:numPr>
      </w:pPr>
      <w:r>
        <w:t xml:space="preserve">книга </w:t>
      </w:r>
      <w:r>
        <w:rPr>
          <w:lang w:val="en-US"/>
        </w:rPr>
        <w:t>Excel</w:t>
      </w:r>
      <w:r w:rsidRPr="00FA4041">
        <w:t xml:space="preserve"> </w:t>
      </w:r>
      <w:r>
        <w:t xml:space="preserve">по части 2 в формате </w:t>
      </w:r>
      <w:r>
        <w:rPr>
          <w:lang w:val="en-US"/>
        </w:rPr>
        <w:t>XLSX</w:t>
      </w:r>
      <w:r w:rsidRPr="00FA4041">
        <w:t xml:space="preserve"> </w:t>
      </w:r>
      <w:r>
        <w:t xml:space="preserve">или </w:t>
      </w:r>
      <w:r>
        <w:rPr>
          <w:lang w:val="en-US"/>
        </w:rPr>
        <w:t>XLS</w:t>
      </w:r>
      <w:r>
        <w:t>;</w:t>
      </w:r>
    </w:p>
    <w:p w:rsidR="00FA4041" w:rsidRPr="00FA4041" w:rsidRDefault="00FA4041" w:rsidP="00FA4041">
      <w:pPr>
        <w:pStyle w:val="a1"/>
        <w:numPr>
          <w:ilvl w:val="0"/>
          <w:numId w:val="33"/>
        </w:numPr>
      </w:pPr>
      <w:r>
        <w:t xml:space="preserve">отчет по работе в </w:t>
      </w:r>
      <w:r>
        <w:rPr>
          <w:lang w:val="en-US"/>
        </w:rPr>
        <w:t>Excel</w:t>
      </w:r>
      <w:r>
        <w:t>, созданный на базе отчета из части 1, в электронном виде (</w:t>
      </w:r>
      <w:r>
        <w:rPr>
          <w:lang w:val="en-US"/>
        </w:rPr>
        <w:t>DOC</w:t>
      </w:r>
      <w:r w:rsidRPr="00FA4041">
        <w:t>/</w:t>
      </w:r>
      <w:r>
        <w:rPr>
          <w:lang w:val="en-US"/>
        </w:rPr>
        <w:t>DOCX</w:t>
      </w:r>
      <w:r w:rsidRPr="00FA4041">
        <w:t>);</w:t>
      </w:r>
    </w:p>
    <w:p w:rsidR="00FA4041" w:rsidRDefault="006104E9" w:rsidP="00FA4041">
      <w:pPr>
        <w:pStyle w:val="a1"/>
        <w:numPr>
          <w:ilvl w:val="0"/>
          <w:numId w:val="33"/>
        </w:numPr>
      </w:pPr>
      <w:r>
        <w:t>распечатка отчета из пункта 3</w:t>
      </w:r>
      <w:r w:rsidR="00FA4041">
        <w:t>.</w:t>
      </w:r>
    </w:p>
    <w:p w:rsidR="006104E9" w:rsidRDefault="006104E9" w:rsidP="00B71946">
      <w:pPr>
        <w:pStyle w:val="a1"/>
      </w:pPr>
    </w:p>
    <w:p w:rsidR="006104E9" w:rsidRPr="006104E9" w:rsidRDefault="006104E9" w:rsidP="006104E9">
      <w:pPr>
        <w:pStyle w:val="a1"/>
        <w:ind w:firstLine="0"/>
        <w:rPr>
          <w:b/>
        </w:rPr>
      </w:pPr>
      <w:r w:rsidRPr="006104E9">
        <w:rPr>
          <w:b/>
        </w:rPr>
        <w:t xml:space="preserve">Семестр 2: </w:t>
      </w:r>
      <w:r w:rsidRPr="006104E9">
        <w:rPr>
          <w:b/>
          <w:i/>
        </w:rPr>
        <w:t>курсовая работа, экзамен</w:t>
      </w:r>
    </w:p>
    <w:p w:rsidR="00B71946" w:rsidRPr="001F064C" w:rsidRDefault="003C63D8" w:rsidP="00B71946">
      <w:pPr>
        <w:pStyle w:val="a1"/>
      </w:pPr>
      <w:r>
        <w:t>Оценка выставляется по сумме набранных баллов</w:t>
      </w:r>
      <w:r w:rsidR="00B71946">
        <w:t>.</w:t>
      </w:r>
    </w:p>
    <w:p w:rsidR="00B32A53" w:rsidRPr="001F064C" w:rsidRDefault="00B32A53" w:rsidP="00B71946">
      <w:pPr>
        <w:pStyle w:val="a1"/>
      </w:pPr>
    </w:p>
    <w:p w:rsidR="007B4A6C" w:rsidRPr="003C63D8" w:rsidRDefault="003C63D8" w:rsidP="003C63D8">
      <w:pPr>
        <w:pStyle w:val="a1"/>
        <w:ind w:firstLine="0"/>
        <w:rPr>
          <w:b/>
        </w:rPr>
      </w:pPr>
      <w:r w:rsidRPr="003C63D8">
        <w:rPr>
          <w:b/>
        </w:rPr>
        <w:t>Учебники:</w:t>
      </w:r>
    </w:p>
    <w:p w:rsidR="003C63D8" w:rsidRDefault="003C63D8" w:rsidP="003C63D8">
      <w:pPr>
        <w:pStyle w:val="a1"/>
        <w:numPr>
          <w:ilvl w:val="0"/>
          <w:numId w:val="40"/>
        </w:numPr>
      </w:pPr>
      <w:proofErr w:type="spellStart"/>
      <w:r>
        <w:t>Титоренко</w:t>
      </w:r>
      <w:proofErr w:type="spellEnd"/>
      <w:r>
        <w:t xml:space="preserve"> Г.А. Информационные системы в экономике. 2-е издание, </w:t>
      </w:r>
      <w:proofErr w:type="spellStart"/>
      <w:r>
        <w:t>перераб</w:t>
      </w:r>
      <w:proofErr w:type="spellEnd"/>
      <w:r>
        <w:t>. и доп. (2008 или 2012 год)</w:t>
      </w:r>
    </w:p>
    <w:p w:rsidR="003C63D8" w:rsidRDefault="003C63D8" w:rsidP="003C63D8">
      <w:pPr>
        <w:pStyle w:val="a1"/>
        <w:numPr>
          <w:ilvl w:val="0"/>
          <w:numId w:val="40"/>
        </w:numPr>
      </w:pPr>
      <w:proofErr w:type="spellStart"/>
      <w:r>
        <w:t>Дзюбенко</w:t>
      </w:r>
      <w:proofErr w:type="spellEnd"/>
      <w:r>
        <w:t xml:space="preserve"> А.Л. Информационные системы в экономике </w:t>
      </w:r>
      <w:hyperlink r:id="rId8" w:history="1">
        <w:r>
          <w:rPr>
            <w:rStyle w:val="aff5"/>
          </w:rPr>
          <w:t>электронная версия</w:t>
        </w:r>
      </w:hyperlink>
    </w:p>
    <w:p w:rsidR="003C63D8" w:rsidRPr="00B32A53" w:rsidRDefault="003C63D8" w:rsidP="003C63D8">
      <w:pPr>
        <w:pStyle w:val="a1"/>
        <w:ind w:left="360" w:firstLine="0"/>
      </w:pPr>
    </w:p>
    <w:sectPr w:rsidR="003C63D8" w:rsidRPr="00B32A53" w:rsidSect="00955674">
      <w:footerReference w:type="default" r:id="rId9"/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E9" w:rsidRDefault="006104E9" w:rsidP="00905D6B">
      <w:r>
        <w:separator/>
      </w:r>
    </w:p>
  </w:endnote>
  <w:endnote w:type="continuationSeparator" w:id="0">
    <w:p w:rsidR="006104E9" w:rsidRDefault="006104E9" w:rsidP="0090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8934"/>
      <w:docPartObj>
        <w:docPartGallery w:val="Page Numbers (Bottom of Page)"/>
        <w:docPartUnique/>
      </w:docPartObj>
    </w:sdtPr>
    <w:sdtContent>
      <w:p w:rsidR="006104E9" w:rsidRDefault="00400DF2" w:rsidP="00905D6B">
        <w:pPr>
          <w:pStyle w:val="aff3"/>
          <w:jc w:val="center"/>
        </w:pPr>
        <w:fldSimple w:instr=" PAGE   \* MERGEFORMAT ">
          <w:r w:rsidR="00FB006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E9" w:rsidRDefault="006104E9" w:rsidP="00905D6B">
      <w:r>
        <w:separator/>
      </w:r>
    </w:p>
  </w:footnote>
  <w:footnote w:type="continuationSeparator" w:id="0">
    <w:p w:rsidR="006104E9" w:rsidRDefault="006104E9" w:rsidP="00905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757"/>
        </w:tabs>
        <w:ind w:left="757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026AA"/>
    <w:multiLevelType w:val="hybridMultilevel"/>
    <w:tmpl w:val="E4624740"/>
    <w:lvl w:ilvl="0" w:tplc="B37C224E">
      <w:start w:val="1"/>
      <w:numFmt w:val="decimal"/>
      <w:pStyle w:val="a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2423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024F5"/>
    <w:multiLevelType w:val="hybridMultilevel"/>
    <w:tmpl w:val="FF40FE44"/>
    <w:lvl w:ilvl="0" w:tplc="128AB050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1A0B5C1F"/>
    <w:multiLevelType w:val="hybridMultilevel"/>
    <w:tmpl w:val="BAC6E26E"/>
    <w:lvl w:ilvl="0" w:tplc="F102889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B274E0D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DD30FF"/>
    <w:multiLevelType w:val="hybridMultilevel"/>
    <w:tmpl w:val="AFC8F9A6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DB437EF"/>
    <w:multiLevelType w:val="hybridMultilevel"/>
    <w:tmpl w:val="458455F2"/>
    <w:lvl w:ilvl="0" w:tplc="AC5489FC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E33F6"/>
    <w:multiLevelType w:val="hybridMultilevel"/>
    <w:tmpl w:val="305E12C2"/>
    <w:lvl w:ilvl="0" w:tplc="922E5F76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200051"/>
    <w:multiLevelType w:val="hybridMultilevel"/>
    <w:tmpl w:val="B5D8D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64408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AF5C29"/>
    <w:multiLevelType w:val="hybridMultilevel"/>
    <w:tmpl w:val="C3AAE14E"/>
    <w:lvl w:ilvl="0" w:tplc="66DED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F26B6"/>
    <w:multiLevelType w:val="hybridMultilevel"/>
    <w:tmpl w:val="A13C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984699"/>
    <w:multiLevelType w:val="hybridMultilevel"/>
    <w:tmpl w:val="20F6C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8C416C"/>
    <w:multiLevelType w:val="hybridMultilevel"/>
    <w:tmpl w:val="94FCF8FE"/>
    <w:lvl w:ilvl="0" w:tplc="922E5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A7987"/>
    <w:multiLevelType w:val="hybridMultilevel"/>
    <w:tmpl w:val="E65844C2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2286A72"/>
    <w:multiLevelType w:val="hybridMultilevel"/>
    <w:tmpl w:val="28EC71E6"/>
    <w:lvl w:ilvl="0" w:tplc="1E9CCD50">
      <w:start w:val="1"/>
      <w:numFmt w:val="decimal"/>
      <w:pStyle w:val="2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210D"/>
    <w:multiLevelType w:val="hybridMultilevel"/>
    <w:tmpl w:val="33D4C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D41B24"/>
    <w:multiLevelType w:val="hybridMultilevel"/>
    <w:tmpl w:val="94922632"/>
    <w:lvl w:ilvl="0" w:tplc="B158F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924298"/>
    <w:multiLevelType w:val="hybridMultilevel"/>
    <w:tmpl w:val="1682C768"/>
    <w:lvl w:ilvl="0" w:tplc="F90CDE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122467"/>
    <w:multiLevelType w:val="hybridMultilevel"/>
    <w:tmpl w:val="8D3A5F8A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43C947ED"/>
    <w:multiLevelType w:val="hybridMultilevel"/>
    <w:tmpl w:val="12D6F2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F570F9B"/>
    <w:multiLevelType w:val="hybridMultilevel"/>
    <w:tmpl w:val="D850F616"/>
    <w:lvl w:ilvl="0" w:tplc="1F52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A95C6B"/>
    <w:multiLevelType w:val="hybridMultilevel"/>
    <w:tmpl w:val="7A30F1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314B18"/>
    <w:multiLevelType w:val="hybridMultilevel"/>
    <w:tmpl w:val="1182F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830FE1"/>
    <w:multiLevelType w:val="hybridMultilevel"/>
    <w:tmpl w:val="BF6AF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217CAF"/>
    <w:multiLevelType w:val="hybridMultilevel"/>
    <w:tmpl w:val="52E0CED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D31FB1"/>
    <w:multiLevelType w:val="hybridMultilevel"/>
    <w:tmpl w:val="06C030CE"/>
    <w:lvl w:ilvl="0" w:tplc="CD000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2030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78E29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652F7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A223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2B255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B615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D9A8C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12B4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0E3C4D"/>
    <w:multiLevelType w:val="hybridMultilevel"/>
    <w:tmpl w:val="25F0CF1E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54102F"/>
    <w:multiLevelType w:val="hybridMultilevel"/>
    <w:tmpl w:val="25965C7C"/>
    <w:lvl w:ilvl="0" w:tplc="9F76E998">
      <w:start w:val="1"/>
      <w:numFmt w:val="decimal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97EAC"/>
    <w:multiLevelType w:val="hybridMultilevel"/>
    <w:tmpl w:val="E63ACA40"/>
    <w:lvl w:ilvl="0" w:tplc="641E5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CF294E"/>
    <w:multiLevelType w:val="hybridMultilevel"/>
    <w:tmpl w:val="1034D730"/>
    <w:lvl w:ilvl="0" w:tplc="19C01CD8">
      <w:start w:val="1"/>
      <w:numFmt w:val="decimal"/>
      <w:pStyle w:val="-"/>
      <w:lvlText w:val="%1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D87BC7"/>
    <w:multiLevelType w:val="hybridMultilevel"/>
    <w:tmpl w:val="A13CE250"/>
    <w:lvl w:ilvl="0" w:tplc="09FC766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2D0951"/>
    <w:multiLevelType w:val="hybridMultilevel"/>
    <w:tmpl w:val="16122572"/>
    <w:lvl w:ilvl="0" w:tplc="5B44D15E">
      <w:start w:val="1"/>
      <w:numFmt w:val="decimal"/>
      <w:pStyle w:val="1"/>
      <w:lvlText w:val="%1."/>
      <w:lvlJc w:val="left"/>
      <w:pPr>
        <w:ind w:left="1287" w:hanging="360"/>
      </w:pPr>
    </w:lvl>
    <w:lvl w:ilvl="1" w:tplc="B84AA88A">
      <w:start w:val="1"/>
      <w:numFmt w:val="lowerLetter"/>
      <w:lvlText w:val="%2."/>
      <w:lvlJc w:val="left"/>
      <w:pPr>
        <w:ind w:left="2007" w:hanging="360"/>
      </w:pPr>
    </w:lvl>
    <w:lvl w:ilvl="2" w:tplc="38764F38" w:tentative="1">
      <w:start w:val="1"/>
      <w:numFmt w:val="lowerRoman"/>
      <w:lvlText w:val="%3."/>
      <w:lvlJc w:val="right"/>
      <w:pPr>
        <w:ind w:left="2727" w:hanging="180"/>
      </w:pPr>
    </w:lvl>
    <w:lvl w:ilvl="3" w:tplc="A6E4EC58" w:tentative="1">
      <w:start w:val="1"/>
      <w:numFmt w:val="decimal"/>
      <w:lvlText w:val="%4."/>
      <w:lvlJc w:val="left"/>
      <w:pPr>
        <w:ind w:left="3447" w:hanging="360"/>
      </w:pPr>
    </w:lvl>
    <w:lvl w:ilvl="4" w:tplc="99D02FD0" w:tentative="1">
      <w:start w:val="1"/>
      <w:numFmt w:val="lowerLetter"/>
      <w:lvlText w:val="%5."/>
      <w:lvlJc w:val="left"/>
      <w:pPr>
        <w:ind w:left="4167" w:hanging="360"/>
      </w:pPr>
    </w:lvl>
    <w:lvl w:ilvl="5" w:tplc="C12A238C" w:tentative="1">
      <w:start w:val="1"/>
      <w:numFmt w:val="lowerRoman"/>
      <w:lvlText w:val="%6."/>
      <w:lvlJc w:val="right"/>
      <w:pPr>
        <w:ind w:left="4887" w:hanging="180"/>
      </w:pPr>
    </w:lvl>
    <w:lvl w:ilvl="6" w:tplc="24FE91BE" w:tentative="1">
      <w:start w:val="1"/>
      <w:numFmt w:val="decimal"/>
      <w:lvlText w:val="%7."/>
      <w:lvlJc w:val="left"/>
      <w:pPr>
        <w:ind w:left="5607" w:hanging="360"/>
      </w:pPr>
    </w:lvl>
    <w:lvl w:ilvl="7" w:tplc="96F49DC6" w:tentative="1">
      <w:start w:val="1"/>
      <w:numFmt w:val="lowerLetter"/>
      <w:lvlText w:val="%8."/>
      <w:lvlJc w:val="left"/>
      <w:pPr>
        <w:ind w:left="6327" w:hanging="360"/>
      </w:pPr>
    </w:lvl>
    <w:lvl w:ilvl="8" w:tplc="5D5AE33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B97686"/>
    <w:multiLevelType w:val="hybridMultilevel"/>
    <w:tmpl w:val="9416A91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BB67AE"/>
    <w:multiLevelType w:val="hybridMultilevel"/>
    <w:tmpl w:val="550ADD2C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3"/>
  </w:num>
  <w:num w:numId="4">
    <w:abstractNumId w:val="31"/>
  </w:num>
  <w:num w:numId="5">
    <w:abstractNumId w:val="8"/>
  </w:num>
  <w:num w:numId="6">
    <w:abstractNumId w:val="26"/>
  </w:num>
  <w:num w:numId="7">
    <w:abstractNumId w:val="13"/>
  </w:num>
  <w:num w:numId="8">
    <w:abstractNumId w:val="11"/>
  </w:num>
  <w:num w:numId="9">
    <w:abstractNumId w:val="3"/>
  </w:num>
  <w:num w:numId="10">
    <w:abstractNumId w:val="6"/>
  </w:num>
  <w:num w:numId="11">
    <w:abstractNumId w:val="25"/>
  </w:num>
  <w:num w:numId="12">
    <w:abstractNumId w:val="34"/>
  </w:num>
  <w:num w:numId="13">
    <w:abstractNumId w:val="7"/>
  </w:num>
  <w:num w:numId="14">
    <w:abstractNumId w:val="16"/>
  </w:num>
  <w:num w:numId="15">
    <w:abstractNumId w:val="12"/>
  </w:num>
  <w:num w:numId="16">
    <w:abstractNumId w:val="30"/>
  </w:num>
  <w:num w:numId="17">
    <w:abstractNumId w:val="14"/>
  </w:num>
  <w:num w:numId="18">
    <w:abstractNumId w:val="37"/>
  </w:num>
  <w:num w:numId="19">
    <w:abstractNumId w:val="4"/>
  </w:num>
  <w:num w:numId="20">
    <w:abstractNumId w:val="15"/>
  </w:num>
  <w:num w:numId="21">
    <w:abstractNumId w:val="9"/>
  </w:num>
  <w:num w:numId="22">
    <w:abstractNumId w:val="0"/>
  </w:num>
  <w:num w:numId="23">
    <w:abstractNumId w:val="1"/>
  </w:num>
  <w:num w:numId="24">
    <w:abstractNumId w:val="29"/>
  </w:num>
  <w:num w:numId="25">
    <w:abstractNumId w:val="36"/>
  </w:num>
  <w:num w:numId="26">
    <w:abstractNumId w:val="28"/>
  </w:num>
  <w:num w:numId="27">
    <w:abstractNumId w:val="21"/>
  </w:num>
  <w:num w:numId="28">
    <w:abstractNumId w:val="20"/>
  </w:num>
  <w:num w:numId="29">
    <w:abstractNumId w:val="33"/>
  </w:num>
  <w:num w:numId="30">
    <w:abstractNumId w:val="19"/>
  </w:num>
  <w:num w:numId="31">
    <w:abstractNumId w:val="5"/>
  </w:num>
  <w:num w:numId="32">
    <w:abstractNumId w:val="17"/>
  </w:num>
  <w:num w:numId="33">
    <w:abstractNumId w:val="24"/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2"/>
  </w:num>
  <w:num w:numId="37">
    <w:abstractNumId w:val="32"/>
  </w:num>
  <w:num w:numId="38">
    <w:abstractNumId w:val="27"/>
  </w:num>
  <w:num w:numId="39">
    <w:abstractNumId w:val="10"/>
  </w:num>
  <w:num w:numId="40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4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F1A"/>
    <w:rsid w:val="00010CE8"/>
    <w:rsid w:val="00020BA6"/>
    <w:rsid w:val="000275B5"/>
    <w:rsid w:val="00033CD5"/>
    <w:rsid w:val="00042D43"/>
    <w:rsid w:val="00050E8F"/>
    <w:rsid w:val="00052220"/>
    <w:rsid w:val="00057AA0"/>
    <w:rsid w:val="00075921"/>
    <w:rsid w:val="00076048"/>
    <w:rsid w:val="000902D7"/>
    <w:rsid w:val="00090442"/>
    <w:rsid w:val="00092841"/>
    <w:rsid w:val="000A02FE"/>
    <w:rsid w:val="000A5795"/>
    <w:rsid w:val="000A668E"/>
    <w:rsid w:val="000A69F1"/>
    <w:rsid w:val="000B3157"/>
    <w:rsid w:val="000B3A5E"/>
    <w:rsid w:val="000B7F58"/>
    <w:rsid w:val="000C208E"/>
    <w:rsid w:val="000D03D9"/>
    <w:rsid w:val="000D1ED9"/>
    <w:rsid w:val="000E3FC9"/>
    <w:rsid w:val="000E53FF"/>
    <w:rsid w:val="000F0390"/>
    <w:rsid w:val="000F6266"/>
    <w:rsid w:val="00101F6B"/>
    <w:rsid w:val="00110AD7"/>
    <w:rsid w:val="0011127A"/>
    <w:rsid w:val="00127218"/>
    <w:rsid w:val="00134A5C"/>
    <w:rsid w:val="00135303"/>
    <w:rsid w:val="00143A94"/>
    <w:rsid w:val="001510BC"/>
    <w:rsid w:val="00153D0F"/>
    <w:rsid w:val="00155F79"/>
    <w:rsid w:val="001614A5"/>
    <w:rsid w:val="00163CC6"/>
    <w:rsid w:val="0016759A"/>
    <w:rsid w:val="00176F01"/>
    <w:rsid w:val="00187C32"/>
    <w:rsid w:val="001903C6"/>
    <w:rsid w:val="00192B98"/>
    <w:rsid w:val="00196902"/>
    <w:rsid w:val="001A06AF"/>
    <w:rsid w:val="001A61C4"/>
    <w:rsid w:val="001B4411"/>
    <w:rsid w:val="001C5755"/>
    <w:rsid w:val="001C7DD5"/>
    <w:rsid w:val="001D0921"/>
    <w:rsid w:val="001D5F2F"/>
    <w:rsid w:val="001D67B0"/>
    <w:rsid w:val="001F064C"/>
    <w:rsid w:val="001F1A99"/>
    <w:rsid w:val="00201E0F"/>
    <w:rsid w:val="00203D70"/>
    <w:rsid w:val="0020455E"/>
    <w:rsid w:val="00204B78"/>
    <w:rsid w:val="00211B19"/>
    <w:rsid w:val="002177EE"/>
    <w:rsid w:val="00217CAB"/>
    <w:rsid w:val="0022087B"/>
    <w:rsid w:val="0022404D"/>
    <w:rsid w:val="00234E47"/>
    <w:rsid w:val="00236C27"/>
    <w:rsid w:val="00242CD7"/>
    <w:rsid w:val="002509A3"/>
    <w:rsid w:val="00251EA2"/>
    <w:rsid w:val="00267484"/>
    <w:rsid w:val="002865AB"/>
    <w:rsid w:val="00286833"/>
    <w:rsid w:val="00292FDA"/>
    <w:rsid w:val="00295993"/>
    <w:rsid w:val="002A1B3E"/>
    <w:rsid w:val="002A35AB"/>
    <w:rsid w:val="002A390D"/>
    <w:rsid w:val="002A56B6"/>
    <w:rsid w:val="002A6BE8"/>
    <w:rsid w:val="002B552B"/>
    <w:rsid w:val="002C1AF2"/>
    <w:rsid w:val="002C4EA1"/>
    <w:rsid w:val="002D01E6"/>
    <w:rsid w:val="002D2ABC"/>
    <w:rsid w:val="002E3230"/>
    <w:rsid w:val="002E36B2"/>
    <w:rsid w:val="002E5440"/>
    <w:rsid w:val="002E57F3"/>
    <w:rsid w:val="002F1C55"/>
    <w:rsid w:val="002F64C4"/>
    <w:rsid w:val="002F6C97"/>
    <w:rsid w:val="002F6F7D"/>
    <w:rsid w:val="00301062"/>
    <w:rsid w:val="003048F2"/>
    <w:rsid w:val="00310406"/>
    <w:rsid w:val="003132D1"/>
    <w:rsid w:val="0033201F"/>
    <w:rsid w:val="003350B0"/>
    <w:rsid w:val="00342FB0"/>
    <w:rsid w:val="00353136"/>
    <w:rsid w:val="0036371F"/>
    <w:rsid w:val="00367261"/>
    <w:rsid w:val="00372576"/>
    <w:rsid w:val="00375DDD"/>
    <w:rsid w:val="003761E3"/>
    <w:rsid w:val="003837D1"/>
    <w:rsid w:val="003A0122"/>
    <w:rsid w:val="003A197C"/>
    <w:rsid w:val="003A2504"/>
    <w:rsid w:val="003A3D73"/>
    <w:rsid w:val="003A51DF"/>
    <w:rsid w:val="003A6670"/>
    <w:rsid w:val="003A6D5D"/>
    <w:rsid w:val="003B072D"/>
    <w:rsid w:val="003B5802"/>
    <w:rsid w:val="003B7132"/>
    <w:rsid w:val="003C11E3"/>
    <w:rsid w:val="003C63D8"/>
    <w:rsid w:val="003D0101"/>
    <w:rsid w:val="003D01B6"/>
    <w:rsid w:val="003D3378"/>
    <w:rsid w:val="003D4398"/>
    <w:rsid w:val="003F653A"/>
    <w:rsid w:val="003F68BF"/>
    <w:rsid w:val="00400DF2"/>
    <w:rsid w:val="004030CF"/>
    <w:rsid w:val="00412836"/>
    <w:rsid w:val="004135C4"/>
    <w:rsid w:val="004137B0"/>
    <w:rsid w:val="00415456"/>
    <w:rsid w:val="00416AD3"/>
    <w:rsid w:val="00417EA0"/>
    <w:rsid w:val="00420638"/>
    <w:rsid w:val="00420A9B"/>
    <w:rsid w:val="004274AD"/>
    <w:rsid w:val="00437786"/>
    <w:rsid w:val="00441BB6"/>
    <w:rsid w:val="00444A96"/>
    <w:rsid w:val="00446F6E"/>
    <w:rsid w:val="00456294"/>
    <w:rsid w:val="0046034C"/>
    <w:rsid w:val="00460841"/>
    <w:rsid w:val="00465DCB"/>
    <w:rsid w:val="00473832"/>
    <w:rsid w:val="00473A66"/>
    <w:rsid w:val="004746B4"/>
    <w:rsid w:val="0047517C"/>
    <w:rsid w:val="00475199"/>
    <w:rsid w:val="00494580"/>
    <w:rsid w:val="00496D0E"/>
    <w:rsid w:val="004A1D91"/>
    <w:rsid w:val="004A3E00"/>
    <w:rsid w:val="004B0447"/>
    <w:rsid w:val="004B6ED8"/>
    <w:rsid w:val="004C0006"/>
    <w:rsid w:val="004C5CD6"/>
    <w:rsid w:val="004C5DDA"/>
    <w:rsid w:val="004C6094"/>
    <w:rsid w:val="004C76D1"/>
    <w:rsid w:val="004E13CA"/>
    <w:rsid w:val="004F0328"/>
    <w:rsid w:val="004F0913"/>
    <w:rsid w:val="004F292B"/>
    <w:rsid w:val="00510FC3"/>
    <w:rsid w:val="00511F01"/>
    <w:rsid w:val="00514F1A"/>
    <w:rsid w:val="005301B9"/>
    <w:rsid w:val="00530A8E"/>
    <w:rsid w:val="00531DD6"/>
    <w:rsid w:val="005331AC"/>
    <w:rsid w:val="005342CE"/>
    <w:rsid w:val="005364A1"/>
    <w:rsid w:val="0054146E"/>
    <w:rsid w:val="005414AD"/>
    <w:rsid w:val="005539B3"/>
    <w:rsid w:val="00555F20"/>
    <w:rsid w:val="0056297D"/>
    <w:rsid w:val="0056390E"/>
    <w:rsid w:val="0057014B"/>
    <w:rsid w:val="00577C00"/>
    <w:rsid w:val="0058168B"/>
    <w:rsid w:val="00582EBD"/>
    <w:rsid w:val="0058380A"/>
    <w:rsid w:val="00584056"/>
    <w:rsid w:val="00586FB2"/>
    <w:rsid w:val="0059045B"/>
    <w:rsid w:val="00596AAB"/>
    <w:rsid w:val="005A0E60"/>
    <w:rsid w:val="005A4635"/>
    <w:rsid w:val="005A48BF"/>
    <w:rsid w:val="005A4B18"/>
    <w:rsid w:val="005B2ED0"/>
    <w:rsid w:val="005C0A9D"/>
    <w:rsid w:val="005C1D9F"/>
    <w:rsid w:val="005D79FD"/>
    <w:rsid w:val="005E100F"/>
    <w:rsid w:val="005E2169"/>
    <w:rsid w:val="005E2A44"/>
    <w:rsid w:val="005E59EE"/>
    <w:rsid w:val="005F0D9E"/>
    <w:rsid w:val="005F543A"/>
    <w:rsid w:val="00600952"/>
    <w:rsid w:val="00607215"/>
    <w:rsid w:val="006104E9"/>
    <w:rsid w:val="00611254"/>
    <w:rsid w:val="00612C0F"/>
    <w:rsid w:val="00613311"/>
    <w:rsid w:val="0061598A"/>
    <w:rsid w:val="006307AF"/>
    <w:rsid w:val="00631165"/>
    <w:rsid w:val="006317CD"/>
    <w:rsid w:val="00633870"/>
    <w:rsid w:val="00643CA0"/>
    <w:rsid w:val="00646C73"/>
    <w:rsid w:val="00650A34"/>
    <w:rsid w:val="006522CF"/>
    <w:rsid w:val="00652545"/>
    <w:rsid w:val="00652E0D"/>
    <w:rsid w:val="0065572D"/>
    <w:rsid w:val="00665239"/>
    <w:rsid w:val="00676561"/>
    <w:rsid w:val="00684FAE"/>
    <w:rsid w:val="0068630C"/>
    <w:rsid w:val="00697BBE"/>
    <w:rsid w:val="006A0312"/>
    <w:rsid w:val="006A1D1C"/>
    <w:rsid w:val="006B6068"/>
    <w:rsid w:val="006C0DD1"/>
    <w:rsid w:val="006C1911"/>
    <w:rsid w:val="006C19E9"/>
    <w:rsid w:val="006C26C4"/>
    <w:rsid w:val="006C273B"/>
    <w:rsid w:val="006C34F1"/>
    <w:rsid w:val="006D0BD4"/>
    <w:rsid w:val="006E0D48"/>
    <w:rsid w:val="006E4A24"/>
    <w:rsid w:val="006E4B2E"/>
    <w:rsid w:val="006F5CE9"/>
    <w:rsid w:val="006F5F24"/>
    <w:rsid w:val="00700BBC"/>
    <w:rsid w:val="00711E93"/>
    <w:rsid w:val="00711F3A"/>
    <w:rsid w:val="007128F5"/>
    <w:rsid w:val="007144A3"/>
    <w:rsid w:val="0073247D"/>
    <w:rsid w:val="007379F7"/>
    <w:rsid w:val="00741D53"/>
    <w:rsid w:val="00744EEA"/>
    <w:rsid w:val="007557D5"/>
    <w:rsid w:val="00764E0D"/>
    <w:rsid w:val="00764EE4"/>
    <w:rsid w:val="00765E40"/>
    <w:rsid w:val="00765F95"/>
    <w:rsid w:val="00766E5B"/>
    <w:rsid w:val="007742DD"/>
    <w:rsid w:val="007774F2"/>
    <w:rsid w:val="00781AD8"/>
    <w:rsid w:val="0078628F"/>
    <w:rsid w:val="007968D8"/>
    <w:rsid w:val="007A3EE0"/>
    <w:rsid w:val="007B2ED6"/>
    <w:rsid w:val="007B4A6C"/>
    <w:rsid w:val="007C06D9"/>
    <w:rsid w:val="007C2EDF"/>
    <w:rsid w:val="007C3C89"/>
    <w:rsid w:val="007C4DA9"/>
    <w:rsid w:val="007C5BF5"/>
    <w:rsid w:val="007D2DF3"/>
    <w:rsid w:val="007D7272"/>
    <w:rsid w:val="007E17DF"/>
    <w:rsid w:val="007E2CC9"/>
    <w:rsid w:val="007E30E0"/>
    <w:rsid w:val="007E795B"/>
    <w:rsid w:val="007F23CC"/>
    <w:rsid w:val="008004C1"/>
    <w:rsid w:val="00802F4C"/>
    <w:rsid w:val="00807910"/>
    <w:rsid w:val="00820C40"/>
    <w:rsid w:val="00834B99"/>
    <w:rsid w:val="00836D71"/>
    <w:rsid w:val="00840BBF"/>
    <w:rsid w:val="00841026"/>
    <w:rsid w:val="0084156B"/>
    <w:rsid w:val="00842621"/>
    <w:rsid w:val="00843885"/>
    <w:rsid w:val="00845B5B"/>
    <w:rsid w:val="00862572"/>
    <w:rsid w:val="00867D09"/>
    <w:rsid w:val="00874EED"/>
    <w:rsid w:val="008830FF"/>
    <w:rsid w:val="008905D3"/>
    <w:rsid w:val="00893B7C"/>
    <w:rsid w:val="008945DF"/>
    <w:rsid w:val="00894C08"/>
    <w:rsid w:val="008E26A4"/>
    <w:rsid w:val="008E27BD"/>
    <w:rsid w:val="008E53CF"/>
    <w:rsid w:val="008E5C53"/>
    <w:rsid w:val="008F268D"/>
    <w:rsid w:val="008F2E59"/>
    <w:rsid w:val="008F4ECF"/>
    <w:rsid w:val="008F4F34"/>
    <w:rsid w:val="00904D35"/>
    <w:rsid w:val="00905D6B"/>
    <w:rsid w:val="009073BB"/>
    <w:rsid w:val="00912578"/>
    <w:rsid w:val="00916665"/>
    <w:rsid w:val="00921661"/>
    <w:rsid w:val="00924E74"/>
    <w:rsid w:val="00933110"/>
    <w:rsid w:val="009347E9"/>
    <w:rsid w:val="00946557"/>
    <w:rsid w:val="00955674"/>
    <w:rsid w:val="0096171E"/>
    <w:rsid w:val="00964DC3"/>
    <w:rsid w:val="00970A61"/>
    <w:rsid w:val="009809E7"/>
    <w:rsid w:val="009873AD"/>
    <w:rsid w:val="009972AB"/>
    <w:rsid w:val="009A0DDC"/>
    <w:rsid w:val="009A6CC8"/>
    <w:rsid w:val="009C0BEB"/>
    <w:rsid w:val="009C2B1F"/>
    <w:rsid w:val="009C3816"/>
    <w:rsid w:val="009C5CDB"/>
    <w:rsid w:val="009C614A"/>
    <w:rsid w:val="009D2B4A"/>
    <w:rsid w:val="009D3A9B"/>
    <w:rsid w:val="009D4522"/>
    <w:rsid w:val="009E6606"/>
    <w:rsid w:val="009E6BEE"/>
    <w:rsid w:val="009E7480"/>
    <w:rsid w:val="009F3198"/>
    <w:rsid w:val="009F70A4"/>
    <w:rsid w:val="00A01DF7"/>
    <w:rsid w:val="00A13402"/>
    <w:rsid w:val="00A213AB"/>
    <w:rsid w:val="00A27894"/>
    <w:rsid w:val="00A30B48"/>
    <w:rsid w:val="00A316A9"/>
    <w:rsid w:val="00A335C4"/>
    <w:rsid w:val="00A34137"/>
    <w:rsid w:val="00A42A43"/>
    <w:rsid w:val="00A442FF"/>
    <w:rsid w:val="00A47FD0"/>
    <w:rsid w:val="00A55C94"/>
    <w:rsid w:val="00A613FC"/>
    <w:rsid w:val="00A63D4A"/>
    <w:rsid w:val="00A673AC"/>
    <w:rsid w:val="00A82971"/>
    <w:rsid w:val="00A9398A"/>
    <w:rsid w:val="00A94D23"/>
    <w:rsid w:val="00A95AF9"/>
    <w:rsid w:val="00AA0D45"/>
    <w:rsid w:val="00AA0F8C"/>
    <w:rsid w:val="00AA25EC"/>
    <w:rsid w:val="00AA520E"/>
    <w:rsid w:val="00AB0CFA"/>
    <w:rsid w:val="00AB4700"/>
    <w:rsid w:val="00AB54E4"/>
    <w:rsid w:val="00AB6D0C"/>
    <w:rsid w:val="00AC32FA"/>
    <w:rsid w:val="00AC50F6"/>
    <w:rsid w:val="00AC66A7"/>
    <w:rsid w:val="00AC755B"/>
    <w:rsid w:val="00AD0B40"/>
    <w:rsid w:val="00AE7D40"/>
    <w:rsid w:val="00AF065E"/>
    <w:rsid w:val="00B007D0"/>
    <w:rsid w:val="00B107E6"/>
    <w:rsid w:val="00B16F16"/>
    <w:rsid w:val="00B27104"/>
    <w:rsid w:val="00B32A53"/>
    <w:rsid w:val="00B34305"/>
    <w:rsid w:val="00B34B9D"/>
    <w:rsid w:val="00B36634"/>
    <w:rsid w:val="00B46A16"/>
    <w:rsid w:val="00B5120F"/>
    <w:rsid w:val="00B5751F"/>
    <w:rsid w:val="00B70DDC"/>
    <w:rsid w:val="00B71946"/>
    <w:rsid w:val="00B7489D"/>
    <w:rsid w:val="00B80818"/>
    <w:rsid w:val="00B85FE8"/>
    <w:rsid w:val="00B867F4"/>
    <w:rsid w:val="00B96498"/>
    <w:rsid w:val="00BA0C0C"/>
    <w:rsid w:val="00BA2AEB"/>
    <w:rsid w:val="00BB2F13"/>
    <w:rsid w:val="00BC0888"/>
    <w:rsid w:val="00BC44C5"/>
    <w:rsid w:val="00BC5D9F"/>
    <w:rsid w:val="00BD45DE"/>
    <w:rsid w:val="00BD517C"/>
    <w:rsid w:val="00BE1571"/>
    <w:rsid w:val="00BE3E78"/>
    <w:rsid w:val="00BF277A"/>
    <w:rsid w:val="00C04DE2"/>
    <w:rsid w:val="00C052DA"/>
    <w:rsid w:val="00C14DFF"/>
    <w:rsid w:val="00C20E7C"/>
    <w:rsid w:val="00C23065"/>
    <w:rsid w:val="00C27FC3"/>
    <w:rsid w:val="00C30B4B"/>
    <w:rsid w:val="00C36C55"/>
    <w:rsid w:val="00C37211"/>
    <w:rsid w:val="00C43C9A"/>
    <w:rsid w:val="00C44593"/>
    <w:rsid w:val="00C510B6"/>
    <w:rsid w:val="00C51A03"/>
    <w:rsid w:val="00C616CD"/>
    <w:rsid w:val="00C91222"/>
    <w:rsid w:val="00C93C8B"/>
    <w:rsid w:val="00CA04E0"/>
    <w:rsid w:val="00CB249E"/>
    <w:rsid w:val="00CB3308"/>
    <w:rsid w:val="00CB3AC0"/>
    <w:rsid w:val="00CB512D"/>
    <w:rsid w:val="00CC34E6"/>
    <w:rsid w:val="00CC383C"/>
    <w:rsid w:val="00CC6211"/>
    <w:rsid w:val="00CD1025"/>
    <w:rsid w:val="00CD1B81"/>
    <w:rsid w:val="00CD7EB5"/>
    <w:rsid w:val="00CE27E7"/>
    <w:rsid w:val="00CE48A4"/>
    <w:rsid w:val="00CE4DC1"/>
    <w:rsid w:val="00CE59D8"/>
    <w:rsid w:val="00CE61E4"/>
    <w:rsid w:val="00D0288B"/>
    <w:rsid w:val="00D106E9"/>
    <w:rsid w:val="00D169F8"/>
    <w:rsid w:val="00D21B73"/>
    <w:rsid w:val="00D22498"/>
    <w:rsid w:val="00D30A3A"/>
    <w:rsid w:val="00D31B94"/>
    <w:rsid w:val="00D422A3"/>
    <w:rsid w:val="00D4746C"/>
    <w:rsid w:val="00D51A73"/>
    <w:rsid w:val="00D52075"/>
    <w:rsid w:val="00D533C9"/>
    <w:rsid w:val="00D646BB"/>
    <w:rsid w:val="00D862B2"/>
    <w:rsid w:val="00D86B9B"/>
    <w:rsid w:val="00D87368"/>
    <w:rsid w:val="00D93E4C"/>
    <w:rsid w:val="00D9443E"/>
    <w:rsid w:val="00DA4BF6"/>
    <w:rsid w:val="00DA61DA"/>
    <w:rsid w:val="00DB2B11"/>
    <w:rsid w:val="00DC0D9A"/>
    <w:rsid w:val="00DC4E58"/>
    <w:rsid w:val="00DC782E"/>
    <w:rsid w:val="00DC7B90"/>
    <w:rsid w:val="00DD21EF"/>
    <w:rsid w:val="00DE285B"/>
    <w:rsid w:val="00DE3CD7"/>
    <w:rsid w:val="00DE53F7"/>
    <w:rsid w:val="00DE662A"/>
    <w:rsid w:val="00DF01E5"/>
    <w:rsid w:val="00DF5C6E"/>
    <w:rsid w:val="00E0100C"/>
    <w:rsid w:val="00E01BFF"/>
    <w:rsid w:val="00E0251D"/>
    <w:rsid w:val="00E02D6A"/>
    <w:rsid w:val="00E04759"/>
    <w:rsid w:val="00E12276"/>
    <w:rsid w:val="00E12987"/>
    <w:rsid w:val="00E206EA"/>
    <w:rsid w:val="00E22270"/>
    <w:rsid w:val="00E22A5B"/>
    <w:rsid w:val="00E31C19"/>
    <w:rsid w:val="00E32C1A"/>
    <w:rsid w:val="00E376F8"/>
    <w:rsid w:val="00E41C60"/>
    <w:rsid w:val="00E43B92"/>
    <w:rsid w:val="00E45A41"/>
    <w:rsid w:val="00E53895"/>
    <w:rsid w:val="00E61194"/>
    <w:rsid w:val="00E62DD4"/>
    <w:rsid w:val="00E65882"/>
    <w:rsid w:val="00E66AE0"/>
    <w:rsid w:val="00E85FB8"/>
    <w:rsid w:val="00EA155B"/>
    <w:rsid w:val="00EB20EE"/>
    <w:rsid w:val="00EB7484"/>
    <w:rsid w:val="00EC67BB"/>
    <w:rsid w:val="00ED238B"/>
    <w:rsid w:val="00EF1304"/>
    <w:rsid w:val="00EF195E"/>
    <w:rsid w:val="00F0088F"/>
    <w:rsid w:val="00F07396"/>
    <w:rsid w:val="00F13933"/>
    <w:rsid w:val="00F15774"/>
    <w:rsid w:val="00F166B7"/>
    <w:rsid w:val="00F16EE9"/>
    <w:rsid w:val="00F25A74"/>
    <w:rsid w:val="00F317B3"/>
    <w:rsid w:val="00F31B2D"/>
    <w:rsid w:val="00F35DFA"/>
    <w:rsid w:val="00F36EA9"/>
    <w:rsid w:val="00F41691"/>
    <w:rsid w:val="00F43770"/>
    <w:rsid w:val="00F501FA"/>
    <w:rsid w:val="00F542CD"/>
    <w:rsid w:val="00F55DC8"/>
    <w:rsid w:val="00F56A82"/>
    <w:rsid w:val="00F60A7A"/>
    <w:rsid w:val="00F65B74"/>
    <w:rsid w:val="00F720E8"/>
    <w:rsid w:val="00F82F0A"/>
    <w:rsid w:val="00F86BA0"/>
    <w:rsid w:val="00F94E30"/>
    <w:rsid w:val="00FA0DAA"/>
    <w:rsid w:val="00FA4041"/>
    <w:rsid w:val="00FA7EF5"/>
    <w:rsid w:val="00FB0068"/>
    <w:rsid w:val="00FB6F5F"/>
    <w:rsid w:val="00FC0AFB"/>
    <w:rsid w:val="00FC4F02"/>
    <w:rsid w:val="00FD3538"/>
    <w:rsid w:val="00FD5D34"/>
    <w:rsid w:val="00FE4D0D"/>
    <w:rsid w:val="00FF289A"/>
    <w:rsid w:val="00FF3E51"/>
    <w:rsid w:val="00FF625F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qFormat/>
    <w:rsid w:val="001C7DD5"/>
    <w:pPr>
      <w:keepNext/>
      <w:tabs>
        <w:tab w:val="left" w:pos="1985"/>
      </w:tabs>
      <w:spacing w:beforeLines="100" w:afterLines="100" w:line="360" w:lineRule="auto"/>
      <w:jc w:val="center"/>
      <w:outlineLvl w:val="0"/>
    </w:pPr>
    <w:rPr>
      <w:rFonts w:eastAsiaTheme="majorEastAsia" w:cs="Arial"/>
      <w:b/>
      <w:bCs/>
      <w:smallCaps/>
      <w:spacing w:val="10"/>
      <w:kern w:val="32"/>
      <w:szCs w:val="28"/>
    </w:rPr>
  </w:style>
  <w:style w:type="paragraph" w:styleId="2">
    <w:name w:val="heading 2"/>
    <w:basedOn w:val="a0"/>
    <w:next w:val="a1"/>
    <w:link w:val="20"/>
    <w:qFormat/>
    <w:rsid w:val="008E26A4"/>
    <w:pPr>
      <w:keepNext/>
      <w:numPr>
        <w:numId w:val="32"/>
      </w:numPr>
      <w:tabs>
        <w:tab w:val="left" w:pos="1400"/>
        <w:tab w:val="left" w:pos="1540"/>
      </w:tabs>
      <w:spacing w:beforeLines="100" w:afterLines="50" w:line="360" w:lineRule="auto"/>
      <w:ind w:left="0" w:firstLine="0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0"/>
    <w:next w:val="a1"/>
    <w:link w:val="30"/>
    <w:qFormat/>
    <w:rsid w:val="001A61C4"/>
    <w:pPr>
      <w:keepNext/>
      <w:spacing w:before="240" w:after="120"/>
      <w:jc w:val="center"/>
      <w:outlineLvl w:val="2"/>
    </w:pPr>
    <w:rPr>
      <w:rFonts w:eastAsiaTheme="majorEastAsia" w:cs="Arial"/>
      <w:b/>
      <w:bCs/>
      <w:i/>
      <w:szCs w:val="26"/>
    </w:rPr>
  </w:style>
  <w:style w:type="paragraph" w:styleId="4">
    <w:name w:val="heading 4"/>
    <w:basedOn w:val="a0"/>
    <w:next w:val="a0"/>
    <w:link w:val="40"/>
    <w:unhideWhenUsed/>
    <w:qFormat/>
    <w:rsid w:val="001A61C4"/>
    <w:pPr>
      <w:keepNext/>
      <w:spacing w:before="240" w:after="60"/>
      <w:jc w:val="both"/>
      <w:outlineLvl w:val="3"/>
    </w:pPr>
    <w:rPr>
      <w:rFonts w:cstheme="minorBidi"/>
      <w:b/>
      <w:bCs/>
      <w:szCs w:val="28"/>
    </w:rPr>
  </w:style>
  <w:style w:type="paragraph" w:styleId="5">
    <w:name w:val="heading 5"/>
    <w:basedOn w:val="a0"/>
    <w:next w:val="a0"/>
    <w:link w:val="50"/>
    <w:unhideWhenUsed/>
    <w:qFormat/>
    <w:rsid w:val="008830FF"/>
    <w:pPr>
      <w:numPr>
        <w:ilvl w:val="4"/>
        <w:numId w:val="2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8830FF"/>
    <w:pPr>
      <w:numPr>
        <w:ilvl w:val="5"/>
        <w:numId w:val="2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8830FF"/>
    <w:pPr>
      <w:numPr>
        <w:ilvl w:val="6"/>
        <w:numId w:val="2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0"/>
    <w:next w:val="a0"/>
    <w:link w:val="80"/>
    <w:semiHidden/>
    <w:unhideWhenUsed/>
    <w:qFormat/>
    <w:rsid w:val="008830FF"/>
    <w:pPr>
      <w:numPr>
        <w:ilvl w:val="7"/>
        <w:numId w:val="2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8830FF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2"/>
    <w:link w:val="10"/>
    <w:rsid w:val="001C7DD5"/>
    <w:rPr>
      <w:rFonts w:eastAsiaTheme="majorEastAsia" w:cs="Arial"/>
      <w:b/>
      <w:bCs/>
      <w:small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8E26A4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1A61C4"/>
    <w:rPr>
      <w:rFonts w:eastAsiaTheme="majorEastAsia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A61C4"/>
    <w:rPr>
      <w:rFonts w:eastAsiaTheme="minorEastAsia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2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6">
    <w:name w:val="caption"/>
    <w:basedOn w:val="a0"/>
    <w:next w:val="a0"/>
    <w:qFormat/>
    <w:rsid w:val="00874EED"/>
    <w:pPr>
      <w:spacing w:after="120"/>
      <w:jc w:val="both"/>
    </w:pPr>
    <w:rPr>
      <w:bCs/>
      <w:szCs w:val="20"/>
    </w:rPr>
  </w:style>
  <w:style w:type="paragraph" w:styleId="a7">
    <w:name w:val="Title"/>
    <w:basedOn w:val="a0"/>
    <w:next w:val="a0"/>
    <w:link w:val="a8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2"/>
    <w:link w:val="a7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0"/>
    <w:next w:val="a0"/>
    <w:link w:val="aa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a2"/>
    <w:link w:val="a9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trong"/>
    <w:basedOn w:val="a2"/>
    <w:uiPriority w:val="22"/>
    <w:qFormat/>
    <w:rsid w:val="00874EED"/>
    <w:rPr>
      <w:b/>
      <w:bCs/>
    </w:rPr>
  </w:style>
  <w:style w:type="character" w:styleId="ac">
    <w:name w:val="Emphasis"/>
    <w:basedOn w:val="a2"/>
    <w:uiPriority w:val="20"/>
    <w:rsid w:val="00874EED"/>
    <w:rPr>
      <w:i/>
      <w:iCs/>
    </w:rPr>
  </w:style>
  <w:style w:type="paragraph" w:styleId="ad">
    <w:name w:val="No Spacing"/>
    <w:uiPriority w:val="1"/>
    <w:rsid w:val="00874EED"/>
    <w:rPr>
      <w:rFonts w:eastAsiaTheme="minorEastAsia"/>
      <w:lang w:eastAsia="ru-RU"/>
    </w:rPr>
  </w:style>
  <w:style w:type="paragraph" w:styleId="ae">
    <w:name w:val="List Paragraph"/>
    <w:basedOn w:val="a0"/>
    <w:uiPriority w:val="34"/>
    <w:rsid w:val="00874EE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f">
    <w:name w:val="Intense Quote"/>
    <w:basedOn w:val="a0"/>
    <w:next w:val="a0"/>
    <w:link w:val="af0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1">
    <w:name w:val="Subtle Emphasis"/>
    <w:basedOn w:val="a2"/>
    <w:uiPriority w:val="19"/>
    <w:rsid w:val="00874EED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rsid w:val="00874EED"/>
    <w:rPr>
      <w:b/>
      <w:bCs/>
      <w:i/>
      <w:iCs/>
      <w:color w:val="4F81BD" w:themeColor="accent1"/>
    </w:rPr>
  </w:style>
  <w:style w:type="character" w:styleId="af3">
    <w:name w:val="Subtle Reference"/>
    <w:basedOn w:val="a2"/>
    <w:uiPriority w:val="31"/>
    <w:rsid w:val="00874EED"/>
    <w:rPr>
      <w:smallCaps/>
      <w:color w:val="C0504D" w:themeColor="accent2"/>
      <w:u w:val="single"/>
    </w:rPr>
  </w:style>
  <w:style w:type="character" w:styleId="af4">
    <w:name w:val="Intense Reference"/>
    <w:basedOn w:val="a2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2"/>
    <w:uiPriority w:val="33"/>
    <w:rsid w:val="00874EED"/>
    <w:rPr>
      <w:b/>
      <w:bCs/>
      <w:smallCaps/>
      <w:spacing w:val="5"/>
    </w:rPr>
  </w:style>
  <w:style w:type="paragraph" w:styleId="af6">
    <w:name w:val="TOC Heading"/>
    <w:basedOn w:val="10"/>
    <w:next w:val="a0"/>
    <w:uiPriority w:val="39"/>
    <w:semiHidden/>
    <w:unhideWhenUsed/>
    <w:qFormat/>
    <w:rsid w:val="00874EED"/>
    <w:pPr>
      <w:spacing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7">
    <w:name w:val="В таблице"/>
    <w:basedOn w:val="a0"/>
    <w:rsid w:val="00874EED"/>
    <w:pPr>
      <w:jc w:val="both"/>
    </w:pPr>
    <w:rPr>
      <w:rFonts w:eastAsia="Calibri"/>
      <w:szCs w:val="22"/>
    </w:rPr>
  </w:style>
  <w:style w:type="paragraph" w:customStyle="1" w:styleId="af8">
    <w:name w:val="Формула с номером"/>
    <w:basedOn w:val="af9"/>
    <w:qFormat/>
    <w:rsid w:val="008830FF"/>
    <w:pPr>
      <w:tabs>
        <w:tab w:val="center" w:pos="4536"/>
        <w:tab w:val="right" w:pos="9356"/>
      </w:tabs>
    </w:pPr>
  </w:style>
  <w:style w:type="paragraph" w:customStyle="1" w:styleId="af9">
    <w:name w:val="Формула"/>
    <w:basedOn w:val="a1"/>
    <w:next w:val="a1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a">
    <w:name w:val="Иллюстрация"/>
    <w:basedOn w:val="a0"/>
    <w:next w:val="a1"/>
    <w:qFormat/>
    <w:rsid w:val="00766E5B"/>
    <w:pPr>
      <w:spacing w:afterLines="50"/>
      <w:jc w:val="center"/>
    </w:pPr>
    <w:rPr>
      <w:rFonts w:eastAsia="Times New Roman"/>
      <w:noProof/>
    </w:rPr>
  </w:style>
  <w:style w:type="paragraph" w:customStyle="1" w:styleId="afb">
    <w:name w:val="Название рисунка"/>
    <w:basedOn w:val="a6"/>
    <w:next w:val="a1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c">
    <w:name w:val="Листинг"/>
    <w:basedOn w:val="a0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азвание таблицы"/>
    <w:basedOn w:val="a6"/>
    <w:next w:val="a1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1"/>
    <w:qFormat/>
    <w:rsid w:val="00874EED"/>
    <w:pPr>
      <w:numPr>
        <w:numId w:val="1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1"/>
    <w:qFormat/>
    <w:rsid w:val="00DE662A"/>
  </w:style>
  <w:style w:type="paragraph" w:customStyle="1" w:styleId="13">
    <w:name w:val="Как заголовк 1"/>
    <w:basedOn w:val="10"/>
    <w:next w:val="a0"/>
    <w:qFormat/>
    <w:rsid w:val="00BE1571"/>
    <w:pPr>
      <w:spacing w:before="100" w:after="100"/>
      <w:outlineLvl w:val="9"/>
    </w:pPr>
  </w:style>
  <w:style w:type="paragraph" w:styleId="afe">
    <w:name w:val="Balloon Text"/>
    <w:basedOn w:val="a0"/>
    <w:link w:val="aff"/>
    <w:uiPriority w:val="99"/>
    <w:semiHidden/>
    <w:unhideWhenUsed/>
    <w:rsid w:val="0056390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56390E"/>
    <w:rPr>
      <w:rFonts w:ascii="Tahoma" w:eastAsiaTheme="minorEastAsia" w:hAnsi="Tahoma" w:cs="Tahoma"/>
      <w:sz w:val="16"/>
      <w:szCs w:val="16"/>
      <w:lang w:eastAsia="ru-RU"/>
    </w:rPr>
  </w:style>
  <w:style w:type="table" w:styleId="aff0">
    <w:name w:val="Table Grid"/>
    <w:basedOn w:val="a3"/>
    <w:uiPriority w:val="59"/>
    <w:rsid w:val="0042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0"/>
    <w:link w:val="aff2"/>
    <w:uiPriority w:val="99"/>
    <w:semiHidden/>
    <w:unhideWhenUsed/>
    <w:rsid w:val="00905D6B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2"/>
    <w:link w:val="aff1"/>
    <w:uiPriority w:val="99"/>
    <w:semiHidden/>
    <w:rsid w:val="00905D6B"/>
    <w:rPr>
      <w:rFonts w:eastAsiaTheme="minorEastAsia"/>
      <w:sz w:val="28"/>
      <w:szCs w:val="24"/>
      <w:lang w:eastAsia="ru-RU"/>
    </w:rPr>
  </w:style>
  <w:style w:type="paragraph" w:styleId="aff3">
    <w:name w:val="footer"/>
    <w:basedOn w:val="a0"/>
    <w:link w:val="aff4"/>
    <w:uiPriority w:val="99"/>
    <w:unhideWhenUsed/>
    <w:rsid w:val="00905D6B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rsid w:val="00905D6B"/>
    <w:rPr>
      <w:rFonts w:eastAsiaTheme="minorEastAsia"/>
      <w:sz w:val="28"/>
      <w:szCs w:val="24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052220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052220"/>
    <w:pPr>
      <w:spacing w:after="100"/>
      <w:ind w:left="280"/>
    </w:pPr>
  </w:style>
  <w:style w:type="character" w:styleId="aff5">
    <w:name w:val="Hyperlink"/>
    <w:basedOn w:val="a2"/>
    <w:uiPriority w:val="99"/>
    <w:unhideWhenUsed/>
    <w:rsid w:val="00052220"/>
    <w:rPr>
      <w:color w:val="0000FF" w:themeColor="hyperlink"/>
      <w:u w:val="single"/>
    </w:rPr>
  </w:style>
  <w:style w:type="paragraph" w:styleId="aff6">
    <w:name w:val="Normal (Web)"/>
    <w:basedOn w:val="a0"/>
    <w:uiPriority w:val="99"/>
    <w:semiHidden/>
    <w:unhideWhenUsed/>
    <w:rsid w:val="00B7194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-">
    <w:name w:val="Список лит-ры"/>
    <w:basedOn w:val="a0"/>
    <w:rsid w:val="00B71946"/>
    <w:pPr>
      <w:numPr>
        <w:numId w:val="29"/>
      </w:numPr>
      <w:tabs>
        <w:tab w:val="clear" w:pos="964"/>
        <w:tab w:val="num" w:pos="1120"/>
      </w:tabs>
      <w:ind w:left="0" w:firstLine="700"/>
      <w:jc w:val="both"/>
    </w:pPr>
    <w:rPr>
      <w:rFonts w:eastAsia="Times New Roman"/>
    </w:rPr>
  </w:style>
  <w:style w:type="paragraph" w:styleId="aff7">
    <w:name w:val="Document Map"/>
    <w:basedOn w:val="a0"/>
    <w:link w:val="aff8"/>
    <w:uiPriority w:val="99"/>
    <w:semiHidden/>
    <w:unhideWhenUsed/>
    <w:rsid w:val="00B71946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B719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">
    <w:name w:val="Варианты"/>
    <w:basedOn w:val="a0"/>
    <w:qFormat/>
    <w:rsid w:val="003B5802"/>
    <w:pPr>
      <w:keepNext/>
      <w:keepLines/>
      <w:numPr>
        <w:numId w:val="36"/>
      </w:numPr>
      <w:tabs>
        <w:tab w:val="left" w:pos="1540"/>
        <w:tab w:val="left" w:pos="1680"/>
      </w:tabs>
      <w:spacing w:before="240" w:after="120"/>
      <w:ind w:left="0" w:firstLine="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ollege.ru/xbooks/xbook018/book/index/index.html?go=part-013*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3C2A-BE4C-4718-A9DE-4F2E7190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5</cp:revision>
  <dcterms:created xsi:type="dcterms:W3CDTF">2014-11-04T16:03:00Z</dcterms:created>
  <dcterms:modified xsi:type="dcterms:W3CDTF">2015-04-06T12:31:00Z</dcterms:modified>
</cp:coreProperties>
</file>